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01"/>
        <w:gridCol w:w="2860"/>
        <w:gridCol w:w="2239"/>
        <w:gridCol w:w="1832"/>
      </w:tblGrid>
      <w:tr w:rsidR="00EF19E0" w14:paraId="1DDFC4E9" w14:textId="77777777" w:rsidTr="00B32E05">
        <w:trPr>
          <w:trHeight w:val="322"/>
        </w:trPr>
        <w:tc>
          <w:tcPr>
            <w:tcW w:w="13232" w:type="dxa"/>
            <w:gridSpan w:val="4"/>
            <w:vMerge w:val="restart"/>
            <w:shd w:val="clear" w:color="000000" w:fill="538DD5"/>
            <w:vAlign w:val="center"/>
          </w:tcPr>
          <w:p w14:paraId="5E7DDEF8" w14:textId="71EF7D75" w:rsidR="00EF19E0" w:rsidRPr="009528BD" w:rsidRDefault="009528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9528BD">
              <w:rPr>
                <w:b/>
                <w:bCs/>
                <w:sz w:val="28"/>
                <w:szCs w:val="28"/>
              </w:rPr>
              <w:t>DRUGI OBRAZOVNI MATERIJAL ZA UČENIKE S POTEŠKOĆAMA U UČENJU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9528BD">
              <w:rPr>
                <w:b/>
                <w:bCs/>
                <w:sz w:val="28"/>
                <w:szCs w:val="28"/>
              </w:rPr>
              <w:t>PREDMETNA NASTAVA</w:t>
            </w:r>
          </w:p>
        </w:tc>
      </w:tr>
      <w:tr w:rsidR="00EF19E0" w14:paraId="723C552A" w14:textId="77777777" w:rsidTr="00B32E05">
        <w:trPr>
          <w:trHeight w:val="315"/>
        </w:trPr>
        <w:tc>
          <w:tcPr>
            <w:tcW w:w="13232" w:type="dxa"/>
            <w:gridSpan w:val="4"/>
            <w:vMerge/>
            <w:vAlign w:val="center"/>
          </w:tcPr>
          <w:p w14:paraId="2C91D8F1" w14:textId="77777777" w:rsidR="00EF19E0" w:rsidRDefault="00EF19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EF19E0" w14:paraId="70DC10A8" w14:textId="77777777" w:rsidTr="00B32E05">
        <w:trPr>
          <w:trHeight w:val="300"/>
        </w:trPr>
        <w:tc>
          <w:tcPr>
            <w:tcW w:w="13232" w:type="dxa"/>
            <w:gridSpan w:val="4"/>
            <w:vMerge/>
            <w:vAlign w:val="center"/>
          </w:tcPr>
          <w:p w14:paraId="0F9C0E44" w14:textId="77777777" w:rsidR="00EF19E0" w:rsidRDefault="00EF19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EF19E0" w14:paraId="7C6F61ED" w14:textId="77777777" w:rsidTr="00B32E05">
        <w:trPr>
          <w:trHeight w:val="945"/>
        </w:trPr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4577E196" w14:textId="77777777" w:rsidR="00EF19E0" w:rsidRDefault="00DE42FD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  <w:t>PETI RAZRED</w:t>
            </w:r>
          </w:p>
        </w:tc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23160858" w14:textId="1D24C943" w:rsidR="00EF19E0" w:rsidRPr="00B32E05" w:rsidRDefault="00B32E05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32E05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  <w:t>AUTOR</w:t>
            </w:r>
          </w:p>
        </w:tc>
        <w:tc>
          <w:tcPr>
            <w:tcW w:w="2239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DEEBF6"/>
            <w:vAlign w:val="center"/>
          </w:tcPr>
          <w:p w14:paraId="1F4ACB12" w14:textId="7D70F592" w:rsidR="00EF19E0" w:rsidRPr="00B32E05" w:rsidRDefault="00B32E05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32E05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135D46BC" w14:textId="1D1B16FD" w:rsidR="00EF19E0" w:rsidRPr="00B32E05" w:rsidRDefault="00B32E05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32E05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E12ADF" w14:paraId="2D1A9EBB" w14:textId="77777777" w:rsidTr="00B32E05">
        <w:trPr>
          <w:trHeight w:val="945"/>
        </w:trPr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072CD715" w14:textId="2F8A4F39" w:rsidR="00E12ADF" w:rsidRDefault="00E12ADF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Gut</w:t>
            </w:r>
            <w:proofErr w:type="spellEnd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gemacht</w:t>
            </w:r>
            <w:proofErr w:type="spellEnd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 xml:space="preserve">!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: radna bilježnica za pomoć u učenju njemačkoga jezika u 6. razredu</w:t>
            </w:r>
          </w:p>
        </w:tc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609B94CB" w14:textId="438BEEEE" w:rsidR="00E12ADF" w:rsidRDefault="00E12ADF" w:rsidP="00E12ADF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 xml:space="preserve">Jasmina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Troha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 xml:space="preserve">, Ivana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Valjak Ilić</w:t>
            </w:r>
          </w:p>
          <w:p w14:paraId="5E440257" w14:textId="77777777" w:rsidR="00E12ADF" w:rsidRPr="00B32E05" w:rsidRDefault="00E12ADF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39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DEEBF6"/>
            <w:vAlign w:val="center"/>
          </w:tcPr>
          <w:p w14:paraId="721AA8E8" w14:textId="6DFC672F" w:rsidR="00E12ADF" w:rsidRPr="00B32E05" w:rsidRDefault="00E12ADF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radna bilježnica za pomoć u učenju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134D8140" w14:textId="77777777" w:rsidR="00E12ADF" w:rsidRDefault="00E12ADF" w:rsidP="00E12ADF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Školska</w:t>
            </w:r>
          </w:p>
          <w:p w14:paraId="03CEBC4E" w14:textId="1F642422" w:rsidR="00E12ADF" w:rsidRPr="00B32E05" w:rsidRDefault="00E12ADF" w:rsidP="00E12ADF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knjiga</w:t>
            </w:r>
          </w:p>
        </w:tc>
      </w:tr>
      <w:tr w:rsidR="00EF19E0" w14:paraId="2F894047" w14:textId="77777777" w:rsidTr="00B32E05">
        <w:trPr>
          <w:trHeight w:val="945"/>
        </w:trPr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580CB3D0" w14:textId="77777777" w:rsidR="00EF19E0" w:rsidRDefault="00DE42FD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#MOJPORTAL5: radna bilježnica za pomoć u učenju informatike u petom razredu osnovne škole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7A5B0FFF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 xml:space="preserve">Andrea Pavić, Kristina </w:t>
            </w: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Drezgić</w:t>
            </w:r>
            <w:proofErr w:type="spellEnd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 xml:space="preserve">, Ana </w:t>
            </w: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Budojević</w:t>
            </w:r>
            <w:proofErr w:type="spellEnd"/>
          </w:p>
          <w:p w14:paraId="128196E3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39" w:type="dxa"/>
            <w:tcBorders>
              <w:bottom w:val="single" w:sz="4" w:space="0" w:color="000000"/>
            </w:tcBorders>
            <w:shd w:val="clear" w:color="000000" w:fill="DEEBF6"/>
            <w:vAlign w:val="center"/>
          </w:tcPr>
          <w:p w14:paraId="10862FA6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radna bilježnica za pomoć u učenju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06DEBB17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Školska</w:t>
            </w:r>
          </w:p>
          <w:p w14:paraId="29BC1548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knjiga</w:t>
            </w:r>
          </w:p>
        </w:tc>
      </w:tr>
      <w:tr w:rsidR="00EF19E0" w14:paraId="7A21F92B" w14:textId="77777777" w:rsidTr="00B32E05">
        <w:trPr>
          <w:trHeight w:val="945"/>
        </w:trPr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3F73A475" w14:textId="77777777" w:rsidR="00EF19E0" w:rsidRDefault="00EF19E0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  <w:p w14:paraId="5278ECFA" w14:textId="77777777" w:rsidR="00EF19E0" w:rsidRDefault="00DE42FD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  <w:t>ŠESTI RAZRED</w:t>
            </w:r>
          </w:p>
          <w:p w14:paraId="04280FCF" w14:textId="77777777" w:rsidR="00EF19E0" w:rsidRDefault="00EF19E0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0FF33BA3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39" w:type="dxa"/>
            <w:tcBorders>
              <w:bottom w:val="single" w:sz="4" w:space="0" w:color="000000"/>
            </w:tcBorders>
            <w:shd w:val="clear" w:color="000000" w:fill="DEEBF6"/>
            <w:vAlign w:val="center"/>
          </w:tcPr>
          <w:p w14:paraId="0143A1FA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1AA9AB6B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EF19E0" w14:paraId="3737A2B5" w14:textId="77777777" w:rsidTr="00B32E05">
        <w:trPr>
          <w:trHeight w:val="855"/>
        </w:trPr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0460CF0A" w14:textId="77777777" w:rsidR="00EF19E0" w:rsidRDefault="00DE42FD">
            <w:pPr>
              <w:pStyle w:val="Tijeloteksta"/>
              <w:widowControl w:val="0"/>
              <w:spacing w:after="0" w:line="28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VOLIM HRVATSKI 6: radna bilježnica za pomoć u učenju hrvatskoga jezika u šestome razredu osnovne škole</w:t>
            </w:r>
          </w:p>
          <w:p w14:paraId="10F3576D" w14:textId="77777777" w:rsidR="00EF19E0" w:rsidRDefault="00DE42FD">
            <w:pPr>
              <w:pStyle w:val="Tijeloteksta"/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br/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626DAB31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 xml:space="preserve">Katarina Franjo, Danijela </w:t>
            </w: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Sunara-Jozek</w:t>
            </w:r>
            <w:proofErr w:type="spellEnd"/>
          </w:p>
          <w:p w14:paraId="244D524A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39" w:type="dxa"/>
            <w:tcBorders>
              <w:bottom w:val="single" w:sz="4" w:space="0" w:color="000000"/>
            </w:tcBorders>
            <w:shd w:val="clear" w:color="000000" w:fill="DEEBF6"/>
            <w:vAlign w:val="center"/>
          </w:tcPr>
          <w:p w14:paraId="455AB268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radna bilježnica za pomoć u učenju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437B0B3C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Školska</w:t>
            </w:r>
          </w:p>
          <w:p w14:paraId="626AD343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knjiga</w:t>
            </w:r>
          </w:p>
        </w:tc>
      </w:tr>
      <w:tr w:rsidR="00EF19E0" w14:paraId="124F9B47" w14:textId="77777777" w:rsidTr="00B32E05">
        <w:trPr>
          <w:trHeight w:val="1500"/>
        </w:trPr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6C69CCC6" w14:textId="77777777" w:rsidR="00EF19E0" w:rsidRDefault="00DE42FD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Gut</w:t>
            </w:r>
            <w:proofErr w:type="spellEnd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gemacht</w:t>
            </w:r>
            <w:proofErr w:type="spellEnd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! 6: radna bilježnica za pomoć u učenju njemačkoga jezika u 6. razredu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57C66AD1" w14:textId="77777777" w:rsidR="00E12ADF" w:rsidRDefault="00E12ADF" w:rsidP="00E12ADF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Jasmina Troha, Ivana Valjak Ilić</w:t>
            </w:r>
          </w:p>
          <w:p w14:paraId="3983433E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39" w:type="dxa"/>
            <w:tcBorders>
              <w:bottom w:val="single" w:sz="4" w:space="0" w:color="000000"/>
            </w:tcBorders>
            <w:shd w:val="clear" w:color="000000" w:fill="DEEBF6"/>
            <w:vAlign w:val="center"/>
          </w:tcPr>
          <w:p w14:paraId="7BB77AFC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radna bilježnica za pomoć u učenju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48F6111A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Školska</w:t>
            </w:r>
          </w:p>
          <w:p w14:paraId="22FB0084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knjiga</w:t>
            </w:r>
          </w:p>
        </w:tc>
      </w:tr>
      <w:tr w:rsidR="00EF19E0" w14:paraId="00271FCA" w14:textId="77777777" w:rsidTr="00B32E05">
        <w:trPr>
          <w:trHeight w:val="1530"/>
        </w:trPr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1304A5AC" w14:textId="40425CFB" w:rsidR="00EF19E0" w:rsidRDefault="00DE42FD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lastRenderedPageBreak/>
              <w:t>#MOJPORTAL6: radna bilježnica za pomoć u učenju informatike u šestom razredu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345477C6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 xml:space="preserve">Andrea Pavić, Kristina </w:t>
            </w: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Drezgić</w:t>
            </w:r>
            <w:proofErr w:type="spellEnd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 xml:space="preserve">, Ana </w:t>
            </w: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Budojević</w:t>
            </w:r>
            <w:proofErr w:type="spellEnd"/>
          </w:p>
        </w:tc>
        <w:tc>
          <w:tcPr>
            <w:tcW w:w="2239" w:type="dxa"/>
            <w:tcBorders>
              <w:bottom w:val="single" w:sz="4" w:space="0" w:color="000000"/>
            </w:tcBorders>
            <w:shd w:val="clear" w:color="000000" w:fill="DEEBF6"/>
            <w:vAlign w:val="center"/>
          </w:tcPr>
          <w:p w14:paraId="2783BAED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radna bilježnica za pomoć u učenju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03A6E154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  <w:p w14:paraId="341F1514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  <w:p w14:paraId="277877A2" w14:textId="128D45AC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Školska</w:t>
            </w:r>
          </w:p>
          <w:p w14:paraId="539253BF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knjiga</w:t>
            </w:r>
          </w:p>
          <w:p w14:paraId="2FA3B4AF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  <w:p w14:paraId="36575F70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  <w:p w14:paraId="50F51890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  <w:p w14:paraId="65BC3416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EF19E0" w14:paraId="025B59AA" w14:textId="77777777" w:rsidTr="00B32E05">
        <w:trPr>
          <w:trHeight w:val="553"/>
        </w:trPr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77FB3C28" w14:textId="77777777" w:rsidR="00EF19E0" w:rsidRDefault="00DE42FD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  <w:t>SEDMI RAZRED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7C3FB813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39" w:type="dxa"/>
            <w:tcBorders>
              <w:bottom w:val="single" w:sz="4" w:space="0" w:color="000000"/>
            </w:tcBorders>
            <w:shd w:val="clear" w:color="000000" w:fill="DEEBF6"/>
            <w:vAlign w:val="center"/>
          </w:tcPr>
          <w:p w14:paraId="3385AE8F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2A866EF4" w14:textId="77777777" w:rsidR="00EF19E0" w:rsidRDefault="00EF19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EF19E0" w14:paraId="036A52B8" w14:textId="77777777" w:rsidTr="00B32E05">
        <w:trPr>
          <w:trHeight w:val="765"/>
        </w:trPr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058B8C21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VOLIM HRVATSKI 7: radna bilježnica za pomoć u učenju hrvatskoga jezika u sedmome razredu osnovne škole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558B7866" w14:textId="77777777" w:rsidR="00EF19E0" w:rsidRDefault="00DE42FD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 xml:space="preserve">Katarina Franjo, Danijela </w:t>
            </w: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Sunara-Jozek</w:t>
            </w:r>
            <w:proofErr w:type="spellEnd"/>
          </w:p>
        </w:tc>
        <w:tc>
          <w:tcPr>
            <w:tcW w:w="2239" w:type="dxa"/>
            <w:tcBorders>
              <w:bottom w:val="single" w:sz="4" w:space="0" w:color="000000"/>
            </w:tcBorders>
            <w:shd w:val="clear" w:color="000000" w:fill="DEEBF6"/>
            <w:vAlign w:val="center"/>
          </w:tcPr>
          <w:p w14:paraId="6296CA8B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radna bilježnica za pomoć u učenju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4DE51DD2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Školska</w:t>
            </w:r>
          </w:p>
          <w:p w14:paraId="69B5EDA2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knjiga</w:t>
            </w:r>
          </w:p>
        </w:tc>
      </w:tr>
      <w:tr w:rsidR="00EF19E0" w14:paraId="6A1A2E1E" w14:textId="77777777" w:rsidTr="00B32E05">
        <w:trPr>
          <w:trHeight w:val="765"/>
        </w:trPr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20F421C8" w14:textId="77777777" w:rsidR="00EF19E0" w:rsidRDefault="00DE42FD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Gut</w:t>
            </w:r>
            <w:proofErr w:type="spellEnd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gemacht</w:t>
            </w:r>
            <w:proofErr w:type="spellEnd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! 7: radna bilježnica  za pomoć u učenju njemačkoga jezika u 7. razredu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50C0AD54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Troha / Valjak Ilić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shd w:val="clear" w:color="000000" w:fill="DEEBF6"/>
            <w:vAlign w:val="center"/>
          </w:tcPr>
          <w:p w14:paraId="0AC647C9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radna bilježnica za pomoć u učenju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73BC9C72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Školska</w:t>
            </w:r>
          </w:p>
          <w:p w14:paraId="25CAA49F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knjiga</w:t>
            </w:r>
          </w:p>
        </w:tc>
      </w:tr>
      <w:tr w:rsidR="00EF19E0" w14:paraId="08A7D4E7" w14:textId="77777777" w:rsidTr="00B32E05">
        <w:trPr>
          <w:trHeight w:val="765"/>
        </w:trPr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0968243F" w14:textId="77777777" w:rsidR="00EF19E0" w:rsidRDefault="00DE42FD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hr-HR"/>
              </w:rPr>
              <w:t>OSMI RAZRED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7B433536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39" w:type="dxa"/>
            <w:tcBorders>
              <w:bottom w:val="single" w:sz="4" w:space="0" w:color="000000"/>
            </w:tcBorders>
            <w:shd w:val="clear" w:color="000000" w:fill="DEEBF6"/>
            <w:vAlign w:val="center"/>
          </w:tcPr>
          <w:p w14:paraId="5C5D5EE3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050E177D" w14:textId="77777777" w:rsidR="00EF19E0" w:rsidRDefault="00EF19E0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EF19E0" w14:paraId="3D83F598" w14:textId="77777777" w:rsidTr="00B32E05">
        <w:trPr>
          <w:trHeight w:val="765"/>
        </w:trPr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299F6821" w14:textId="77777777" w:rsidR="00EF19E0" w:rsidRDefault="00DE42FD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VOLIM HRVATSKI 8, radna bilježnica za pomoć u učenju hrvatskoga jezika u osmome razredu osnovne škole</w:t>
            </w:r>
          </w:p>
          <w:p w14:paraId="636A7508" w14:textId="77777777" w:rsidR="00EF19E0" w:rsidRDefault="00EF19E0">
            <w:pPr>
              <w:pStyle w:val="Tijeloteksta"/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061892D8" w14:textId="77777777" w:rsidR="00EF19E0" w:rsidRDefault="00DE42FD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 xml:space="preserve">Katarina Franjo, Danijela </w:t>
            </w: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Sunara-Jozek</w:t>
            </w:r>
            <w:proofErr w:type="spellEnd"/>
          </w:p>
        </w:tc>
        <w:tc>
          <w:tcPr>
            <w:tcW w:w="2239" w:type="dxa"/>
            <w:tcBorders>
              <w:bottom w:val="single" w:sz="4" w:space="0" w:color="000000"/>
            </w:tcBorders>
            <w:shd w:val="clear" w:color="000000" w:fill="DEEBF6"/>
            <w:vAlign w:val="center"/>
          </w:tcPr>
          <w:p w14:paraId="77C62143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radna bilježnica za pomoć u učenju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06F6FB68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Školska</w:t>
            </w:r>
          </w:p>
          <w:p w14:paraId="4C178631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knjiga</w:t>
            </w:r>
          </w:p>
        </w:tc>
      </w:tr>
      <w:tr w:rsidR="00EF19E0" w14:paraId="16B60C55" w14:textId="77777777" w:rsidTr="00B32E05">
        <w:trPr>
          <w:trHeight w:val="765"/>
        </w:trPr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0A71A25C" w14:textId="77777777" w:rsidR="00EF19E0" w:rsidRDefault="00DE42FD">
            <w:pPr>
              <w:pStyle w:val="Tijeloteksta"/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Gut</w:t>
            </w:r>
            <w:proofErr w:type="spellEnd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gemacht</w:t>
            </w:r>
            <w:proofErr w:type="spellEnd"/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! 8: radna bilježnica za pomoć u učenju njemačkoga jezika u 8. razredu</w:t>
            </w:r>
          </w:p>
          <w:p w14:paraId="446E6A9B" w14:textId="77777777" w:rsidR="00EF19E0" w:rsidRDefault="00EF19E0">
            <w:pPr>
              <w:pStyle w:val="Tijeloteksta"/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5AFC8536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Troha / Valjak Ilić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shd w:val="clear" w:color="000000" w:fill="DEEBF6"/>
            <w:vAlign w:val="center"/>
          </w:tcPr>
          <w:p w14:paraId="248F5EB5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radna bilježnica za pomoć u učenju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BF6"/>
            <w:vAlign w:val="center"/>
          </w:tcPr>
          <w:p w14:paraId="2B31036C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Školska</w:t>
            </w:r>
          </w:p>
          <w:p w14:paraId="125D0C85" w14:textId="77777777" w:rsidR="00EF19E0" w:rsidRDefault="00DE42FD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hr-HR"/>
              </w:rPr>
              <w:t>knjiga</w:t>
            </w:r>
          </w:p>
        </w:tc>
      </w:tr>
    </w:tbl>
    <w:p w14:paraId="6103CD54" w14:textId="77777777" w:rsidR="00EF19E0" w:rsidRDefault="00DE42FD">
      <w:r>
        <w:br w:type="page"/>
      </w:r>
    </w:p>
    <w:p w14:paraId="69E8EF0C" w14:textId="77777777" w:rsidR="00EF19E0" w:rsidRDefault="00DE42FD">
      <w:r>
        <w:lastRenderedPageBreak/>
        <w:br w:type="page"/>
      </w:r>
    </w:p>
    <w:p w14:paraId="28278FE7" w14:textId="77777777" w:rsidR="00EF19E0" w:rsidRDefault="00EF19E0"/>
    <w:sectPr w:rsidR="00EF19E0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E0"/>
    <w:rsid w:val="000F6F9D"/>
    <w:rsid w:val="00283309"/>
    <w:rsid w:val="0038193A"/>
    <w:rsid w:val="00542A28"/>
    <w:rsid w:val="008113F7"/>
    <w:rsid w:val="0083629B"/>
    <w:rsid w:val="008F7775"/>
    <w:rsid w:val="009528BD"/>
    <w:rsid w:val="00A4419B"/>
    <w:rsid w:val="00B32E05"/>
    <w:rsid w:val="00C820DA"/>
    <w:rsid w:val="00D551D7"/>
    <w:rsid w:val="00D66091"/>
    <w:rsid w:val="00D930C1"/>
    <w:rsid w:val="00DE42FD"/>
    <w:rsid w:val="00E12ADF"/>
    <w:rsid w:val="00EA5AC3"/>
    <w:rsid w:val="00E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B1C9"/>
  <w15:docId w15:val="{CDAF0D96-8541-4E6E-B5AB-D598430C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AD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264</Words>
  <Characters>1511</Characters>
  <Application>Microsoft Office Word</Application>
  <DocSecurity>0</DocSecurity>
  <Lines>12</Lines>
  <Paragraphs>3</Paragraphs>
  <ScaleCrop>false</ScaleCrop>
  <Company>OŠ dr. Mate Demarina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dr. Mate Demarina</dc:creator>
  <dc:description/>
  <cp:lastModifiedBy>Nataša Zenzerović</cp:lastModifiedBy>
  <cp:revision>3</cp:revision>
  <dcterms:created xsi:type="dcterms:W3CDTF">2025-06-30T19:30:00Z</dcterms:created>
  <dcterms:modified xsi:type="dcterms:W3CDTF">2026-07-01T16:38:00Z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OŠ dr. Mate Demarina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