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17AF4" w14:textId="6443D90C" w:rsidR="004F3A2F" w:rsidRPr="00B70DF6" w:rsidRDefault="006D47C3" w:rsidP="004F3A2F">
      <w:pPr>
        <w:pStyle w:val="StandardWeb"/>
        <w:spacing w:before="0" w:beforeAutospacing="0" w:after="0" w:afterAutospacing="0"/>
        <w:jc w:val="both"/>
        <w:rPr>
          <w:color w:val="333333"/>
        </w:rPr>
      </w:pPr>
      <w:r w:rsidRPr="006D47C3">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zamjenica ravnatelja Osnovne škole dr. Mate Demarina, raspisuje</w:t>
      </w:r>
    </w:p>
    <w:p w14:paraId="376692BF" w14:textId="77777777" w:rsidR="00E57A74" w:rsidRPr="00B70DF6" w:rsidRDefault="00E57A74" w:rsidP="004F3A2F">
      <w:pPr>
        <w:pStyle w:val="StandardWeb"/>
        <w:spacing w:before="0" w:beforeAutospacing="0" w:after="0" w:afterAutospacing="0"/>
        <w:jc w:val="both"/>
        <w:rPr>
          <w:color w:val="333333"/>
        </w:rPr>
      </w:pPr>
      <w:r w:rsidRPr="00B70DF6">
        <w:rPr>
          <w:color w:val="333333"/>
        </w:rPr>
        <w:t>                                                         </w:t>
      </w:r>
      <w:r w:rsidRPr="00B70DF6">
        <w:rPr>
          <w:rStyle w:val="Naglaeno"/>
          <w:color w:val="333333"/>
        </w:rPr>
        <w:t>N A T J E Č A J</w:t>
      </w:r>
    </w:p>
    <w:p w14:paraId="75187463" w14:textId="77777777" w:rsidR="00E57A74" w:rsidRPr="00B70DF6" w:rsidRDefault="00E57A74" w:rsidP="004F3A2F">
      <w:pPr>
        <w:pStyle w:val="StandardWeb"/>
        <w:spacing w:before="0" w:beforeAutospacing="0" w:after="0" w:afterAutospacing="0"/>
        <w:jc w:val="both"/>
        <w:rPr>
          <w:rStyle w:val="Naglaeno"/>
          <w:color w:val="333333"/>
        </w:rPr>
      </w:pPr>
      <w:r w:rsidRPr="00B70DF6">
        <w:rPr>
          <w:color w:val="333333"/>
        </w:rPr>
        <w:t>                                                          </w:t>
      </w:r>
      <w:r w:rsidRPr="00B70DF6">
        <w:rPr>
          <w:rStyle w:val="Naglaeno"/>
          <w:color w:val="333333"/>
        </w:rPr>
        <w:t>za radno mjesto </w:t>
      </w:r>
    </w:p>
    <w:p w14:paraId="4635F359" w14:textId="77777777" w:rsidR="004F3A2F" w:rsidRPr="00B70DF6" w:rsidRDefault="004F3A2F" w:rsidP="004F3A2F">
      <w:pPr>
        <w:pStyle w:val="StandardWeb"/>
        <w:spacing w:before="0" w:beforeAutospacing="0" w:after="0" w:afterAutospacing="0"/>
        <w:jc w:val="both"/>
        <w:rPr>
          <w:color w:val="333333"/>
        </w:rPr>
      </w:pPr>
    </w:p>
    <w:p w14:paraId="1EC58110" w14:textId="593DB349" w:rsidR="00A12FE9" w:rsidRDefault="00DC6924" w:rsidP="00881C71">
      <w:pPr>
        <w:numPr>
          <w:ilvl w:val="0"/>
          <w:numId w:val="12"/>
        </w:numPr>
        <w:jc w:val="both"/>
        <w:rPr>
          <w:color w:val="333333"/>
        </w:rPr>
      </w:pPr>
      <w:bookmarkStart w:id="0" w:name="_GoBack"/>
      <w:r>
        <w:rPr>
          <w:rStyle w:val="Naglaeno"/>
          <w:color w:val="333333"/>
        </w:rPr>
        <w:t xml:space="preserve">STRUČNI/A SURADNIK/CA - </w:t>
      </w:r>
      <w:r w:rsidR="007158D5">
        <w:rPr>
          <w:rStyle w:val="Naglaeno"/>
          <w:color w:val="333333"/>
        </w:rPr>
        <w:t>PEDAGOG/INJA</w:t>
      </w:r>
      <w:r w:rsidR="00E57A74" w:rsidRPr="00B70DF6">
        <w:rPr>
          <w:color w:val="333333"/>
        </w:rPr>
        <w:t> </w:t>
      </w:r>
      <w:bookmarkEnd w:id="0"/>
      <w:r w:rsidR="00E57A74" w:rsidRPr="00B70DF6">
        <w:rPr>
          <w:rStyle w:val="Naglaeno"/>
          <w:color w:val="333333"/>
        </w:rPr>
        <w:t>- </w:t>
      </w:r>
      <w:r w:rsidR="00E57A74" w:rsidRPr="00B70DF6">
        <w:rPr>
          <w:color w:val="333333"/>
        </w:rPr>
        <w:t>na </w:t>
      </w:r>
      <w:r w:rsidR="00A12FE9" w:rsidRPr="00A12FE9">
        <w:rPr>
          <w:b/>
          <w:color w:val="333333"/>
        </w:rPr>
        <w:t>ne</w:t>
      </w:r>
      <w:r w:rsidR="00E57A74" w:rsidRPr="00B70DF6">
        <w:rPr>
          <w:rStyle w:val="Naglaeno"/>
          <w:color w:val="333333"/>
        </w:rPr>
        <w:t>određeno </w:t>
      </w:r>
      <w:r w:rsidR="00CB0192" w:rsidRPr="00B70DF6">
        <w:rPr>
          <w:b/>
          <w:color w:val="333333"/>
        </w:rPr>
        <w:t>puno</w:t>
      </w:r>
      <w:r w:rsidR="00090305">
        <w:rPr>
          <w:color w:val="333333"/>
        </w:rPr>
        <w:t xml:space="preserve"> </w:t>
      </w:r>
      <w:r w:rsidR="00CB0192" w:rsidRPr="00B70DF6">
        <w:rPr>
          <w:color w:val="333333"/>
        </w:rPr>
        <w:t xml:space="preserve">radno vrijeme od </w:t>
      </w:r>
      <w:r w:rsidR="00E864FD">
        <w:rPr>
          <w:color w:val="333333"/>
        </w:rPr>
        <w:t>40</w:t>
      </w:r>
      <w:r w:rsidR="00E57A74" w:rsidRPr="00B70DF6">
        <w:rPr>
          <w:color w:val="333333"/>
        </w:rPr>
        <w:t xml:space="preserve"> sati tjedno, 1 izvršitelj/</w:t>
      </w:r>
      <w:proofErr w:type="spellStart"/>
      <w:r w:rsidR="00E57A74" w:rsidRPr="00B70DF6">
        <w:rPr>
          <w:color w:val="333333"/>
        </w:rPr>
        <w:t>ica</w:t>
      </w:r>
      <w:proofErr w:type="spellEnd"/>
    </w:p>
    <w:p w14:paraId="19F51396" w14:textId="77777777" w:rsidR="00881C71" w:rsidRDefault="00881C71" w:rsidP="00881C71">
      <w:pPr>
        <w:pStyle w:val="Odlomakpopisa"/>
        <w:numPr>
          <w:ilvl w:val="0"/>
          <w:numId w:val="12"/>
        </w:numPr>
        <w:jc w:val="both"/>
        <w:rPr>
          <w:shd w:val="clear" w:color="auto" w:fill="FFFFFF"/>
        </w:rPr>
      </w:pPr>
      <w:r w:rsidRPr="00B70DF6">
        <w:rPr>
          <w:shd w:val="clear" w:color="auto" w:fill="FFFFFF"/>
        </w:rPr>
        <w:t xml:space="preserve">Ugovara se probni rad na </w:t>
      </w:r>
      <w:r w:rsidR="00ED5AE4" w:rsidRPr="00B70DF6">
        <w:rPr>
          <w:shd w:val="clear" w:color="auto" w:fill="FFFFFF"/>
        </w:rPr>
        <w:t>6</w:t>
      </w:r>
      <w:r w:rsidR="00F1670D" w:rsidRPr="00B70DF6">
        <w:rPr>
          <w:shd w:val="clear" w:color="auto" w:fill="FFFFFF"/>
        </w:rPr>
        <w:t xml:space="preserve"> mjesec</w:t>
      </w:r>
      <w:r w:rsidR="00ED5AE4" w:rsidRPr="00B70DF6">
        <w:rPr>
          <w:shd w:val="clear" w:color="auto" w:fill="FFFFFF"/>
        </w:rPr>
        <w:t>i</w:t>
      </w:r>
      <w:r w:rsidRPr="00B70DF6">
        <w:rPr>
          <w:shd w:val="clear" w:color="auto" w:fill="FFFFFF"/>
        </w:rPr>
        <w:t>.</w:t>
      </w:r>
    </w:p>
    <w:p w14:paraId="69FD33FC" w14:textId="77777777" w:rsidR="00A12FE9" w:rsidRPr="00B70DF6" w:rsidRDefault="00A12FE9" w:rsidP="00A12FE9">
      <w:pPr>
        <w:numPr>
          <w:ilvl w:val="0"/>
          <w:numId w:val="12"/>
        </w:numPr>
        <w:jc w:val="both"/>
        <w:rPr>
          <w:color w:val="333333"/>
        </w:rPr>
      </w:pPr>
      <w:r>
        <w:rPr>
          <w:color w:val="333333"/>
          <w:shd w:val="clear" w:color="auto" w:fill="FFFFFF"/>
        </w:rPr>
        <w:t>M</w:t>
      </w:r>
      <w:r w:rsidRPr="00B70DF6">
        <w:rPr>
          <w:color w:val="333333"/>
          <w:shd w:val="clear" w:color="auto" w:fill="FFFFFF"/>
        </w:rPr>
        <w:t>jesto rada sjedište poslodavca te po potrebi izvan sjedišta poslodavca</w:t>
      </w:r>
    </w:p>
    <w:p w14:paraId="31C04A3A" w14:textId="77777777" w:rsidR="004F3A2F" w:rsidRPr="00B70DF6" w:rsidRDefault="004F3A2F" w:rsidP="004F3A2F">
      <w:pPr>
        <w:pStyle w:val="StandardWeb"/>
        <w:spacing w:before="0" w:beforeAutospacing="0" w:after="0" w:afterAutospacing="0"/>
        <w:jc w:val="both"/>
        <w:rPr>
          <w:rStyle w:val="Naglaeno"/>
          <w:color w:val="333333"/>
        </w:rPr>
      </w:pPr>
    </w:p>
    <w:p w14:paraId="38EC5A54" w14:textId="77777777" w:rsidR="00E57A74" w:rsidRPr="00B70DF6" w:rsidRDefault="00E57A74" w:rsidP="004F3A2F">
      <w:pPr>
        <w:pStyle w:val="StandardWeb"/>
        <w:spacing w:before="0" w:beforeAutospacing="0" w:after="0" w:afterAutospacing="0"/>
        <w:jc w:val="both"/>
        <w:rPr>
          <w:color w:val="333333"/>
        </w:rPr>
      </w:pPr>
      <w:r w:rsidRPr="00B70DF6">
        <w:rPr>
          <w:rStyle w:val="Naglaeno"/>
          <w:color w:val="333333"/>
        </w:rPr>
        <w:t>UVJETI:</w:t>
      </w:r>
    </w:p>
    <w:p w14:paraId="5E521863" w14:textId="1D6722BB" w:rsidR="000E384F" w:rsidRPr="00B70DF6" w:rsidRDefault="000E384F" w:rsidP="000E384F">
      <w:pPr>
        <w:pStyle w:val="Odlomakpopisa"/>
        <w:numPr>
          <w:ilvl w:val="0"/>
          <w:numId w:val="8"/>
        </w:numPr>
        <w:ind w:left="426" w:hanging="426"/>
        <w:jc w:val="both"/>
      </w:pPr>
      <w:r w:rsidRPr="00B70DF6">
        <w:t>Prema Zakonu o odgoju i obrazovanju u osnovnoj i srednjoj školi ("Narodne Novine“ br. 87/08, 86/09, 92/10, 105/10, 90/11, 16/12, 86/12, 126/12, 94/13, 139/14-RUSRH, 152/14, 07/17, 68/18, 98/19, 64/20</w:t>
      </w:r>
      <w:r w:rsidR="001E16B9" w:rsidRPr="00B70DF6">
        <w:t xml:space="preserve">, </w:t>
      </w:r>
      <w:r w:rsidR="006D47C3" w:rsidRPr="006D47C3">
        <w:t>151/22, 155/23 i 156/23</w:t>
      </w:r>
      <w:r w:rsidRPr="00B70DF6">
        <w:t xml:space="preserve">)  </w:t>
      </w:r>
    </w:p>
    <w:p w14:paraId="0E7E7FEF" w14:textId="77777777" w:rsidR="000E384F" w:rsidRPr="00B70DF6" w:rsidRDefault="000E384F" w:rsidP="000E384F">
      <w:pPr>
        <w:pStyle w:val="Odlomakpopisa"/>
        <w:numPr>
          <w:ilvl w:val="0"/>
          <w:numId w:val="8"/>
        </w:numPr>
        <w:ind w:left="426" w:hanging="426"/>
        <w:jc w:val="both"/>
      </w:pPr>
      <w:r w:rsidRPr="00B70DF6">
        <w:t>Zakonu o radu (</w:t>
      </w:r>
      <w:r w:rsidRPr="00B70DF6">
        <w:rPr>
          <w:lang w:val="pl-PL"/>
        </w:rPr>
        <w:t>NN, 149/09., 61/11., 82/12., 73/13.,93/14, 127/17, 98/19</w:t>
      </w:r>
      <w:r w:rsidR="0023201F" w:rsidRPr="00B70DF6">
        <w:rPr>
          <w:lang w:val="pl-PL"/>
        </w:rPr>
        <w:t>,</w:t>
      </w:r>
      <w:r w:rsidRPr="00B70DF6">
        <w:rPr>
          <w:lang w:val="pl-PL"/>
        </w:rPr>
        <w:t xml:space="preserve"> 151/22</w:t>
      </w:r>
      <w:r w:rsidR="008E1EA1">
        <w:rPr>
          <w:lang w:val="pl-PL"/>
        </w:rPr>
        <w:t xml:space="preserve">, 46/23 i </w:t>
      </w:r>
      <w:r w:rsidR="0023201F" w:rsidRPr="00B70DF6">
        <w:rPr>
          <w:lang w:val="pl-PL"/>
        </w:rPr>
        <w:t>64/23</w:t>
      </w:r>
      <w:r w:rsidRPr="00B70DF6">
        <w:rPr>
          <w:lang w:val="pl-PL"/>
        </w:rPr>
        <w:t>)</w:t>
      </w:r>
    </w:p>
    <w:p w14:paraId="25FEB1DE" w14:textId="77777777" w:rsidR="000E384F" w:rsidRDefault="000E384F" w:rsidP="000E384F">
      <w:pPr>
        <w:pStyle w:val="Odlomakpopisa"/>
        <w:numPr>
          <w:ilvl w:val="0"/>
          <w:numId w:val="8"/>
        </w:numPr>
        <w:ind w:left="426" w:hanging="426"/>
        <w:jc w:val="both"/>
      </w:pPr>
      <w:r w:rsidRPr="00B70DF6">
        <w:t>Pravilniku o odgovarajućoj vrsti obrazovanja učitelja i stručnih suradnika u osnovnoj školi (NN 6/19</w:t>
      </w:r>
      <w:r w:rsidR="0023201F" w:rsidRPr="00B70DF6">
        <w:t xml:space="preserve"> i 75/20</w:t>
      </w:r>
      <w:r w:rsidRPr="00B70DF6">
        <w:t xml:space="preserve">). </w:t>
      </w:r>
    </w:p>
    <w:p w14:paraId="497D1D25" w14:textId="77777777" w:rsidR="00E53650" w:rsidRPr="00B70DF6" w:rsidRDefault="00E53650" w:rsidP="00496AF7">
      <w:pPr>
        <w:pStyle w:val="Odlomakpopisa"/>
        <w:ind w:left="426"/>
        <w:jc w:val="both"/>
      </w:pPr>
    </w:p>
    <w:p w14:paraId="55D44350" w14:textId="77777777" w:rsidR="006D47C3" w:rsidRDefault="006D47C3" w:rsidP="006D47C3">
      <w:pPr>
        <w:pStyle w:val="StandardWeb"/>
        <w:spacing w:before="0" w:beforeAutospacing="0" w:after="0" w:afterAutospacing="0"/>
        <w:jc w:val="both"/>
      </w:pPr>
      <w:r>
        <w:rPr>
          <w:rStyle w:val="Naglaeno"/>
        </w:rPr>
        <w:t>Kandidati su obvezni priložiti:</w:t>
      </w:r>
    </w:p>
    <w:p w14:paraId="4B274295" w14:textId="77777777" w:rsidR="006D47C3" w:rsidRDefault="006D47C3" w:rsidP="006D47C3">
      <w:pPr>
        <w:numPr>
          <w:ilvl w:val="0"/>
          <w:numId w:val="1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C3224E5" w14:textId="77777777" w:rsidR="006D47C3" w:rsidRDefault="006D47C3" w:rsidP="006D47C3">
      <w:pPr>
        <w:numPr>
          <w:ilvl w:val="0"/>
          <w:numId w:val="13"/>
        </w:numPr>
        <w:jc w:val="both"/>
      </w:pPr>
      <w:r>
        <w:t>životopis</w:t>
      </w:r>
    </w:p>
    <w:p w14:paraId="6ABE4C11" w14:textId="77777777" w:rsidR="006D47C3" w:rsidRDefault="006D47C3" w:rsidP="006D47C3">
      <w:pPr>
        <w:numPr>
          <w:ilvl w:val="0"/>
          <w:numId w:val="13"/>
        </w:numPr>
        <w:jc w:val="both"/>
      </w:pPr>
      <w:r>
        <w:t>presliku dokaza o stečenoj stručnoj spremi (diploma, svjedodžba)</w:t>
      </w:r>
    </w:p>
    <w:p w14:paraId="21791114" w14:textId="77777777" w:rsidR="006D47C3" w:rsidRDefault="006D47C3" w:rsidP="006D47C3">
      <w:pPr>
        <w:numPr>
          <w:ilvl w:val="0"/>
          <w:numId w:val="13"/>
        </w:numPr>
        <w:jc w:val="both"/>
      </w:pPr>
      <w:r>
        <w:t>presliku dokaza o državljanstvu</w:t>
      </w:r>
    </w:p>
    <w:p w14:paraId="3C90EB22" w14:textId="77777777" w:rsidR="006D47C3" w:rsidRDefault="006D47C3" w:rsidP="006D47C3">
      <w:pPr>
        <w:numPr>
          <w:ilvl w:val="0"/>
          <w:numId w:val="13"/>
        </w:numPr>
        <w:jc w:val="both"/>
      </w:pPr>
      <w:r>
        <w:t>dokaz o nepostojanju zapreka iz čl.106. Zakona o odgoju i obrazovanju u osnovnoj i</w:t>
      </w:r>
      <w:r>
        <w:br/>
        <w:t>srednjoj školi - uvjerenje da se protiv kandidata ne vodi kazneni postupak - ne starije od 6 mjeseci</w:t>
      </w:r>
    </w:p>
    <w:p w14:paraId="1E993A0A" w14:textId="77777777" w:rsidR="006D47C3" w:rsidRDefault="006D47C3" w:rsidP="006D47C3">
      <w:pPr>
        <w:numPr>
          <w:ilvl w:val="0"/>
          <w:numId w:val="13"/>
        </w:numPr>
        <w:jc w:val="both"/>
      </w:pPr>
      <w:r>
        <w:t>elektronički zapis o podacima evidentiranim u matičnoj evidenciji Hrvatskog zavoda za mirovinsko osiguranje (izdan za vrijeme trajanja roka za prijavu na ovaj natječaj)</w:t>
      </w:r>
    </w:p>
    <w:p w14:paraId="77545E6E" w14:textId="77777777" w:rsidR="006D47C3" w:rsidRDefault="006D47C3" w:rsidP="006D47C3">
      <w:pPr>
        <w:numPr>
          <w:ilvl w:val="0"/>
          <w:numId w:val="13"/>
        </w:numPr>
      </w:pPr>
      <w:r>
        <w:rPr>
          <w:color w:val="000000"/>
        </w:rPr>
        <w:t>ostalu dokumentaciju kojom dokazuju prava na koja se pozivaju.</w:t>
      </w:r>
    </w:p>
    <w:p w14:paraId="7AB7A921" w14:textId="77777777" w:rsidR="006D47C3" w:rsidRDefault="006D47C3" w:rsidP="006D47C3">
      <w:pPr>
        <w:pStyle w:val="StandardWeb"/>
        <w:spacing w:before="0" w:beforeAutospacing="0" w:after="0" w:afterAutospacing="0"/>
        <w:jc w:val="both"/>
        <w:rPr>
          <w:color w:val="333333"/>
        </w:rPr>
      </w:pPr>
    </w:p>
    <w:p w14:paraId="72E04AE6" w14:textId="77777777" w:rsidR="006D47C3" w:rsidRDefault="006D47C3" w:rsidP="006D47C3">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21A659C2" w14:textId="77777777" w:rsidR="006D47C3" w:rsidRDefault="006D47C3" w:rsidP="006D47C3">
      <w:pPr>
        <w:pStyle w:val="StandardWeb"/>
        <w:spacing w:before="0" w:beforeAutospacing="0" w:after="0" w:afterAutospacing="0"/>
        <w:jc w:val="both"/>
      </w:pPr>
    </w:p>
    <w:p w14:paraId="05CE393A" w14:textId="77777777" w:rsidR="006D47C3" w:rsidRDefault="006D47C3" w:rsidP="006D47C3">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53762010" w14:textId="77777777" w:rsidR="006D47C3" w:rsidRDefault="006D47C3" w:rsidP="006D47C3">
      <w:pPr>
        <w:pStyle w:val="StandardWeb"/>
        <w:spacing w:before="0" w:beforeAutospacing="0" w:after="0" w:afterAutospacing="0"/>
        <w:jc w:val="both"/>
      </w:pPr>
    </w:p>
    <w:p w14:paraId="75B8F647" w14:textId="77777777" w:rsidR="006D47C3" w:rsidRPr="00DE6E5C" w:rsidRDefault="006D47C3" w:rsidP="006D47C3">
      <w:pPr>
        <w:pStyle w:val="StandardWeb"/>
        <w:spacing w:before="0" w:beforeAutospacing="0" w:after="0" w:afterAutospacing="0"/>
        <w:jc w:val="both"/>
      </w:pPr>
      <w:r w:rsidRPr="00DE6E5C">
        <w:t xml:space="preserve">Kandidat koji pravo prednosti pri zapošljavanju ostvaruje prema odredbama Zakona o hrvatskim braniteljima iz domovinskog rata i članovima njihovih obitelji (Narodne novine </w:t>
      </w:r>
      <w:r w:rsidRPr="00DE6E5C">
        <w:lastRenderedPageBreak/>
        <w:t>broj 121/17, 98/19, 84/21 i 156/23), dužan je uz prijavu na natječaj dostaviti dokaze iz čl. 103. st. 1. navedenog zakona koji se mogu pronaći na internetskim stranicama Ministarstva hrvatskih branitelja.</w:t>
      </w:r>
    </w:p>
    <w:p w14:paraId="53CCF448" w14:textId="77777777" w:rsidR="006D47C3" w:rsidRPr="00DE6E5C" w:rsidRDefault="006D47C3" w:rsidP="006D47C3">
      <w:pPr>
        <w:pStyle w:val="StandardWeb"/>
        <w:spacing w:before="0" w:beforeAutospacing="0" w:after="0" w:afterAutospacing="0"/>
        <w:jc w:val="both"/>
      </w:pPr>
      <w:r w:rsidRPr="00DE6E5C">
        <w:t>Poveznice:</w:t>
      </w:r>
    </w:p>
    <w:p w14:paraId="78C45CF9" w14:textId="77777777" w:rsidR="006D47C3" w:rsidRPr="00DE6E5C" w:rsidRDefault="006D47C3" w:rsidP="006D47C3">
      <w:pPr>
        <w:pStyle w:val="StandardWeb"/>
        <w:spacing w:before="0" w:beforeAutospacing="0" w:after="0" w:afterAutospacing="0"/>
        <w:jc w:val="both"/>
        <w:rPr>
          <w:color w:val="333333"/>
        </w:rPr>
      </w:pPr>
      <w:hyperlink r:id="rId8">
        <w:r w:rsidRPr="00DE6E5C">
          <w:rPr>
            <w:rStyle w:val="Internetskapoveznica"/>
            <w:color w:val="0782C1"/>
          </w:rPr>
          <w:t>https://branitelji.gov.hr/zaposljavanje-843/843</w:t>
        </w:r>
      </w:hyperlink>
    </w:p>
    <w:p w14:paraId="202FAF19" w14:textId="77777777" w:rsidR="006D47C3" w:rsidRPr="00DE6E5C" w:rsidRDefault="006D47C3" w:rsidP="006D47C3">
      <w:pPr>
        <w:pStyle w:val="StandardWeb"/>
        <w:spacing w:before="0" w:beforeAutospacing="0" w:after="0" w:afterAutospacing="0"/>
        <w:jc w:val="both"/>
      </w:pPr>
      <w:hyperlink r:id="rId9">
        <w:r w:rsidRPr="00DE6E5C">
          <w:rPr>
            <w:rStyle w:val="Internetskapoveznica"/>
          </w:rPr>
          <w:t>https://branitelji.gov.hr/UserDocsImages//dokumenti/Nikola//popis%20dokaza%20za%20ostvarivanje%20prava%20prednosti%20pri%20zapo%C5%A1ljavanju-%20ZOHBDR%202021.pdf</w:t>
        </w:r>
      </w:hyperlink>
    </w:p>
    <w:p w14:paraId="605D289F" w14:textId="77777777" w:rsidR="006D47C3" w:rsidRPr="00052BA7" w:rsidRDefault="006D47C3" w:rsidP="006D47C3">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10">
        <w:r w:rsidRPr="00DE6E5C">
          <w:rPr>
            <w:rStyle w:val="Internetskapoveznica"/>
          </w:rPr>
          <w:t>https://branitelji.gov.hr/UserDocsImages//dokumenti/Nikola//popis%20dokaza%20za%20ostvarivanje%20prava%20prednosti%20pri%20zapošljavanju-%20Zakon%20o%</w:t>
        </w:r>
        <w:r w:rsidRPr="00DE6E5C">
          <w:rPr>
            <w:rStyle w:val="Internetskapoveznica"/>
          </w:rPr>
          <w:t>2</w:t>
        </w:r>
        <w:r w:rsidRPr="00DE6E5C">
          <w:rPr>
            <w:rStyle w:val="Internetskapoveznica"/>
          </w:rPr>
          <w:t>0civilnim%20stradalnicima%20iz%20DR.pdf</w:t>
        </w:r>
      </w:hyperlink>
    </w:p>
    <w:p w14:paraId="70EC5418"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56311FC" w14:textId="77777777" w:rsidR="006D47C3" w:rsidRPr="00DE6E5C" w:rsidRDefault="006D47C3" w:rsidP="006D47C3">
      <w:pPr>
        <w:pStyle w:val="StandardWeb"/>
        <w:spacing w:before="0" w:beforeAutospacing="0" w:after="0" w:afterAutospacing="0"/>
        <w:jc w:val="both"/>
        <w:rPr>
          <w:color w:val="333333"/>
        </w:rPr>
      </w:pPr>
    </w:p>
    <w:p w14:paraId="34B5AE5D"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Pr>
          <w:color w:val="333333"/>
        </w:rPr>
        <w:t>).</w:t>
      </w:r>
    </w:p>
    <w:p w14:paraId="38EEFA01" w14:textId="77777777" w:rsidR="006D47C3" w:rsidRPr="00DE6E5C" w:rsidRDefault="006D47C3" w:rsidP="006D47C3">
      <w:pPr>
        <w:pStyle w:val="StandardWeb"/>
        <w:spacing w:before="0" w:beforeAutospacing="0" w:after="0" w:afterAutospacing="0"/>
        <w:jc w:val="both"/>
        <w:rPr>
          <w:color w:val="333333"/>
        </w:rPr>
      </w:pPr>
    </w:p>
    <w:p w14:paraId="42F9D87F" w14:textId="2DD8A505" w:rsidR="006D47C3" w:rsidRPr="00DE6E5C" w:rsidRDefault="006D47C3" w:rsidP="006D47C3">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D069CA">
        <w:rPr>
          <w:b/>
          <w:color w:val="333333"/>
        </w:rPr>
        <w:t>15</w:t>
      </w:r>
      <w:r w:rsidRPr="005E1214">
        <w:rPr>
          <w:b/>
          <w:color w:val="333333"/>
        </w:rPr>
        <w:t xml:space="preserve">. </w:t>
      </w:r>
      <w:r w:rsidR="00D069CA">
        <w:rPr>
          <w:b/>
          <w:color w:val="333333"/>
        </w:rPr>
        <w:t>listopada</w:t>
      </w:r>
      <w:r w:rsidRPr="005E1214">
        <w:rPr>
          <w:b/>
          <w:color w:val="333333"/>
        </w:rPr>
        <w:t xml:space="preserve"> 2025. godine</w:t>
      </w:r>
      <w:r>
        <w:rPr>
          <w:color w:val="333333"/>
        </w:rPr>
        <w:t xml:space="preserve">  i </w:t>
      </w:r>
      <w:r w:rsidRPr="00DE6E5C">
        <w:rPr>
          <w:color w:val="333333"/>
        </w:rPr>
        <w:t xml:space="preserve">traje </w:t>
      </w:r>
      <w:r w:rsidRPr="005E1214">
        <w:rPr>
          <w:b/>
          <w:color w:val="333333"/>
        </w:rPr>
        <w:t xml:space="preserve">do </w:t>
      </w:r>
      <w:r w:rsidR="00D069CA">
        <w:rPr>
          <w:b/>
          <w:color w:val="333333"/>
        </w:rPr>
        <w:t>23</w:t>
      </w:r>
      <w:r w:rsidRPr="005E1214">
        <w:rPr>
          <w:b/>
          <w:color w:val="333333"/>
        </w:rPr>
        <w:t>. listopada 2025. godine</w:t>
      </w:r>
      <w:r>
        <w:rPr>
          <w:color w:val="333333"/>
        </w:rPr>
        <w:t>.</w:t>
      </w:r>
    </w:p>
    <w:p w14:paraId="05F35BB4" w14:textId="77777777" w:rsidR="006D47C3" w:rsidRDefault="006D47C3" w:rsidP="006D47C3">
      <w:pPr>
        <w:pStyle w:val="StandardWeb"/>
        <w:spacing w:before="0" w:beforeAutospacing="0" w:after="0" w:afterAutospacing="0"/>
        <w:jc w:val="both"/>
        <w:rPr>
          <w:rStyle w:val="Naglaeno"/>
        </w:rPr>
      </w:pPr>
    </w:p>
    <w:p w14:paraId="6411BA84" w14:textId="1DF816D0" w:rsidR="006D47C3" w:rsidRDefault="006D47C3" w:rsidP="006D47C3">
      <w:pPr>
        <w:pStyle w:val="StandardWeb"/>
        <w:spacing w:before="0" w:beforeAutospacing="0" w:after="0" w:afterAutospacing="0"/>
        <w:jc w:val="both"/>
        <w:rPr>
          <w:color w:val="333333"/>
        </w:rPr>
      </w:pPr>
      <w:r w:rsidRPr="00090305">
        <w:rPr>
          <w:rStyle w:val="Naglaeno"/>
          <w:b w:val="0"/>
          <w:color w:val="333333"/>
        </w:rPr>
        <w:t>Prijave na natječaj dostavljaju se neposredno osobnom dostavom (ne zemaljskom poštom) na sljedeću adresu</w:t>
      </w:r>
      <w:r w:rsidRPr="00090305">
        <w:rPr>
          <w:b/>
          <w:color w:val="333333"/>
        </w:rPr>
        <w:t>:</w:t>
      </w:r>
      <w:r w:rsidRPr="00372DA1">
        <w:rPr>
          <w:b/>
          <w:color w:val="333333"/>
        </w:rPr>
        <w:t xml:space="preserve"> </w:t>
      </w:r>
      <w:r w:rsidRPr="00090305">
        <w:rPr>
          <w:color w:val="333333"/>
        </w:rPr>
        <w:t>OŠ dr. Mate Demarina, Munida 3, 52203 Medulin s naznakom „za natječaj</w:t>
      </w:r>
      <w:r w:rsidRPr="00090305">
        <w:rPr>
          <w:b/>
          <w:color w:val="333333"/>
        </w:rPr>
        <w:t xml:space="preserve"> – </w:t>
      </w:r>
      <w:r w:rsidR="0031273F" w:rsidRPr="00090305">
        <w:rPr>
          <w:b/>
          <w:color w:val="333333"/>
        </w:rPr>
        <w:t>''</w:t>
      </w:r>
      <w:r w:rsidR="00D069CA" w:rsidRPr="00090305">
        <w:rPr>
          <w:rStyle w:val="Naglaeno"/>
          <w:b w:val="0"/>
          <w:color w:val="333333"/>
        </w:rPr>
        <w:t>STRUČNI/A SURADNIK/CA PEDAGOG/INJA</w:t>
      </w:r>
      <w:r w:rsidRPr="00090305">
        <w:rPr>
          <w:rStyle w:val="Naglaeno"/>
          <w:b w:val="0"/>
          <w:color w:val="333333"/>
        </w:rPr>
        <w:t xml:space="preserve"> NA NEODREĐENO VRIJEME</w:t>
      </w:r>
      <w:r w:rsidRPr="00090305">
        <w:rPr>
          <w:b/>
          <w:color w:val="333333"/>
        </w:rPr>
        <w:t xml:space="preserve">– </w:t>
      </w:r>
      <w:r w:rsidRPr="00090305">
        <w:rPr>
          <w:color w:val="333333"/>
        </w:rPr>
        <w:t>NE OTVARAJ“</w:t>
      </w:r>
      <w:r>
        <w:rPr>
          <w:color w:val="333333"/>
        </w:rPr>
        <w:t xml:space="preserve"> ili elektroničkom poštom na elektroničku adresu Škole: </w:t>
      </w:r>
      <w:hyperlink r:id="rId11"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14:paraId="172D47A7" w14:textId="77777777" w:rsidR="006D47C3" w:rsidRDefault="006D47C3" w:rsidP="006D47C3">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3F228226" w14:textId="77777777" w:rsidR="006D47C3" w:rsidRDefault="006D47C3" w:rsidP="006D47C3">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29E7B34A" w14:textId="77777777" w:rsidR="006D47C3" w:rsidRDefault="006D47C3" w:rsidP="006D47C3">
      <w:pPr>
        <w:pStyle w:val="StandardWeb"/>
        <w:spacing w:before="0" w:beforeAutospacing="0" w:after="0" w:afterAutospacing="0"/>
        <w:jc w:val="both"/>
        <w:rPr>
          <w:color w:val="333333"/>
        </w:rPr>
      </w:pPr>
    </w:p>
    <w:p w14:paraId="38D5DC4D" w14:textId="77777777" w:rsidR="006D47C3" w:rsidRDefault="006D47C3" w:rsidP="006D47C3">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w:t>
      </w:r>
      <w:r>
        <w:rPr>
          <w:color w:val="333333"/>
        </w:rPr>
        <w:lastRenderedPageBreak/>
        <w:t xml:space="preserve">Osnovne škole dr. Mate Demarina na poveznici: </w:t>
      </w:r>
      <w:hyperlink r:id="rId12" w:history="1">
        <w:r w:rsidRPr="00A51613">
          <w:rPr>
            <w:rStyle w:val="Hiperveza"/>
          </w:rPr>
          <w:t>https://os-mdemarina-medulin.skole.hr/wp-content/uploads/sites/1329/2024/09/Pravilnik-o-postupku-za</w:t>
        </w:r>
        <w:r w:rsidRPr="00A51613">
          <w:rPr>
            <w:rStyle w:val="Hiperveza"/>
          </w:rPr>
          <w:t>p</w:t>
        </w:r>
        <w:r w:rsidRPr="00A51613">
          <w:rPr>
            <w:rStyle w:val="Hiperveza"/>
          </w:rPr>
          <w:t>osljavanja-te-procjeni-i-vrednovanju-kandidata-za-zaposljavanje.pdf</w:t>
        </w:r>
      </w:hyperlink>
      <w:r>
        <w:rPr>
          <w:color w:val="333333"/>
        </w:rPr>
        <w:t xml:space="preserve"> </w:t>
      </w:r>
    </w:p>
    <w:p w14:paraId="7F713535" w14:textId="77777777" w:rsidR="006D47C3" w:rsidRDefault="006D47C3" w:rsidP="006D47C3">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35133E25" w14:textId="77777777" w:rsidR="006D47C3" w:rsidRDefault="006D47C3" w:rsidP="006D47C3">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3" w:history="1">
        <w:r w:rsidRPr="00A51613">
          <w:rPr>
            <w:rStyle w:val="Hiperveza"/>
          </w:rPr>
          <w:t>https://os-mdemarina-me</w:t>
        </w:r>
        <w:r w:rsidRPr="00A51613">
          <w:rPr>
            <w:rStyle w:val="Hiperveza"/>
          </w:rPr>
          <w:t>d</w:t>
        </w:r>
        <w:r w:rsidRPr="00A51613">
          <w:rPr>
            <w:rStyle w:val="Hiperveza"/>
          </w:rPr>
          <w:t>ulin.skole.hr/natjecaji/</w:t>
        </w:r>
      </w:hyperlink>
      <w:r>
        <w:rPr>
          <w:rStyle w:val="Hiperveza"/>
        </w:rPr>
        <w:t>.</w:t>
      </w:r>
      <w:r>
        <w:t xml:space="preserve"> </w:t>
      </w:r>
    </w:p>
    <w:p w14:paraId="3E43F014" w14:textId="37492DAC" w:rsidR="006D47C3" w:rsidRDefault="006D47C3" w:rsidP="006D47C3">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zamjenice ravnatelja donosi Povjerenstvo za vrednovanje kandidata prijavljenih na natječaj (dalje: Povjerenstvo) imenovano od strane </w:t>
      </w:r>
      <w:r w:rsidR="00090305">
        <w:rPr>
          <w:color w:val="333333"/>
        </w:rPr>
        <w:t>zamjenice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F5DF28D" w14:textId="77777777" w:rsidR="006D47C3" w:rsidRPr="00372DA1" w:rsidRDefault="006D47C3" w:rsidP="006D47C3">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22EE968" w14:textId="77777777" w:rsidR="006D47C3" w:rsidRPr="00372DA1" w:rsidRDefault="006D47C3" w:rsidP="006D47C3">
      <w:pPr>
        <w:rPr>
          <w:rFonts w:eastAsia="Calibri"/>
          <w:color w:val="333333"/>
          <w:lang w:eastAsia="hr-HR"/>
        </w:rPr>
      </w:pPr>
    </w:p>
    <w:p w14:paraId="3CBD20FC" w14:textId="77777777" w:rsidR="006D47C3" w:rsidRDefault="006D47C3" w:rsidP="006D47C3">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3EA73418" w14:textId="77777777" w:rsidR="006D47C3" w:rsidRDefault="006D47C3" w:rsidP="006D47C3"/>
    <w:p w14:paraId="2F8660AD" w14:textId="06F064F2" w:rsidR="006D47C3" w:rsidRPr="001A5F9D" w:rsidRDefault="006D47C3" w:rsidP="006D47C3">
      <w:r w:rsidRPr="001A5F9D">
        <w:t xml:space="preserve">KLASA: </w:t>
      </w:r>
      <w:r w:rsidR="0031273F" w:rsidRPr="0031273F">
        <w:t>112-02/25-01/64</w:t>
      </w:r>
    </w:p>
    <w:p w14:paraId="51378C29" w14:textId="77777777" w:rsidR="006D47C3" w:rsidRPr="001A5F9D" w:rsidRDefault="006D47C3" w:rsidP="006D47C3">
      <w:r w:rsidRPr="001A5F9D">
        <w:t xml:space="preserve">URBROJ: </w:t>
      </w:r>
      <w:r w:rsidRPr="002F1748">
        <w:t>2168-2-25-1</w:t>
      </w:r>
    </w:p>
    <w:p w14:paraId="5B08ED64" w14:textId="4BC86E7B" w:rsidR="006D47C3" w:rsidRDefault="006D47C3" w:rsidP="006D47C3">
      <w:r w:rsidRPr="001A5F9D">
        <w:t>Medul</w:t>
      </w:r>
      <w:r>
        <w:t xml:space="preserve">in, </w:t>
      </w:r>
      <w:r w:rsidR="0031273F">
        <w:t>15. listopada</w:t>
      </w:r>
      <w:r>
        <w:t xml:space="preserve"> 2025</w:t>
      </w:r>
      <w:r w:rsidRPr="001A5F9D">
        <w:t>. godine</w:t>
      </w:r>
      <w:r>
        <w:rPr>
          <w:color w:val="FF0000"/>
        </w:rPr>
        <w:tab/>
      </w:r>
      <w:r>
        <w:tab/>
      </w:r>
      <w:r>
        <w:tab/>
      </w:r>
      <w:r>
        <w:tab/>
      </w:r>
      <w:r>
        <w:tab/>
      </w:r>
      <w:r>
        <w:tab/>
      </w:r>
    </w:p>
    <w:p w14:paraId="0087EFC5" w14:textId="77777777" w:rsidR="006D47C3" w:rsidRDefault="006D47C3" w:rsidP="006D47C3"/>
    <w:p w14:paraId="7A061541" w14:textId="77777777" w:rsidR="006D47C3" w:rsidRDefault="006D47C3" w:rsidP="006D47C3">
      <w:pPr>
        <w:ind w:firstLine="708"/>
        <w:jc w:val="both"/>
      </w:pPr>
      <w:r>
        <w:tab/>
      </w:r>
      <w:r>
        <w:tab/>
      </w:r>
      <w:r>
        <w:tab/>
      </w:r>
      <w:r>
        <w:tab/>
      </w:r>
      <w:r>
        <w:tab/>
      </w:r>
      <w:r>
        <w:tab/>
      </w:r>
      <w:r>
        <w:tab/>
        <w:t xml:space="preserve"> Zamjenica ravnatelja: </w:t>
      </w:r>
    </w:p>
    <w:p w14:paraId="566A63C3" w14:textId="77777777" w:rsidR="006D47C3" w:rsidRDefault="006D47C3" w:rsidP="006D47C3">
      <w:pPr>
        <w:ind w:left="3540" w:firstLine="708"/>
        <w:jc w:val="center"/>
      </w:pPr>
      <w:r>
        <w:t xml:space="preserve">  Morena Glavinić, prof.</w:t>
      </w:r>
    </w:p>
    <w:p w14:paraId="36FA5469" w14:textId="77777777" w:rsidR="000E384F" w:rsidRPr="00B70DF6" w:rsidRDefault="000E384F" w:rsidP="000E384F">
      <w:pPr>
        <w:pStyle w:val="StandardWeb"/>
        <w:spacing w:before="0" w:beforeAutospacing="0" w:after="0" w:afterAutospacing="0"/>
        <w:jc w:val="both"/>
        <w:rPr>
          <w:rStyle w:val="Naglaeno"/>
        </w:rPr>
      </w:pPr>
    </w:p>
    <w:sectPr w:rsidR="000E384F" w:rsidRPr="00B70DF6" w:rsidSect="008042C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3266C" w14:textId="77777777" w:rsidR="00C21C19" w:rsidRDefault="00C21C19" w:rsidP="00E00109">
      <w:r>
        <w:separator/>
      </w:r>
    </w:p>
  </w:endnote>
  <w:endnote w:type="continuationSeparator" w:id="0">
    <w:p w14:paraId="084E8992" w14:textId="77777777" w:rsidR="00C21C19" w:rsidRDefault="00C21C19"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EB21F" w14:textId="77777777" w:rsidR="00E00109" w:rsidRDefault="00E00109">
    <w:pPr>
      <w:pStyle w:val="Podnoje"/>
    </w:pPr>
  </w:p>
  <w:p w14:paraId="58C419D0" w14:textId="77777777" w:rsidR="00E00109" w:rsidRDefault="00E0010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AE084" w14:textId="77777777" w:rsidR="00C21C19" w:rsidRDefault="00C21C19" w:rsidP="00E00109">
      <w:r>
        <w:separator/>
      </w:r>
    </w:p>
  </w:footnote>
  <w:footnote w:type="continuationSeparator" w:id="0">
    <w:p w14:paraId="6411B13C" w14:textId="77777777" w:rsidR="00C21C19" w:rsidRDefault="00C21C19" w:rsidP="00E00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1"/>
  </w:num>
  <w:num w:numId="3">
    <w:abstractNumId w:val="10"/>
  </w:num>
  <w:num w:numId="4">
    <w:abstractNumId w:val="7"/>
  </w:num>
  <w:num w:numId="5">
    <w:abstractNumId w:val="4"/>
  </w:num>
  <w:num w:numId="6">
    <w:abstractNumId w:val="8"/>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37"/>
    <w:rsid w:val="000101E1"/>
    <w:rsid w:val="00010A6A"/>
    <w:rsid w:val="00014E4A"/>
    <w:rsid w:val="000372C1"/>
    <w:rsid w:val="00042F77"/>
    <w:rsid w:val="000476AA"/>
    <w:rsid w:val="0005041A"/>
    <w:rsid w:val="000578AA"/>
    <w:rsid w:val="00065FC3"/>
    <w:rsid w:val="000713E7"/>
    <w:rsid w:val="0008508E"/>
    <w:rsid w:val="00086224"/>
    <w:rsid w:val="00090305"/>
    <w:rsid w:val="000B56F9"/>
    <w:rsid w:val="000B6021"/>
    <w:rsid w:val="000C7309"/>
    <w:rsid w:val="000D349C"/>
    <w:rsid w:val="000D5348"/>
    <w:rsid w:val="000E384F"/>
    <w:rsid w:val="000F2F65"/>
    <w:rsid w:val="001101A5"/>
    <w:rsid w:val="00113C9A"/>
    <w:rsid w:val="001259D1"/>
    <w:rsid w:val="0014346A"/>
    <w:rsid w:val="00150E29"/>
    <w:rsid w:val="001639A4"/>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264"/>
    <w:rsid w:val="0024666E"/>
    <w:rsid w:val="002660DF"/>
    <w:rsid w:val="0027433A"/>
    <w:rsid w:val="002762D1"/>
    <w:rsid w:val="00277501"/>
    <w:rsid w:val="00283F6D"/>
    <w:rsid w:val="002A0DEA"/>
    <w:rsid w:val="002A6740"/>
    <w:rsid w:val="002B3BF3"/>
    <w:rsid w:val="002C3C15"/>
    <w:rsid w:val="002D4E3B"/>
    <w:rsid w:val="002D55CB"/>
    <w:rsid w:val="002F67A4"/>
    <w:rsid w:val="00300F0D"/>
    <w:rsid w:val="00302312"/>
    <w:rsid w:val="00304353"/>
    <w:rsid w:val="00304CD1"/>
    <w:rsid w:val="00311E3A"/>
    <w:rsid w:val="0031273F"/>
    <w:rsid w:val="00321CB8"/>
    <w:rsid w:val="003328D0"/>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60A"/>
    <w:rsid w:val="00433EC7"/>
    <w:rsid w:val="004531E1"/>
    <w:rsid w:val="00462C81"/>
    <w:rsid w:val="00464EF2"/>
    <w:rsid w:val="00466275"/>
    <w:rsid w:val="00466D2F"/>
    <w:rsid w:val="00471A10"/>
    <w:rsid w:val="00491C24"/>
    <w:rsid w:val="00496AF7"/>
    <w:rsid w:val="00497C4D"/>
    <w:rsid w:val="004C2896"/>
    <w:rsid w:val="004C544C"/>
    <w:rsid w:val="004C6D5B"/>
    <w:rsid w:val="004D144B"/>
    <w:rsid w:val="004D6152"/>
    <w:rsid w:val="004F1170"/>
    <w:rsid w:val="004F3A2F"/>
    <w:rsid w:val="004F3B09"/>
    <w:rsid w:val="004F3C8E"/>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445F9"/>
    <w:rsid w:val="00657574"/>
    <w:rsid w:val="00660A04"/>
    <w:rsid w:val="006814D2"/>
    <w:rsid w:val="006838B9"/>
    <w:rsid w:val="00684F34"/>
    <w:rsid w:val="00695693"/>
    <w:rsid w:val="00696266"/>
    <w:rsid w:val="006A2CC0"/>
    <w:rsid w:val="006C3469"/>
    <w:rsid w:val="006D0830"/>
    <w:rsid w:val="006D3590"/>
    <w:rsid w:val="006D47C3"/>
    <w:rsid w:val="007061FD"/>
    <w:rsid w:val="007158D5"/>
    <w:rsid w:val="007203BB"/>
    <w:rsid w:val="00727AE6"/>
    <w:rsid w:val="00736423"/>
    <w:rsid w:val="007405FF"/>
    <w:rsid w:val="007406D4"/>
    <w:rsid w:val="00743EF6"/>
    <w:rsid w:val="00746EBD"/>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14AFC"/>
    <w:rsid w:val="008201B5"/>
    <w:rsid w:val="00820C29"/>
    <w:rsid w:val="00821807"/>
    <w:rsid w:val="008342F1"/>
    <w:rsid w:val="00851ED5"/>
    <w:rsid w:val="00857BFC"/>
    <w:rsid w:val="00857F2C"/>
    <w:rsid w:val="00864FC4"/>
    <w:rsid w:val="00865852"/>
    <w:rsid w:val="0088017E"/>
    <w:rsid w:val="00881C71"/>
    <w:rsid w:val="00895DD3"/>
    <w:rsid w:val="00896CE1"/>
    <w:rsid w:val="008A5D4B"/>
    <w:rsid w:val="008A6251"/>
    <w:rsid w:val="008D0939"/>
    <w:rsid w:val="008E1EA1"/>
    <w:rsid w:val="008E4948"/>
    <w:rsid w:val="008F374A"/>
    <w:rsid w:val="008F62A3"/>
    <w:rsid w:val="00902030"/>
    <w:rsid w:val="009122E7"/>
    <w:rsid w:val="00914BA8"/>
    <w:rsid w:val="00914E96"/>
    <w:rsid w:val="009167CD"/>
    <w:rsid w:val="0092164F"/>
    <w:rsid w:val="009332CE"/>
    <w:rsid w:val="009347D1"/>
    <w:rsid w:val="00935C4B"/>
    <w:rsid w:val="0094290F"/>
    <w:rsid w:val="009518C9"/>
    <w:rsid w:val="009523E2"/>
    <w:rsid w:val="00955AD9"/>
    <w:rsid w:val="00957D2B"/>
    <w:rsid w:val="00972BB8"/>
    <w:rsid w:val="0097554A"/>
    <w:rsid w:val="00975916"/>
    <w:rsid w:val="009901A7"/>
    <w:rsid w:val="009D2DDF"/>
    <w:rsid w:val="009F17BD"/>
    <w:rsid w:val="00A01C1A"/>
    <w:rsid w:val="00A12FE9"/>
    <w:rsid w:val="00A14460"/>
    <w:rsid w:val="00A3526A"/>
    <w:rsid w:val="00A363EE"/>
    <w:rsid w:val="00A42FD8"/>
    <w:rsid w:val="00A46B62"/>
    <w:rsid w:val="00A5191C"/>
    <w:rsid w:val="00A6786F"/>
    <w:rsid w:val="00A716B5"/>
    <w:rsid w:val="00A8313A"/>
    <w:rsid w:val="00AA1C29"/>
    <w:rsid w:val="00AA24F0"/>
    <w:rsid w:val="00AC4959"/>
    <w:rsid w:val="00AC74B7"/>
    <w:rsid w:val="00AD31E0"/>
    <w:rsid w:val="00AD4B6F"/>
    <w:rsid w:val="00AF750F"/>
    <w:rsid w:val="00B34D86"/>
    <w:rsid w:val="00B3637B"/>
    <w:rsid w:val="00B3722F"/>
    <w:rsid w:val="00B43B63"/>
    <w:rsid w:val="00B559F2"/>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13A9C"/>
    <w:rsid w:val="00C21C19"/>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B0192"/>
    <w:rsid w:val="00CC1B2D"/>
    <w:rsid w:val="00CC6127"/>
    <w:rsid w:val="00CE2676"/>
    <w:rsid w:val="00CE4368"/>
    <w:rsid w:val="00CF1886"/>
    <w:rsid w:val="00CF2D3E"/>
    <w:rsid w:val="00CF32D7"/>
    <w:rsid w:val="00D0551C"/>
    <w:rsid w:val="00D069CA"/>
    <w:rsid w:val="00D1718D"/>
    <w:rsid w:val="00D31E8A"/>
    <w:rsid w:val="00D33267"/>
    <w:rsid w:val="00D42261"/>
    <w:rsid w:val="00D43102"/>
    <w:rsid w:val="00D50A31"/>
    <w:rsid w:val="00D64537"/>
    <w:rsid w:val="00D85DC7"/>
    <w:rsid w:val="00D93C68"/>
    <w:rsid w:val="00D961DB"/>
    <w:rsid w:val="00DA73B9"/>
    <w:rsid w:val="00DC154C"/>
    <w:rsid w:val="00DC2369"/>
    <w:rsid w:val="00DC6924"/>
    <w:rsid w:val="00DD7B92"/>
    <w:rsid w:val="00DE5874"/>
    <w:rsid w:val="00DE7E4F"/>
    <w:rsid w:val="00E00109"/>
    <w:rsid w:val="00E01E67"/>
    <w:rsid w:val="00E06A66"/>
    <w:rsid w:val="00E15992"/>
    <w:rsid w:val="00E2301F"/>
    <w:rsid w:val="00E37625"/>
    <w:rsid w:val="00E42384"/>
    <w:rsid w:val="00E46A45"/>
    <w:rsid w:val="00E506E2"/>
    <w:rsid w:val="00E535C9"/>
    <w:rsid w:val="00E53650"/>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5F9C"/>
    <w:rsid w:val="00ED7A3B"/>
    <w:rsid w:val="00F10D09"/>
    <w:rsid w:val="00F1670D"/>
    <w:rsid w:val="00F21011"/>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hyperlink" Target="https://os-mdemarina-medulin.skole.hr/natjecaj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s-mdemarina-medulin.skole.hr/wp-content/uploads/sites/1329/2024/09/Pravilnik-o-postupku-zaposljavanja-te-procjeni-i-vrednovanju-kandidata-za-zaposljavanj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red@os-mdemarina-medulin.skol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353;ljavanju-%20ZOHBDR%202021.pdf"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1566</Words>
  <Characters>8929</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OŠ dr. Mate Demarina</cp:lastModifiedBy>
  <cp:revision>8</cp:revision>
  <cp:lastPrinted>2025-10-15T08:11:00Z</cp:lastPrinted>
  <dcterms:created xsi:type="dcterms:W3CDTF">2025-10-15T07:44:00Z</dcterms:created>
  <dcterms:modified xsi:type="dcterms:W3CDTF">2025-10-15T08:12:00Z</dcterms:modified>
</cp:coreProperties>
</file>