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6BB8" w14:textId="77777777" w:rsidR="00C61B6D" w:rsidRPr="00346607" w:rsidRDefault="00C217CE">
      <w:pPr>
        <w:jc w:val="center"/>
        <w:rPr>
          <w:b/>
          <w:sz w:val="22"/>
        </w:rPr>
      </w:pPr>
      <w:r w:rsidRPr="00346607">
        <w:rPr>
          <w:b/>
          <w:sz w:val="22"/>
        </w:rPr>
        <w:t>OBRAZAC POZIVA ZA ORGANIZACIJU VIŠEDNEVNE IZVANUČIONIČKE NASTAVE</w:t>
      </w:r>
    </w:p>
    <w:p w14:paraId="7905708B" w14:textId="77777777" w:rsidR="00C61B6D" w:rsidRPr="00346607" w:rsidRDefault="00C61B6D">
      <w:pPr>
        <w:jc w:val="center"/>
        <w:rPr>
          <w:b/>
          <w:sz w:val="6"/>
        </w:rPr>
      </w:pPr>
    </w:p>
    <w:tbl>
      <w:tblPr>
        <w:tblW w:w="2977" w:type="dxa"/>
        <w:tblInd w:w="3085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C61B6D" w:rsidRPr="00346607" w14:paraId="3098DB8B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BB8AB1" w14:textId="77777777" w:rsidR="00C61B6D" w:rsidRPr="00346607" w:rsidRDefault="00C217CE">
            <w:pPr>
              <w:rPr>
                <w:b/>
                <w:sz w:val="20"/>
              </w:rPr>
            </w:pPr>
            <w:r w:rsidRPr="00346607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8E6E" w14:textId="60DB0976" w:rsidR="00C61B6D" w:rsidRPr="00346607" w:rsidRDefault="002B72D7" w:rsidP="007B088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/202</w:t>
            </w:r>
            <w:r w:rsidR="002C7607">
              <w:rPr>
                <w:b/>
                <w:sz w:val="18"/>
              </w:rPr>
              <w:t>4</w:t>
            </w:r>
          </w:p>
        </w:tc>
      </w:tr>
    </w:tbl>
    <w:p w14:paraId="732B2535" w14:textId="77777777" w:rsidR="00C61B6D" w:rsidRPr="00346607" w:rsidRDefault="00C61B6D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4"/>
        <w:gridCol w:w="514"/>
        <w:gridCol w:w="12"/>
        <w:gridCol w:w="12"/>
        <w:gridCol w:w="381"/>
        <w:gridCol w:w="1456"/>
        <w:gridCol w:w="1208"/>
        <w:gridCol w:w="973"/>
        <w:gridCol w:w="689"/>
        <w:gridCol w:w="284"/>
        <w:gridCol w:w="489"/>
        <w:gridCol w:w="484"/>
        <w:gridCol w:w="107"/>
        <w:gridCol w:w="214"/>
        <w:gridCol w:w="652"/>
        <w:gridCol w:w="982"/>
      </w:tblGrid>
      <w:tr w:rsidR="00C61B6D" w:rsidRPr="00346607" w14:paraId="1BC0173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93F478E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BA9029A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DD5BCFD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C61B6D" w:rsidRPr="00346607" w14:paraId="7D4B8B5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14:paraId="33487D7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0307B0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24ADEA1" w14:textId="77777777" w:rsidR="00C61B6D" w:rsidRPr="00346607" w:rsidRDefault="00C217CE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  <w:b/>
              </w:rPr>
              <w:t>OŠ dr. Mate Demarina Medulin</w:t>
            </w:r>
          </w:p>
        </w:tc>
      </w:tr>
      <w:tr w:rsidR="00C61B6D" w:rsidRPr="00346607" w14:paraId="09B543BE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562DAC66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3BA198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7B30435" w14:textId="77777777" w:rsidR="00C61B6D" w:rsidRPr="00346607" w:rsidRDefault="00C217CE">
            <w:r w:rsidRPr="00346607">
              <w:rPr>
                <w:b/>
                <w:sz w:val="22"/>
                <w:szCs w:val="22"/>
              </w:rPr>
              <w:t>Munida 3</w:t>
            </w:r>
          </w:p>
        </w:tc>
      </w:tr>
      <w:tr w:rsidR="00C61B6D" w:rsidRPr="00346607" w14:paraId="43A3A22B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09F48560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AD73F1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D45A3A5" w14:textId="77777777" w:rsidR="00C61B6D" w:rsidRPr="00346607" w:rsidRDefault="00C217CE">
            <w:r w:rsidRPr="00346607">
              <w:rPr>
                <w:b/>
                <w:sz w:val="22"/>
                <w:szCs w:val="22"/>
              </w:rPr>
              <w:t>Medulin</w:t>
            </w:r>
          </w:p>
        </w:tc>
      </w:tr>
      <w:tr w:rsidR="00C61B6D" w:rsidRPr="00346607" w14:paraId="341E39DB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7791326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483B2B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612A3AF" w14:textId="77777777" w:rsidR="00C61B6D" w:rsidRPr="00346607" w:rsidRDefault="00C217CE">
            <w:r w:rsidRPr="00346607">
              <w:rPr>
                <w:b/>
                <w:sz w:val="22"/>
                <w:szCs w:val="22"/>
              </w:rPr>
              <w:t>52203</w:t>
            </w:r>
          </w:p>
        </w:tc>
      </w:tr>
      <w:tr w:rsidR="00C61B6D" w:rsidRPr="00346607" w14:paraId="1665C8B2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14:paraId="069E52C4" w14:textId="77777777" w:rsidR="00C61B6D" w:rsidRPr="00346607" w:rsidRDefault="00C61B6D">
            <w:pPr>
              <w:rPr>
                <w:b/>
                <w:sz w:val="1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2D9D245" w14:textId="77777777" w:rsidR="00C61B6D" w:rsidRPr="00346607" w:rsidRDefault="00C61B6D">
            <w:pPr>
              <w:rPr>
                <w:b/>
                <w:sz w:val="12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14:paraId="796442DB" w14:textId="77777777" w:rsidR="00C61B6D" w:rsidRPr="00346607" w:rsidRDefault="00C61B6D">
            <w:pPr>
              <w:rPr>
                <w:b/>
                <w:sz w:val="4"/>
                <w:szCs w:val="22"/>
              </w:rPr>
            </w:pPr>
          </w:p>
        </w:tc>
      </w:tr>
      <w:tr w:rsidR="00C61B6D" w:rsidRPr="00346607" w14:paraId="3657172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9D105E4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2DBE2A1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921C6C" w14:textId="19B8EBCB" w:rsidR="00C61B6D" w:rsidRPr="002B72D7" w:rsidRDefault="001F40E1" w:rsidP="002B72D7">
            <w:r>
              <w:t>8.a, 8.b, 8.c</w:t>
            </w:r>
          </w:p>
        </w:tc>
        <w:tc>
          <w:tcPr>
            <w:tcW w:w="1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8591E38" w14:textId="77777777" w:rsidR="00C61B6D" w:rsidRDefault="002B72D7">
            <w:pPr>
              <w:rPr>
                <w:rFonts w:eastAsia="Calibri"/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R</w:t>
            </w:r>
            <w:r w:rsidR="00C217CE" w:rsidRPr="00346607">
              <w:rPr>
                <w:rFonts w:eastAsia="Calibri"/>
                <w:b/>
                <w:sz w:val="22"/>
                <w:szCs w:val="22"/>
              </w:rPr>
              <w:t>azreda</w:t>
            </w:r>
          </w:p>
          <w:p w14:paraId="3DE93305" w14:textId="663A9C31" w:rsidR="002B72D7" w:rsidRPr="00346607" w:rsidRDefault="002B72D7">
            <w:pPr>
              <w:rPr>
                <w:b/>
                <w:sz w:val="22"/>
                <w:szCs w:val="22"/>
              </w:rPr>
            </w:pPr>
          </w:p>
        </w:tc>
      </w:tr>
      <w:tr w:rsidR="00C61B6D" w:rsidRPr="00346607" w14:paraId="6ACEB7F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61F8F21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3C2B0AA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F005522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</w:tr>
      <w:tr w:rsidR="00C61B6D" w:rsidRPr="00346607" w14:paraId="28FC77A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7755F6C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CDA651D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165C9D3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C61B6D" w:rsidRPr="00346607" w14:paraId="6FE16DB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886E688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A46D754" w14:textId="77777777" w:rsidR="00C61B6D" w:rsidRPr="00346607" w:rsidRDefault="00C217CE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BFAF52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6B5B5A7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06B1D7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7BD97774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3A821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D9E3F6A" w14:textId="77777777" w:rsidR="00C61B6D" w:rsidRPr="00346607" w:rsidRDefault="00C217CE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F3BE25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3D25600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3A1F8F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0CDE0E2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0C89A6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AD8EFB0" w14:textId="77777777" w:rsidR="00C61B6D" w:rsidRPr="00346607" w:rsidRDefault="00C217C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6FED3B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3ECD669" w14:textId="433E91B6" w:rsidR="00C61B6D" w:rsidRPr="00346607" w:rsidRDefault="0070780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            </w:t>
            </w:r>
            <w:r w:rsidR="00C217CE" w:rsidRPr="00346607"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EA5C26" w14:textId="2425DCDE" w:rsidR="00C61B6D" w:rsidRPr="00346607" w:rsidRDefault="0070780C">
            <w:pPr>
              <w:jc w:val="right"/>
            </w:pPr>
            <w:r>
              <w:t xml:space="preserve">2        </w:t>
            </w:r>
            <w:r w:rsidR="00C217CE" w:rsidRPr="00346607">
              <w:t xml:space="preserve"> noćenja</w:t>
            </w:r>
          </w:p>
        </w:tc>
      </w:tr>
      <w:tr w:rsidR="00C61B6D" w:rsidRPr="00346607" w14:paraId="7026B8A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DD09FE4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792C57F" w14:textId="77777777" w:rsidR="00C61B6D" w:rsidRPr="00346607" w:rsidRDefault="00C217C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AF608C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717924E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54A40F" w14:textId="77777777" w:rsidR="00C61B6D" w:rsidRPr="00346607" w:rsidRDefault="00C217C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noćenja</w:t>
            </w:r>
          </w:p>
        </w:tc>
      </w:tr>
      <w:tr w:rsidR="00C61B6D" w:rsidRPr="00346607" w14:paraId="2E0914C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887ADE6" w14:textId="77777777" w:rsidR="00C61B6D" w:rsidRPr="00346607" w:rsidRDefault="00C61B6D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271D82" w14:textId="77777777" w:rsidR="00C61B6D" w:rsidRPr="00346607" w:rsidRDefault="00C61B6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A3CC9B" w14:textId="77777777" w:rsidR="00C61B6D" w:rsidRPr="00346607" w:rsidRDefault="00C61B6D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2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9ED41FB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C61B6D" w:rsidRPr="00346607" w14:paraId="32D47B4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D6EBA8F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BF7D67F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DEC71BF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C61B6D" w:rsidRPr="00346607" w14:paraId="29C8A85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8A83A0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8E85E61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796D21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E5C662D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46607">
              <w:rPr>
                <w:rFonts w:ascii="Times New Roman" w:hAnsi="Times New Roman"/>
                <w:b/>
                <w:bCs/>
                <w:vertAlign w:val="superscript"/>
              </w:rPr>
              <w:t>X</w:t>
            </w:r>
          </w:p>
        </w:tc>
      </w:tr>
      <w:tr w:rsidR="00C61B6D" w:rsidRPr="00346607" w14:paraId="3E5EA3B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1EFAD5D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2DA7764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23106C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639B197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7EE7AE68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FBC1E6A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01C5015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14:paraId="191ACD2F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5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43E523A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55E53FDA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56CF84A8" w14:textId="6B30CB29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od  </w:t>
            </w:r>
            <w:r w:rsidR="00642BEF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2210189" w14:textId="0C2B9FA5" w:rsidR="00C61B6D" w:rsidRPr="00346607" w:rsidRDefault="00B87B25">
            <w:r>
              <w:t>4.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744E32C" w14:textId="06C4135B" w:rsidR="00C61B6D" w:rsidRPr="00346607" w:rsidRDefault="00642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217CE" w:rsidRPr="0034660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97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28CBF94F" w14:textId="42C46D9C" w:rsidR="00C61B6D" w:rsidRPr="00346607" w:rsidRDefault="00642BEF">
            <w:r>
              <w:t>4.</w:t>
            </w:r>
          </w:p>
        </w:tc>
        <w:tc>
          <w:tcPr>
            <w:tcW w:w="97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34281BF3" w14:textId="351A02C8" w:rsidR="00C61B6D" w:rsidRPr="00346607" w:rsidRDefault="00642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2025.</w:t>
            </w:r>
          </w:p>
        </w:tc>
      </w:tr>
      <w:tr w:rsidR="00C61B6D" w:rsidRPr="00346607" w14:paraId="33A7EA22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14:paraId="7DD1F638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ADFAD57" w14:textId="77777777" w:rsidR="00C61B6D" w:rsidRPr="00346607" w:rsidRDefault="00C61B6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209E235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037F1FC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D4B0538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21429C9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A93D039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C61B6D" w:rsidRPr="00346607" w14:paraId="34776BFF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CDE282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C61B6D" w:rsidRPr="00346607" w14:paraId="7663547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476D626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E0258B4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B11D69E" w14:textId="77777777" w:rsidR="00C61B6D" w:rsidRPr="00346607" w:rsidRDefault="00C217CE">
            <w:pPr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C61B6D" w:rsidRPr="00346607" w14:paraId="295917B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BAB8CBA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5F42AA63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B8F8A9C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532B3" w14:textId="233AE655" w:rsidR="00C61B6D" w:rsidRPr="00346607" w:rsidRDefault="009B3B01">
            <w:pPr>
              <w:jc w:val="both"/>
            </w:pPr>
            <w:r>
              <w:t>59</w:t>
            </w:r>
          </w:p>
        </w:tc>
        <w:tc>
          <w:tcPr>
            <w:tcW w:w="321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6436E76C" w14:textId="77777777" w:rsidR="00C61B6D" w:rsidRPr="00346607" w:rsidRDefault="00C61B6D">
            <w:pPr>
              <w:jc w:val="both"/>
              <w:rPr>
                <w:sz w:val="22"/>
                <w:szCs w:val="22"/>
              </w:rPr>
            </w:pPr>
          </w:p>
        </w:tc>
      </w:tr>
      <w:tr w:rsidR="00C61B6D" w:rsidRPr="00346607" w14:paraId="4E02460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9F09104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CF81ABE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526F87D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317AADA" w14:textId="3FD9973F" w:rsidR="00C61B6D" w:rsidRPr="00346607" w:rsidRDefault="009B3B01">
            <w:pPr>
              <w:jc w:val="both"/>
            </w:pPr>
            <w:r>
              <w:t>5</w:t>
            </w:r>
          </w:p>
        </w:tc>
      </w:tr>
      <w:tr w:rsidR="00C61B6D" w:rsidRPr="00346607" w14:paraId="258EEEB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4846979F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733975C" w14:textId="77777777" w:rsidR="00C61B6D" w:rsidRPr="00346607" w:rsidRDefault="00C217CE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1429423" w14:textId="77777777" w:rsidR="00C61B6D" w:rsidRPr="00346607" w:rsidRDefault="00C217CE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239FC40" w14:textId="434273BF" w:rsidR="00C61B6D" w:rsidRPr="00346607" w:rsidRDefault="00ED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61B6D" w:rsidRPr="00346607" w14:paraId="764CD3EC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76845DB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C61B6D" w:rsidRPr="00346607" w14:paraId="7764EBC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C6AFE31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FA68893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2D24319" w14:textId="77777777" w:rsidR="00C61B6D" w:rsidRPr="00346607" w:rsidRDefault="00C217CE">
            <w:pPr>
              <w:jc w:val="center"/>
              <w:rPr>
                <w:i/>
                <w:sz w:val="22"/>
                <w:szCs w:val="22"/>
              </w:rPr>
            </w:pPr>
            <w:r w:rsidRPr="00346607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C61B6D" w:rsidRPr="00346607" w14:paraId="4B7F26D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5B6E984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5296943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20B7F001" w14:textId="099A69A4" w:rsidR="00C61B6D" w:rsidRPr="00346607" w:rsidRDefault="00FE10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Medulin</w:t>
            </w:r>
          </w:p>
        </w:tc>
      </w:tr>
      <w:tr w:rsidR="00C61B6D" w:rsidRPr="00346607" w14:paraId="33866C0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801BCBA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5B2155F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3BEAA345" w14:textId="617F3B90" w:rsidR="00C61B6D" w:rsidRPr="00346607" w:rsidRDefault="00603E9F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Zadar,</w:t>
            </w:r>
            <w:r w:rsidR="00A413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Šibenik, </w:t>
            </w:r>
            <w:r w:rsidR="006323E8">
              <w:rPr>
                <w:rFonts w:ascii="Times New Roman" w:hAnsi="Times New Roman"/>
              </w:rPr>
              <w:t xml:space="preserve">Sokolarski centar, </w:t>
            </w:r>
            <w:r w:rsidR="00303E3C">
              <w:rPr>
                <w:rFonts w:ascii="Times New Roman" w:hAnsi="Times New Roman"/>
              </w:rPr>
              <w:t xml:space="preserve">Poljud, </w:t>
            </w:r>
            <w:r w:rsidR="006323E8">
              <w:rPr>
                <w:rFonts w:ascii="Times New Roman" w:hAnsi="Times New Roman"/>
              </w:rPr>
              <w:t>NP Krka</w:t>
            </w:r>
            <w:r w:rsidR="00303E3C">
              <w:rPr>
                <w:rFonts w:ascii="Times New Roman" w:hAnsi="Times New Roman"/>
              </w:rPr>
              <w:t>, McDonalds na Vratima Jadrana u povratku</w:t>
            </w:r>
          </w:p>
        </w:tc>
      </w:tr>
      <w:tr w:rsidR="00C61B6D" w:rsidRPr="00346607" w14:paraId="626BC06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6EB19D7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44B2A04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1297BE49" w14:textId="591CF021" w:rsidR="00C61B6D" w:rsidRPr="00346607" w:rsidRDefault="00603E9F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C61B6D" w:rsidRPr="00346607" w14:paraId="355CF666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AC0E6A4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61B6D" w:rsidRPr="00346607" w14:paraId="092D405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657235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0DB3C36" w14:textId="77777777" w:rsidR="00C61B6D" w:rsidRPr="00346607" w:rsidRDefault="00C217CE">
            <w:pPr>
              <w:jc w:val="both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5A1BF1A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C61B6D" w:rsidRPr="00346607" w14:paraId="401F1C1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09C855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A573B59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8C9056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Autobus</w:t>
            </w:r>
            <w:r w:rsidRPr="00346607">
              <w:rPr>
                <w:b/>
                <w:bCs/>
                <w:sz w:val="22"/>
                <w:szCs w:val="22"/>
              </w:rPr>
              <w:t xml:space="preserve"> </w:t>
            </w:r>
            <w:r w:rsidRPr="00346607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E8A0643" w14:textId="7A4A7682" w:rsidR="00C61B6D" w:rsidRPr="00346607" w:rsidRDefault="00E30B3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701BC87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484AF64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149426D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864B28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4FE053E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1B6D" w:rsidRPr="00346607" w14:paraId="1BF0953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E6EFE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A8F1776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c)</w:t>
            </w:r>
            <w:r w:rsidRPr="0034660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83E4E8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4F1665B" w14:textId="1C1D4456" w:rsidR="00C61B6D" w:rsidRPr="00346607" w:rsidRDefault="0002588B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(</w:t>
            </w:r>
            <w:r w:rsidR="00C27572">
              <w:rPr>
                <w:rFonts w:ascii="Times New Roman" w:hAnsi="Times New Roman"/>
              </w:rPr>
              <w:t xml:space="preserve">Skradin, </w:t>
            </w:r>
            <w:r>
              <w:rPr>
                <w:rFonts w:ascii="Times New Roman" w:hAnsi="Times New Roman"/>
              </w:rPr>
              <w:t>NP Krka)</w:t>
            </w:r>
          </w:p>
        </w:tc>
      </w:tr>
      <w:tr w:rsidR="00C61B6D" w:rsidRPr="00346607" w14:paraId="24CACEC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79A1960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DCC7E5E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18DE26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A0F3757" w14:textId="77777777" w:rsidR="00C61B6D" w:rsidRPr="00346607" w:rsidRDefault="00C61B6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1B6D" w:rsidRPr="00346607" w14:paraId="7086FD1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36BC81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8E8EB3C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e)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952974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763F3A7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61B6D" w:rsidRPr="00346607" w14:paraId="2C6D6DD5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A8811A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77CB8C6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D1B3E5F" w14:textId="77777777" w:rsidR="00C61B6D" w:rsidRPr="00346607" w:rsidRDefault="00C217CE">
            <w:pPr>
              <w:jc w:val="right"/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934B2FB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5C31363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46607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C61B6D" w:rsidRPr="00346607" w14:paraId="495FD5EC" w14:textId="77777777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6D5A07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5C7A8BE3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455714F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Hostel                                                 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CE8C87A" w14:textId="77777777" w:rsidR="00C61B6D" w:rsidRPr="00346607" w:rsidRDefault="00C61B6D">
            <w:pPr>
              <w:rPr>
                <w:sz w:val="22"/>
                <w:szCs w:val="22"/>
              </w:rPr>
            </w:pPr>
          </w:p>
        </w:tc>
      </w:tr>
      <w:tr w:rsidR="00C61B6D" w:rsidRPr="00346607" w14:paraId="37A4F4E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C9EA442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D107CE6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C946663" w14:textId="77777777" w:rsidR="00C61B6D" w:rsidRPr="00346607" w:rsidRDefault="00C217CE">
            <w:pPr>
              <w:ind w:left="24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Hotel </w:t>
            </w:r>
            <w:r w:rsidRPr="00346607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5428ADEB" w14:textId="03FCFCE0" w:rsidR="00C61B6D" w:rsidRPr="00C27572" w:rsidRDefault="00C27572" w:rsidP="00C275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x</w:t>
            </w:r>
          </w:p>
        </w:tc>
      </w:tr>
      <w:tr w:rsidR="00C61B6D" w:rsidRPr="00346607" w14:paraId="54DBD09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E54F8CB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2CD975A3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82CBA7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0DCB8C8E" w14:textId="77777777" w:rsidR="00C61B6D" w:rsidRPr="00346607" w:rsidRDefault="00C61B6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61B6D" w:rsidRPr="00346607" w14:paraId="495D149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FDF1D9C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7D7FA5D6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09FD7A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0B4DF92E" w14:textId="77777777" w:rsidR="00C61B6D" w:rsidRPr="00346607" w:rsidRDefault="00C61B6D">
            <w:pPr>
              <w:rPr>
                <w:sz w:val="22"/>
                <w:szCs w:val="22"/>
              </w:rPr>
            </w:pPr>
          </w:p>
        </w:tc>
      </w:tr>
      <w:tr w:rsidR="00C61B6D" w:rsidRPr="00346607" w14:paraId="64B3F1B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2EC4F4F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0EAB4ABE" w14:textId="77777777" w:rsidR="00C61B6D" w:rsidRPr="00346607" w:rsidRDefault="00C217CE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e)</w:t>
            </w:r>
          </w:p>
          <w:p w14:paraId="5C5F019C" w14:textId="77777777" w:rsidR="00C61B6D" w:rsidRPr="00346607" w:rsidRDefault="00C61B6D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CDAC6A" w14:textId="77777777" w:rsidR="00C61B6D" w:rsidRPr="00346607" w:rsidRDefault="00C217CE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45C4A2E" w14:textId="77777777" w:rsidR="00C61B6D" w:rsidRPr="00346607" w:rsidRDefault="00C217CE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2396A13A" w14:textId="580DE6FD" w:rsidR="00C61B6D" w:rsidRPr="00C27572" w:rsidRDefault="00920DC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        </w:t>
            </w:r>
            <w:r w:rsidR="00FD4FF6">
              <w:rPr>
                <w:iCs/>
                <w:sz w:val="22"/>
                <w:szCs w:val="22"/>
              </w:rPr>
              <w:t>x (ručak 2. i 3. dan)</w:t>
            </w:r>
          </w:p>
        </w:tc>
      </w:tr>
      <w:tr w:rsidR="00C61B6D" w:rsidRPr="00346607" w14:paraId="20F70768" w14:textId="77777777" w:rsidTr="007B088D">
        <w:trPr>
          <w:trHeight w:val="992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64D6D98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372582E" w14:textId="77777777" w:rsidR="00C61B6D" w:rsidRPr="00346607" w:rsidRDefault="00C217CE">
            <w:pPr>
              <w:jc w:val="right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ADAF23" w14:textId="77777777" w:rsidR="00C61B6D" w:rsidRPr="00346607" w:rsidRDefault="00C217CE">
            <w:pPr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Drugo </w:t>
            </w:r>
            <w:r w:rsidRPr="00346607">
              <w:rPr>
                <w:rFonts w:eastAsia="Calibri"/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66247DB2" w14:textId="77777777" w:rsidR="00C61B6D" w:rsidRPr="00346607" w:rsidRDefault="00C61B6D" w:rsidP="002B72D7"/>
        </w:tc>
      </w:tr>
      <w:tr w:rsidR="00C61B6D" w:rsidRPr="00346607" w14:paraId="2685C948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FE3F048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61B6D" w:rsidRPr="00346607" w14:paraId="1F6F6CE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587A1CD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5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571CB9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BF5CABB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46607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C61B6D" w:rsidRPr="00346607" w14:paraId="12F4A2C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0B2D030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E9803A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6E91327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6909018" w14:textId="3883964E" w:rsidR="00C61B6D" w:rsidRPr="00346607" w:rsidRDefault="00865D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x</w:t>
            </w:r>
          </w:p>
        </w:tc>
      </w:tr>
      <w:tr w:rsidR="00C61B6D" w:rsidRPr="00346607" w14:paraId="4BA8470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E15F074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AB68083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66CEA6D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B69F9FE" w14:textId="4576F655" w:rsidR="00C61B6D" w:rsidRPr="00346607" w:rsidRDefault="00865D5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61B6D" w:rsidRPr="00346607" w14:paraId="48916A0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1BAF6B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C97DCBD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8FC2E13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D8092EC" w14:textId="3624CB78" w:rsidR="00C61B6D" w:rsidRPr="00346607" w:rsidRDefault="00865D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x</w:t>
            </w:r>
          </w:p>
        </w:tc>
      </w:tr>
      <w:tr w:rsidR="00C61B6D" w:rsidRPr="00346607" w14:paraId="5B4076D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9DB051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581CD1E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FA6F2DC" w14:textId="77777777" w:rsidR="00C61B6D" w:rsidRPr="00346607" w:rsidRDefault="00C217CE">
            <w:pPr>
              <w:jc w:val="both"/>
              <w:rPr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2BF983F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46D5E5E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1ADFCE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908BE4C" w14:textId="77777777" w:rsidR="00C61B6D" w:rsidRPr="00346607" w:rsidRDefault="00C217C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0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F7948FE" w14:textId="77777777" w:rsidR="00C61B6D" w:rsidRPr="00346607" w:rsidRDefault="00C61B6D">
            <w:pPr>
              <w:rPr>
                <w:rFonts w:eastAsia="Calibri"/>
                <w:sz w:val="22"/>
                <w:szCs w:val="22"/>
              </w:rPr>
            </w:pPr>
          </w:p>
          <w:p w14:paraId="1AF21AE2" w14:textId="77777777" w:rsidR="00C61B6D" w:rsidRPr="00346607" w:rsidRDefault="00C61B6D">
            <w:pPr>
              <w:rPr>
                <w:rFonts w:eastAsia="Calibri"/>
                <w:sz w:val="22"/>
                <w:szCs w:val="22"/>
              </w:rPr>
            </w:pPr>
          </w:p>
          <w:p w14:paraId="54FE0513" w14:textId="77777777" w:rsidR="00C61B6D" w:rsidRPr="00346607" w:rsidRDefault="00C217CE">
            <w:pPr>
              <w:rPr>
                <w:rFonts w:eastAsia="Calibri"/>
                <w:sz w:val="22"/>
                <w:szCs w:val="22"/>
              </w:rPr>
            </w:pPr>
            <w:r w:rsidRPr="00346607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01593DA" w14:textId="5E17012F" w:rsidR="00C61B6D" w:rsidRPr="00346607" w:rsidRDefault="007A145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x</w:t>
            </w:r>
          </w:p>
        </w:tc>
      </w:tr>
      <w:tr w:rsidR="00C61B6D" w:rsidRPr="00346607" w14:paraId="111AA70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6E1318D" w14:textId="77777777" w:rsidR="00C61B6D" w:rsidRPr="00346607" w:rsidRDefault="00C61B6D">
            <w:pPr>
              <w:rPr>
                <w:b/>
                <w:sz w:val="6"/>
                <w:szCs w:val="22"/>
              </w:rPr>
            </w:pPr>
          </w:p>
        </w:tc>
        <w:tc>
          <w:tcPr>
            <w:tcW w:w="91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83699E8" w14:textId="77777777" w:rsidR="00C61B6D" w:rsidRPr="00346607" w:rsidRDefault="00C61B6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1BB2F26" w14:textId="77777777" w:rsidR="00C61B6D" w:rsidRPr="00346607" w:rsidRDefault="00C61B6D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1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50CA4CA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61B6D" w:rsidRPr="00346607" w14:paraId="78736E1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685D875" w14:textId="77777777" w:rsidR="00C61B6D" w:rsidRPr="00346607" w:rsidRDefault="00C217CE">
            <w:pPr>
              <w:rPr>
                <w:b/>
                <w:sz w:val="22"/>
                <w:szCs w:val="22"/>
              </w:rPr>
            </w:pPr>
            <w:r w:rsidRPr="00346607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7CDED74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21B32A9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46607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61B6D" w:rsidRPr="00346607" w14:paraId="2692CCE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532305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3737FB6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a)</w:t>
            </w:r>
          </w:p>
          <w:p w14:paraId="70F73D8F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8018BFC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4E643842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5CF2386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52D12D4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CCAD09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0F1725AA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60C93BF" w14:textId="77777777" w:rsidR="00C61B6D" w:rsidRPr="00346607" w:rsidRDefault="00C217C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B8CC793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6B3B1B2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DC35663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9D5DA07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C19EBA6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972267B" w14:textId="6C7E55FB" w:rsidR="00C61B6D" w:rsidRPr="00346607" w:rsidRDefault="007A145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x</w:t>
            </w:r>
          </w:p>
        </w:tc>
      </w:tr>
      <w:tr w:rsidR="00C61B6D" w:rsidRPr="00346607" w14:paraId="7189A4E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58E1C55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E1CF4E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CDAC8CA" w14:textId="77777777" w:rsidR="00C61B6D" w:rsidRPr="00346607" w:rsidRDefault="00C217C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3055C4FA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5726B42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41B678C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88841A1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4AA650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DB2954" w14:textId="77777777" w:rsidR="00C61B6D" w:rsidRPr="00346607" w:rsidRDefault="00C217C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46607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2CD1BF5" w14:textId="77777777" w:rsidR="00C61B6D" w:rsidRPr="00346607" w:rsidRDefault="00C61B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C61B6D" w:rsidRPr="00346607" w14:paraId="4042AF24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044F39E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61B6D" w:rsidRPr="00346607" w14:paraId="3759394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945E180" w14:textId="77777777" w:rsidR="00C61B6D" w:rsidRPr="00346607" w:rsidRDefault="00C61B6D">
            <w:pPr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E8DB24" w14:textId="77777777" w:rsidR="00C61B6D" w:rsidRPr="00346607" w:rsidRDefault="00C217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46607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82BE6A5" w14:textId="68CE6CF0" w:rsidR="00C61B6D" w:rsidRPr="00346607" w:rsidRDefault="0074120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D22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.11.2024.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3C175D" w14:textId="77777777" w:rsidR="00C61B6D" w:rsidRPr="00346607" w:rsidRDefault="00C61B6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C61B6D" w:rsidRPr="00346607" w14:paraId="3742A71D" w14:textId="77777777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F83C1A" w14:textId="77777777" w:rsidR="00C61B6D" w:rsidRPr="00346607" w:rsidRDefault="00C217C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46607">
              <w:rPr>
                <w:rFonts w:ascii="Times New Roman" w:hAnsi="Times New Roman"/>
                <w:b/>
              </w:rPr>
              <w:t xml:space="preserve">         Javno otvaranje ponuda održat će se u školi dana </w:t>
            </w:r>
          </w:p>
        </w:tc>
        <w:tc>
          <w:tcPr>
            <w:tcW w:w="157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269852" w14:textId="3B001EFD" w:rsidR="00C61B6D" w:rsidRPr="00346607" w:rsidRDefault="005F100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27.11.2024.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DAE6AC3" w14:textId="0753D09F" w:rsidR="00C61B6D" w:rsidRPr="00346607" w:rsidRDefault="007B088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u </w:t>
            </w:r>
            <w:r w:rsidR="005F1004">
              <w:rPr>
                <w:rFonts w:ascii="Times New Roman" w:hAnsi="Times New Roman"/>
                <w:b/>
              </w:rPr>
              <w:t xml:space="preserve"> 17</w:t>
            </w:r>
            <w:r w:rsidR="00C551C1">
              <w:rPr>
                <w:rFonts w:ascii="Times New Roman" w:hAnsi="Times New Roman"/>
                <w:b/>
              </w:rPr>
              <w:t xml:space="preserve"> sati</w:t>
            </w:r>
          </w:p>
        </w:tc>
      </w:tr>
    </w:tbl>
    <w:p w14:paraId="1311C912" w14:textId="77777777" w:rsidR="00C61B6D" w:rsidRPr="00346607" w:rsidRDefault="00C61B6D">
      <w:pPr>
        <w:rPr>
          <w:sz w:val="16"/>
          <w:szCs w:val="16"/>
        </w:rPr>
      </w:pPr>
    </w:p>
    <w:p w14:paraId="2C5B8098" w14:textId="77777777" w:rsidR="00C61B6D" w:rsidRPr="00346607" w:rsidRDefault="00C217CE" w:rsidP="00346607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6607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4D6124E1" w14:textId="77777777" w:rsidR="00C61B6D" w:rsidRPr="00346607" w:rsidRDefault="00C217CE" w:rsidP="00346607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2D0A787" w14:textId="77777777" w:rsidR="00C61B6D" w:rsidRPr="00346607" w:rsidRDefault="00C217CE" w:rsidP="00346607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9B7AD13" w14:textId="77777777" w:rsidR="00346607" w:rsidRPr="00346607" w:rsidRDefault="00C217CE" w:rsidP="00346607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6607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  <w:r w:rsidR="00346607" w:rsidRPr="00346607">
        <w:rPr>
          <w:b/>
          <w:color w:val="000000"/>
          <w:sz w:val="20"/>
          <w:szCs w:val="16"/>
        </w:rPr>
        <w:t xml:space="preserve"> a)</w:t>
      </w:r>
      <w:r w:rsidRPr="00346607">
        <w:rPr>
          <w:sz w:val="20"/>
          <w:szCs w:val="16"/>
        </w:rPr>
        <w:t>dokaz o osiguranju</w:t>
      </w:r>
      <w:r w:rsidRPr="00346607">
        <w:rPr>
          <w:color w:val="000000"/>
          <w:sz w:val="20"/>
          <w:szCs w:val="16"/>
        </w:rPr>
        <w:t xml:space="preserve"> jamčevine (za višednevnu ekskurziju i</w:t>
      </w:r>
      <w:r w:rsidR="00346607" w:rsidRPr="00346607">
        <w:rPr>
          <w:color w:val="000000"/>
          <w:sz w:val="20"/>
          <w:szCs w:val="16"/>
        </w:rPr>
        <w:t xml:space="preserve">li višednevnu terensku nastavu) </w:t>
      </w:r>
      <w:r w:rsidR="00346607" w:rsidRPr="00346607">
        <w:rPr>
          <w:b/>
          <w:color w:val="000000"/>
          <w:sz w:val="20"/>
          <w:szCs w:val="16"/>
        </w:rPr>
        <w:t>b)</w:t>
      </w:r>
      <w:r w:rsidRPr="00346607">
        <w:rPr>
          <w:color w:val="000000"/>
          <w:sz w:val="20"/>
          <w:szCs w:val="16"/>
        </w:rPr>
        <w:t>dokaz o osiguranju od odgovornosti za štetu koju turistička agencija</w:t>
      </w:r>
      <w:r w:rsidRPr="00346607"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5677933C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b/>
          <w:i/>
          <w:sz w:val="20"/>
          <w:szCs w:val="16"/>
        </w:rPr>
        <w:t>Napomena</w:t>
      </w:r>
      <w:r w:rsidRPr="00346607">
        <w:rPr>
          <w:rFonts w:ascii="Times New Roman" w:hAnsi="Times New Roman"/>
          <w:sz w:val="20"/>
          <w:szCs w:val="16"/>
        </w:rPr>
        <w:t>:</w:t>
      </w:r>
    </w:p>
    <w:p w14:paraId="44583CC3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Pristigle ponude trebaju sa</w:t>
      </w:r>
      <w:r w:rsidR="00346607" w:rsidRPr="00346607">
        <w:rPr>
          <w:rFonts w:ascii="Times New Roman" w:hAnsi="Times New Roman"/>
          <w:sz w:val="20"/>
          <w:szCs w:val="16"/>
        </w:rPr>
        <w:t>državati i u cijenu uključivati:</w:t>
      </w:r>
      <w:r w:rsidRPr="00346607">
        <w:rPr>
          <w:rFonts w:ascii="Times New Roman" w:hAnsi="Times New Roman"/>
          <w:sz w:val="20"/>
          <w:szCs w:val="16"/>
        </w:rPr>
        <w:t xml:space="preserve">  a) prijevoz sudionika isključivo prijevoznim sredstvima koji udovoljavaju propisima    b) osiguranje odgovornosti i jamčevine </w:t>
      </w:r>
    </w:p>
    <w:p w14:paraId="081FE820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Ponude trebaju biti :</w:t>
      </w:r>
    </w:p>
    <w:p w14:paraId="4B18BA96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EBAF7B8" w14:textId="77777777" w:rsidR="00C61B6D" w:rsidRPr="00346607" w:rsidRDefault="00C217CE" w:rsidP="00346607">
      <w:pPr>
        <w:pStyle w:val="Odlomakpopisa"/>
        <w:spacing w:before="120" w:after="120" w:line="240" w:lineRule="auto"/>
        <w:jc w:val="both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35BDFE8C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roka.</w:t>
      </w:r>
    </w:p>
    <w:p w14:paraId="54DB1D3F" w14:textId="77777777" w:rsidR="00C61B6D" w:rsidRPr="00346607" w:rsidRDefault="00C217CE" w:rsidP="00346607">
      <w:pPr>
        <w:pStyle w:val="Odlomakpopisa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0"/>
          <w:szCs w:val="16"/>
        </w:rPr>
      </w:pPr>
      <w:r w:rsidRPr="00346607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74FDD24D" w14:textId="77777777" w:rsidR="00C61B6D" w:rsidRPr="00346607" w:rsidRDefault="00C217CE" w:rsidP="00346607">
      <w:pPr>
        <w:rPr>
          <w:sz w:val="20"/>
          <w:szCs w:val="16"/>
        </w:rPr>
      </w:pPr>
      <w:r w:rsidRPr="00346607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4879BAB3" w14:textId="77777777" w:rsidR="007D16CA" w:rsidRPr="00346607" w:rsidRDefault="007D16CA">
      <w:pPr>
        <w:rPr>
          <w:sz w:val="20"/>
          <w:szCs w:val="16"/>
        </w:rPr>
      </w:pPr>
    </w:p>
    <w:p w14:paraId="00FC4012" w14:textId="0A368293" w:rsidR="007D16CA" w:rsidRPr="00346607" w:rsidRDefault="00346607">
      <w:pPr>
        <w:rPr>
          <w:sz w:val="20"/>
          <w:szCs w:val="16"/>
        </w:rPr>
      </w:pPr>
      <w:r w:rsidRPr="00346607">
        <w:rPr>
          <w:sz w:val="20"/>
          <w:szCs w:val="16"/>
        </w:rPr>
        <w:lastRenderedPageBreak/>
        <w:t xml:space="preserve">KLASA: </w:t>
      </w:r>
      <w:r w:rsidR="00BE25E1" w:rsidRPr="00BE25E1">
        <w:rPr>
          <w:sz w:val="20"/>
          <w:szCs w:val="16"/>
        </w:rPr>
        <w:t>602-01/24-26/15</w:t>
      </w:r>
    </w:p>
    <w:p w14:paraId="68329A40" w14:textId="45EAA457" w:rsidR="00346607" w:rsidRPr="00346607" w:rsidRDefault="00346607">
      <w:pPr>
        <w:rPr>
          <w:sz w:val="20"/>
          <w:szCs w:val="16"/>
        </w:rPr>
      </w:pPr>
      <w:r w:rsidRPr="00346607">
        <w:rPr>
          <w:sz w:val="20"/>
          <w:szCs w:val="16"/>
        </w:rPr>
        <w:t xml:space="preserve">UR. BROJ: </w:t>
      </w:r>
      <w:r w:rsidR="00BE25E1">
        <w:rPr>
          <w:sz w:val="20"/>
          <w:szCs w:val="16"/>
        </w:rPr>
        <w:t>2168-2-24-1</w:t>
      </w:r>
    </w:p>
    <w:p w14:paraId="78546D6D" w14:textId="05526B4A" w:rsidR="00346607" w:rsidRPr="00346607" w:rsidRDefault="00346607">
      <w:r w:rsidRPr="00346607">
        <w:rPr>
          <w:sz w:val="20"/>
          <w:szCs w:val="16"/>
        </w:rPr>
        <w:t>U Medulinu</w:t>
      </w:r>
      <w:r w:rsidR="00BE25E1">
        <w:rPr>
          <w:sz w:val="20"/>
          <w:szCs w:val="16"/>
        </w:rPr>
        <w:t>, 8. studenog 2024. godine</w:t>
      </w:r>
    </w:p>
    <w:sectPr w:rsidR="00346607" w:rsidRPr="0034660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351C" w14:textId="77777777" w:rsidR="007B2DD2" w:rsidRDefault="007B2DD2" w:rsidP="00346607">
      <w:r>
        <w:separator/>
      </w:r>
    </w:p>
  </w:endnote>
  <w:endnote w:type="continuationSeparator" w:id="0">
    <w:p w14:paraId="3857F11E" w14:textId="77777777" w:rsidR="007B2DD2" w:rsidRDefault="007B2DD2" w:rsidP="0034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FD1F" w14:textId="77777777" w:rsidR="007B2DD2" w:rsidRDefault="007B2DD2" w:rsidP="00346607">
      <w:r>
        <w:separator/>
      </w:r>
    </w:p>
  </w:footnote>
  <w:footnote w:type="continuationSeparator" w:id="0">
    <w:p w14:paraId="7CE1E3E7" w14:textId="77777777" w:rsidR="007B2DD2" w:rsidRDefault="007B2DD2" w:rsidP="0034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004"/>
    <w:multiLevelType w:val="multilevel"/>
    <w:tmpl w:val="BDC4A2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383"/>
    <w:multiLevelType w:val="multilevel"/>
    <w:tmpl w:val="7B5AAA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64D9"/>
    <w:multiLevelType w:val="multilevel"/>
    <w:tmpl w:val="70140F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00A4"/>
    <w:multiLevelType w:val="multilevel"/>
    <w:tmpl w:val="5F6E6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B1098"/>
    <w:multiLevelType w:val="multilevel"/>
    <w:tmpl w:val="82BE1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D"/>
    <w:rsid w:val="0002588B"/>
    <w:rsid w:val="000C5B69"/>
    <w:rsid w:val="00113DC3"/>
    <w:rsid w:val="001D222A"/>
    <w:rsid w:val="001F40E1"/>
    <w:rsid w:val="002B72D7"/>
    <w:rsid w:val="002C7607"/>
    <w:rsid w:val="00303E3C"/>
    <w:rsid w:val="00346607"/>
    <w:rsid w:val="003E4357"/>
    <w:rsid w:val="00402F6A"/>
    <w:rsid w:val="005F1004"/>
    <w:rsid w:val="00603E9F"/>
    <w:rsid w:val="006323E8"/>
    <w:rsid w:val="00642BEF"/>
    <w:rsid w:val="006A0E4B"/>
    <w:rsid w:val="006F468C"/>
    <w:rsid w:val="0070780C"/>
    <w:rsid w:val="00741205"/>
    <w:rsid w:val="007A1454"/>
    <w:rsid w:val="007B088D"/>
    <w:rsid w:val="007B2662"/>
    <w:rsid w:val="007B2DD2"/>
    <w:rsid w:val="007D16CA"/>
    <w:rsid w:val="007F568A"/>
    <w:rsid w:val="0085073B"/>
    <w:rsid w:val="00865D5C"/>
    <w:rsid w:val="00884E38"/>
    <w:rsid w:val="00885843"/>
    <w:rsid w:val="00920DCB"/>
    <w:rsid w:val="009B3B01"/>
    <w:rsid w:val="00A41323"/>
    <w:rsid w:val="00B20A0A"/>
    <w:rsid w:val="00B82F21"/>
    <w:rsid w:val="00B87B25"/>
    <w:rsid w:val="00BB5954"/>
    <w:rsid w:val="00BE25E1"/>
    <w:rsid w:val="00C217CE"/>
    <w:rsid w:val="00C27572"/>
    <w:rsid w:val="00C551C1"/>
    <w:rsid w:val="00C61B6D"/>
    <w:rsid w:val="00DD1186"/>
    <w:rsid w:val="00DD4F98"/>
    <w:rsid w:val="00E30B37"/>
    <w:rsid w:val="00ED7D57"/>
    <w:rsid w:val="00F25B5D"/>
    <w:rsid w:val="00FD4FF6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E673"/>
  <w15:docId w15:val="{CA4044DB-28B9-4623-8390-2B9828C3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0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466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0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466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Ucenik</cp:lastModifiedBy>
  <cp:revision>2</cp:revision>
  <cp:lastPrinted>2020-02-06T11:00:00Z</cp:lastPrinted>
  <dcterms:created xsi:type="dcterms:W3CDTF">2024-11-09T07:50:00Z</dcterms:created>
  <dcterms:modified xsi:type="dcterms:W3CDTF">2024-11-09T07:50:00Z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