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B8ED" w14:textId="77777777" w:rsidR="009E4AC5" w:rsidRPr="004F004B" w:rsidRDefault="009E4AC5" w:rsidP="009E4AC5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004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09327A0" w14:textId="77777777" w:rsidR="009E4AC5" w:rsidRPr="004F004B" w:rsidRDefault="009E4AC5" w:rsidP="009E4AC5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004B">
        <w:rPr>
          <w:rFonts w:ascii="Times New Roman" w:hAnsi="Times New Roman" w:cs="Times New Roman"/>
          <w:b/>
          <w:sz w:val="24"/>
          <w:szCs w:val="24"/>
        </w:rPr>
        <w:t>ISTARSKA ŽUPANIJA</w:t>
      </w:r>
    </w:p>
    <w:p w14:paraId="18640290" w14:textId="77777777" w:rsidR="009E4AC5" w:rsidRPr="004F004B" w:rsidRDefault="009E4AC5" w:rsidP="009E4AC5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004B">
        <w:rPr>
          <w:rFonts w:ascii="Times New Roman" w:hAnsi="Times New Roman" w:cs="Times New Roman"/>
          <w:b/>
          <w:sz w:val="24"/>
          <w:szCs w:val="24"/>
        </w:rPr>
        <w:t>OSNOVNA ŠKOLA DR. MATE DEMARINA</w:t>
      </w:r>
    </w:p>
    <w:p w14:paraId="4FC31532" w14:textId="77777777" w:rsidR="009E4AC5" w:rsidRPr="004F004B" w:rsidRDefault="009E4AC5" w:rsidP="009E4AC5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004B">
        <w:rPr>
          <w:rFonts w:ascii="Times New Roman" w:hAnsi="Times New Roman" w:cs="Times New Roman"/>
          <w:b/>
          <w:sz w:val="24"/>
          <w:szCs w:val="24"/>
        </w:rPr>
        <w:t>Munida 3, 52203 Medulin</w:t>
      </w:r>
    </w:p>
    <w:p w14:paraId="0A10F290" w14:textId="77777777" w:rsidR="009E4AC5" w:rsidRPr="00861D99" w:rsidRDefault="009E4AC5" w:rsidP="009E4A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61D99">
        <w:rPr>
          <w:rFonts w:ascii="Times New Roman" w:hAnsi="Times New Roman" w:cs="Times New Roman"/>
          <w:sz w:val="24"/>
          <w:szCs w:val="24"/>
          <w:lang w:val="pl-PL"/>
        </w:rPr>
        <w:t>KLASA:112-02/24-01/</w:t>
      </w:r>
      <w:r>
        <w:rPr>
          <w:rFonts w:ascii="Times New Roman" w:hAnsi="Times New Roman" w:cs="Times New Roman"/>
          <w:sz w:val="24"/>
          <w:szCs w:val="24"/>
          <w:lang w:val="pl-PL"/>
        </w:rPr>
        <w:t>28</w:t>
      </w:r>
    </w:p>
    <w:p w14:paraId="47363828" w14:textId="77777777" w:rsidR="009E4AC5" w:rsidRPr="004F004B" w:rsidRDefault="009E4AC5" w:rsidP="009E4A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61D99">
        <w:rPr>
          <w:rFonts w:ascii="Times New Roman" w:hAnsi="Times New Roman" w:cs="Times New Roman"/>
          <w:sz w:val="24"/>
          <w:szCs w:val="24"/>
          <w:lang w:val="pl-PL"/>
        </w:rPr>
        <w:t>URBROJ:2168-2-24-</w:t>
      </w:r>
      <w:r>
        <w:rPr>
          <w:rFonts w:ascii="Times New Roman" w:hAnsi="Times New Roman" w:cs="Times New Roman"/>
          <w:sz w:val="24"/>
          <w:szCs w:val="24"/>
          <w:lang w:val="pl-PL"/>
        </w:rPr>
        <w:t>8</w:t>
      </w:r>
    </w:p>
    <w:p w14:paraId="06153911" w14:textId="77777777" w:rsidR="009E4AC5" w:rsidRPr="004F004B" w:rsidRDefault="009E4AC5" w:rsidP="009E4AC5">
      <w:pPr>
        <w:spacing w:after="0" w:line="240" w:lineRule="auto"/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  <w:r w:rsidRPr="004F004B">
        <w:rPr>
          <w:rFonts w:ascii="Times New Roman" w:hAnsi="Times New Roman" w:cs="Times New Roman"/>
          <w:sz w:val="24"/>
          <w:szCs w:val="24"/>
          <w:lang w:val="pl-PL"/>
        </w:rPr>
        <w:t xml:space="preserve">U  Medulinu, </w:t>
      </w:r>
      <w:r>
        <w:rPr>
          <w:rFonts w:ascii="Times New Roman" w:hAnsi="Times New Roman" w:cs="Times New Roman"/>
          <w:sz w:val="24"/>
          <w:szCs w:val="24"/>
          <w:lang w:val="pl-PL"/>
        </w:rPr>
        <w:t>22. listopada</w:t>
      </w:r>
      <w:r w:rsidRPr="004F004B">
        <w:rPr>
          <w:rFonts w:ascii="Times New Roman" w:hAnsi="Times New Roman" w:cs="Times New Roman"/>
          <w:sz w:val="24"/>
          <w:szCs w:val="24"/>
          <w:lang w:val="pl-PL"/>
        </w:rPr>
        <w:t xml:space="preserve"> 2024. godine</w:t>
      </w:r>
    </w:p>
    <w:p w14:paraId="773AEF2E" w14:textId="77777777" w:rsidR="009E4AC5" w:rsidRPr="004F004B" w:rsidRDefault="009E4AC5" w:rsidP="009E4AC5">
      <w:pPr>
        <w:spacing w:after="0" w:line="240" w:lineRule="auto"/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</w:p>
    <w:p w14:paraId="2AF6A5C8" w14:textId="77777777" w:rsidR="009E4AC5" w:rsidRPr="004F004B" w:rsidRDefault="009E4AC5" w:rsidP="009E4AC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F004B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4F004B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</w:p>
    <w:p w14:paraId="5342BD0D" w14:textId="77777777" w:rsidR="009E4AC5" w:rsidRPr="004F004B" w:rsidRDefault="009E4AC5" w:rsidP="009E4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Predmet: Obavijest o ishodu javnog natječaja od dana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17. rujna</w:t>
      </w: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 2024. godine za radno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mjesto</w:t>
      </w: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Učitelj/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razredne nastave u produženom boravku</w:t>
      </w: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 – određeno puno radno vrijeme,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 izvršitelj </w:t>
      </w:r>
    </w:p>
    <w:p w14:paraId="425B7BEE" w14:textId="77777777" w:rsidR="009E4AC5" w:rsidRPr="004F004B" w:rsidRDefault="009E4AC5" w:rsidP="009E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AE3BFE" w14:textId="77777777" w:rsidR="009E4AC5" w:rsidRDefault="009E4AC5" w:rsidP="009E4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Nakon provedenog natječajnog postupka za radno mjesto </w:t>
      </w:r>
      <w:r>
        <w:rPr>
          <w:rFonts w:ascii="Times New Roman" w:eastAsia="Times New Roman" w:hAnsi="Times New Roman" w:cs="Times New Roman"/>
          <w:sz w:val="24"/>
          <w:szCs w:val="24"/>
        </w:rPr>
        <w:t>Učitelj/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razredne nastave u produženom boravku na 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određeno puno radno vrijeme – objavljenom </w:t>
      </w:r>
      <w:r w:rsidRPr="00861D99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>
        <w:rPr>
          <w:rFonts w:ascii="Times New Roman" w:eastAsia="Times New Roman" w:hAnsi="Times New Roman" w:cs="Times New Roman"/>
          <w:sz w:val="24"/>
          <w:szCs w:val="24"/>
        </w:rPr>
        <w:t>17. rujna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 2024. godine </w:t>
      </w:r>
      <w:r w:rsidRPr="004F00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mrežnim stranicama i oglasnim pločama Hrvatskog zavoda za zapošljavanje te mrežnoj stranici i oglasnoj ploči Osnovne škole dr. Mate Demarina, K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lasa: </w:t>
      </w:r>
      <w:r w:rsidRPr="004F004B">
        <w:rPr>
          <w:rFonts w:ascii="Times New Roman" w:eastAsia="Times New Roman" w:hAnsi="Times New Roman" w:cs="Times New Roman"/>
          <w:sz w:val="24"/>
          <w:szCs w:val="24"/>
          <w:lang w:val="pl-PL"/>
        </w:rPr>
        <w:t>112-02/24-</w:t>
      </w:r>
      <w:r w:rsidRPr="00861D99">
        <w:rPr>
          <w:rFonts w:ascii="Times New Roman" w:eastAsia="Times New Roman" w:hAnsi="Times New Roman" w:cs="Times New Roman"/>
          <w:sz w:val="24"/>
          <w:szCs w:val="24"/>
          <w:lang w:val="pl-PL"/>
        </w:rPr>
        <w:t>01/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28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, Urbroj: 2168-2-24-1, ovim putem Vas obavještavamo da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0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donesen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e:</w:t>
      </w:r>
    </w:p>
    <w:p w14:paraId="194053A5" w14:textId="77777777" w:rsidR="009E4AC5" w:rsidRDefault="009E4AC5" w:rsidP="009E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4F00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Odluka 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o zasnivanju radnog odnosa na određeno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vrijeme do kraja nastavne godine, 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puno radno vrijeme </w:t>
      </w:r>
      <w:r>
        <w:rPr>
          <w:rFonts w:ascii="Times New Roman" w:eastAsia="Times New Roman" w:hAnsi="Times New Roman" w:cs="Times New Roman"/>
          <w:sz w:val="24"/>
          <w:szCs w:val="24"/>
        </w:rPr>
        <w:t>s kandidatkinjom DANIJELOM SERGO BUIĆ,</w:t>
      </w:r>
    </w:p>
    <w:p w14:paraId="53D5A8A6" w14:textId="77777777" w:rsidR="009E4AC5" w:rsidRDefault="009E4AC5" w:rsidP="009E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0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Odluka 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o zasnivanju radnog odnosa na određeno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vrijeme do 5 mjeseci, 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puno radno vrijeme </w:t>
      </w:r>
      <w:r>
        <w:rPr>
          <w:rFonts w:ascii="Times New Roman" w:eastAsia="Times New Roman" w:hAnsi="Times New Roman" w:cs="Times New Roman"/>
          <w:sz w:val="24"/>
          <w:szCs w:val="24"/>
        </w:rPr>
        <w:t>s kandidatkinjom HEDOM GREBLO.</w:t>
      </w:r>
    </w:p>
    <w:p w14:paraId="46B3BBA0" w14:textId="77777777" w:rsidR="009E4AC5" w:rsidRPr="004F004B" w:rsidRDefault="009E4AC5" w:rsidP="009E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31C25D" w14:textId="77777777" w:rsidR="009E4AC5" w:rsidRPr="004F004B" w:rsidRDefault="009E4AC5" w:rsidP="009E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04B">
        <w:rPr>
          <w:rFonts w:ascii="Times New Roman" w:eastAsia="Times New Roman" w:hAnsi="Times New Roman" w:cs="Times New Roman"/>
          <w:sz w:val="24"/>
          <w:szCs w:val="24"/>
        </w:rPr>
        <w:t>Objavom ove obavijesti na mrežnoj stranici Škole smatra se da su kandidati obaviješteni o ishodu izbora po raspisanom javnom natječaju, te im se pojedinačne obavijesti neće dostavljati.</w:t>
      </w:r>
    </w:p>
    <w:p w14:paraId="27FA5070" w14:textId="77777777" w:rsidR="009E4AC5" w:rsidRPr="004F004B" w:rsidRDefault="009E4AC5" w:rsidP="009E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CACD5" w14:textId="77777777" w:rsidR="009E4AC5" w:rsidRPr="004F004B" w:rsidRDefault="009E4AC5" w:rsidP="009E4AC5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Ravnatelj-savjetnik:</w:t>
      </w:r>
    </w:p>
    <w:p w14:paraId="3AAF408B" w14:textId="77777777" w:rsidR="009E4AC5" w:rsidRPr="004F004B" w:rsidRDefault="009E4AC5" w:rsidP="009E4AC5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F004B">
        <w:rPr>
          <w:rFonts w:ascii="Times New Roman" w:hAnsi="Times New Roman" w:cs="Times New Roman"/>
          <w:sz w:val="24"/>
          <w:szCs w:val="24"/>
        </w:rPr>
        <w:t>Jakov Batinović, mag.mus.</w:t>
      </w:r>
    </w:p>
    <w:p w14:paraId="704BF42D" w14:textId="77777777" w:rsidR="009E4AC5" w:rsidRPr="004F004B" w:rsidRDefault="009E4AC5" w:rsidP="009E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E360D4" w14:textId="77777777" w:rsidR="009E4AC5" w:rsidRDefault="009E4AC5" w:rsidP="009E4AC5"/>
    <w:p w14:paraId="2A066FDF" w14:textId="77777777" w:rsidR="00DA5272" w:rsidRDefault="00DA5272"/>
    <w:sectPr w:rsidR="00DA5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C5"/>
    <w:rsid w:val="001B1872"/>
    <w:rsid w:val="004E62C2"/>
    <w:rsid w:val="00927EBC"/>
    <w:rsid w:val="009E4AC5"/>
    <w:rsid w:val="00DA5272"/>
    <w:rsid w:val="00E8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1BB0"/>
  <w15:docId w15:val="{D6A586D1-9570-4944-813F-593105EF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A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dr. Mate Demarina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dr. Mate Demarina</dc:creator>
  <cp:lastModifiedBy>Ucenik</cp:lastModifiedBy>
  <cp:revision>2</cp:revision>
  <cp:lastPrinted>2024-10-22T07:44:00Z</cp:lastPrinted>
  <dcterms:created xsi:type="dcterms:W3CDTF">2024-10-22T14:00:00Z</dcterms:created>
  <dcterms:modified xsi:type="dcterms:W3CDTF">2024-10-22T14:00:00Z</dcterms:modified>
</cp:coreProperties>
</file>