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2AF1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ANKETA - UČENICI I RODITELJI PETIH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6B792D" w14:paraId="6A60AF75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2D2518B9" w14:textId="77777777" w:rsidR="006B792D" w:rsidRPr="00A1472A" w:rsidRDefault="006B792D" w:rsidP="007E6B34">
            <w:pPr>
              <w:rPr>
                <w:b/>
              </w:rPr>
            </w:pPr>
            <w:r w:rsidRPr="00A1472A">
              <w:rPr>
                <w:b/>
              </w:rPr>
              <w:t>5. a</w:t>
            </w:r>
          </w:p>
        </w:tc>
        <w:tc>
          <w:tcPr>
            <w:tcW w:w="2322" w:type="dxa"/>
            <w:shd w:val="clear" w:color="auto" w:fill="DEEAF6" w:themeFill="accent5" w:themeFillTint="33"/>
          </w:tcPr>
          <w:p w14:paraId="03323B64" w14:textId="77777777" w:rsidR="006B792D" w:rsidRPr="00A1472A" w:rsidRDefault="006B792D" w:rsidP="007E6B34">
            <w:pPr>
              <w:rPr>
                <w:b/>
              </w:rPr>
            </w:pPr>
            <w:r w:rsidRPr="00A1472A">
              <w:rPr>
                <w:b/>
              </w:rPr>
              <w:t>5. b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391D1810" w14:textId="77777777" w:rsidR="006B792D" w:rsidRPr="00A1472A" w:rsidRDefault="006B792D" w:rsidP="007E6B34">
            <w:pPr>
              <w:rPr>
                <w:b/>
              </w:rPr>
            </w:pPr>
            <w:r w:rsidRPr="00A1472A">
              <w:rPr>
                <w:b/>
              </w:rPr>
              <w:t>5. c</w:t>
            </w:r>
          </w:p>
        </w:tc>
        <w:tc>
          <w:tcPr>
            <w:tcW w:w="2322" w:type="dxa"/>
            <w:shd w:val="clear" w:color="auto" w:fill="EDEDED" w:themeFill="accent3" w:themeFillTint="33"/>
          </w:tcPr>
          <w:p w14:paraId="2C30E227" w14:textId="77777777" w:rsidR="006B792D" w:rsidRPr="00A1472A" w:rsidRDefault="006B792D" w:rsidP="007E6B34">
            <w:pPr>
              <w:rPr>
                <w:b/>
              </w:rPr>
            </w:pPr>
            <w:r w:rsidRPr="00A1472A">
              <w:rPr>
                <w:b/>
              </w:rPr>
              <w:t xml:space="preserve"> 5. d</w:t>
            </w:r>
          </w:p>
        </w:tc>
      </w:tr>
      <w:tr w:rsidR="006B792D" w14:paraId="12D626A0" w14:textId="77777777" w:rsidTr="007E6B34">
        <w:trPr>
          <w:trHeight w:val="1366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A380BAD" w14:textId="77777777" w:rsidR="006B792D" w:rsidRDefault="006B792D" w:rsidP="007E6B34">
            <w:r>
              <w:t>12 učenika od 24</w:t>
            </w:r>
          </w:p>
          <w:p w14:paraId="73249C19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(50%)</w:t>
            </w:r>
          </w:p>
          <w:p w14:paraId="5E856A62" w14:textId="77777777" w:rsidR="006B792D" w:rsidRDefault="006B792D" w:rsidP="007E6B34"/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F4F22D2" w14:textId="77777777" w:rsidR="006B792D" w:rsidRDefault="006B792D" w:rsidP="007E6B34">
            <w:r>
              <w:t>5 učenika od 21</w:t>
            </w:r>
          </w:p>
          <w:p w14:paraId="59F7975F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(24 %)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77037D" w14:textId="77777777" w:rsidR="006B792D" w:rsidRDefault="006B792D" w:rsidP="007E6B34">
            <w:r>
              <w:t>8 učenika od 21</w:t>
            </w:r>
          </w:p>
          <w:p w14:paraId="12CD7C13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(38%)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01D9813" w14:textId="77777777" w:rsidR="006B792D" w:rsidRDefault="006B792D" w:rsidP="007E6B34">
            <w:r>
              <w:t>11 učenika od 24</w:t>
            </w:r>
          </w:p>
          <w:p w14:paraId="3A60136E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(46%)</w:t>
            </w:r>
          </w:p>
        </w:tc>
      </w:tr>
      <w:tr w:rsidR="006B792D" w14:paraId="0E107157" w14:textId="77777777" w:rsidTr="007E6B34">
        <w:trPr>
          <w:trHeight w:val="1536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C947C6D" w14:textId="77777777" w:rsidR="006B792D" w:rsidRDefault="006B792D" w:rsidP="007E6B34">
            <w:r>
              <w:t>Boje se nekih učenika u školi</w:t>
            </w:r>
          </w:p>
          <w:p w14:paraId="27763332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41,7 %  da</w:t>
            </w:r>
          </w:p>
          <w:p w14:paraId="7C96D795" w14:textId="77777777" w:rsidR="006B792D" w:rsidRDefault="006B792D" w:rsidP="007E6B34">
            <w:r>
              <w:t>50%    ne</w:t>
            </w:r>
          </w:p>
          <w:p w14:paraId="41D967D7" w14:textId="77777777" w:rsidR="006B792D" w:rsidRDefault="006B792D" w:rsidP="007E6B34">
            <w:r>
              <w:t>8,3%   možda</w:t>
            </w:r>
          </w:p>
          <w:p w14:paraId="4C716E8F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6AB3A6B" w14:textId="77777777" w:rsidR="006B792D" w:rsidRDefault="006B792D" w:rsidP="007E6B34">
            <w:r>
              <w:t xml:space="preserve">Boje se nekih učenika u školi </w:t>
            </w:r>
            <w:r w:rsidRPr="0005779D">
              <w:rPr>
                <w:b/>
                <w:color w:val="FF0000"/>
              </w:rPr>
              <w:t>20%  da</w:t>
            </w:r>
          </w:p>
          <w:p w14:paraId="61ECE5DF" w14:textId="77777777" w:rsidR="006B792D" w:rsidRDefault="006B792D" w:rsidP="007E6B34">
            <w:r>
              <w:t>80%    ne</w:t>
            </w:r>
          </w:p>
          <w:p w14:paraId="583B9565" w14:textId="77777777" w:rsidR="006B792D" w:rsidRDefault="006B792D" w:rsidP="007E6B34">
            <w:r>
              <w:t>0%   možda</w:t>
            </w:r>
          </w:p>
          <w:p w14:paraId="00DF276D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BF82B03" w14:textId="77777777" w:rsidR="006B792D" w:rsidRDefault="006B792D" w:rsidP="007E6B34">
            <w:r>
              <w:t>Boje se nekih učenika u školi</w:t>
            </w:r>
          </w:p>
          <w:p w14:paraId="4A96BE39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</w:rPr>
              <w:t xml:space="preserve"> </w:t>
            </w:r>
            <w:r w:rsidRPr="0005779D">
              <w:rPr>
                <w:b/>
                <w:color w:val="FF0000"/>
              </w:rPr>
              <w:t>0%  da</w:t>
            </w:r>
          </w:p>
          <w:p w14:paraId="140C7587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100%    ne</w:t>
            </w:r>
          </w:p>
          <w:p w14:paraId="3D056B8C" w14:textId="77777777" w:rsidR="006B792D" w:rsidRDefault="006B792D" w:rsidP="007E6B34">
            <w:r>
              <w:t>0%   možda</w:t>
            </w:r>
          </w:p>
          <w:p w14:paraId="13FBB9D8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B156118" w14:textId="77777777" w:rsidR="006B792D" w:rsidRDefault="006B792D" w:rsidP="007E6B34">
            <w:r>
              <w:t>Boje se nekih učenika u školi</w:t>
            </w:r>
          </w:p>
          <w:p w14:paraId="3E3AB674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color w:val="FF0000"/>
              </w:rPr>
              <w:t xml:space="preserve"> </w:t>
            </w:r>
            <w:r w:rsidRPr="0005779D">
              <w:rPr>
                <w:b/>
                <w:color w:val="FF0000"/>
              </w:rPr>
              <w:t>9,1%  da</w:t>
            </w:r>
          </w:p>
          <w:p w14:paraId="6D7646B8" w14:textId="77777777" w:rsidR="006B792D" w:rsidRPr="0005779D" w:rsidRDefault="006B792D" w:rsidP="007E6B34">
            <w:r w:rsidRPr="0005779D">
              <w:t>54,5%    ne</w:t>
            </w:r>
          </w:p>
          <w:p w14:paraId="6D840517" w14:textId="77777777" w:rsidR="006B792D" w:rsidRDefault="006B792D" w:rsidP="007E6B34">
            <w:r>
              <w:t>36,4%   možda</w:t>
            </w:r>
          </w:p>
          <w:p w14:paraId="7CC4341F" w14:textId="77777777" w:rsidR="006B792D" w:rsidRDefault="006B792D" w:rsidP="007E6B34"/>
        </w:tc>
      </w:tr>
      <w:tr w:rsidR="006B792D" w14:paraId="6E3C9DC6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27D8D59F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16,7 % voli ići u školu</w:t>
            </w:r>
          </w:p>
          <w:p w14:paraId="44880562" w14:textId="77777777" w:rsidR="006B792D" w:rsidRPr="009063C6" w:rsidRDefault="006B792D" w:rsidP="007E6B34">
            <w:pPr>
              <w:rPr>
                <w:b/>
                <w:color w:val="00B050"/>
              </w:rPr>
            </w:pPr>
            <w:r w:rsidRPr="009063C6">
              <w:rPr>
                <w:b/>
                <w:color w:val="00B050"/>
              </w:rPr>
              <w:t>25% ne voli ići u školu</w:t>
            </w:r>
          </w:p>
          <w:p w14:paraId="31436B87" w14:textId="77777777" w:rsidR="006B792D" w:rsidRDefault="006B792D" w:rsidP="007E6B34">
            <w:r>
              <w:t>50,3% možda</w:t>
            </w:r>
          </w:p>
          <w:p w14:paraId="0280D53E" w14:textId="77777777" w:rsidR="006B792D" w:rsidRDefault="006B792D" w:rsidP="007E6B34"/>
        </w:tc>
        <w:tc>
          <w:tcPr>
            <w:tcW w:w="2322" w:type="dxa"/>
            <w:shd w:val="clear" w:color="auto" w:fill="DEEAF6" w:themeFill="accent5" w:themeFillTint="33"/>
          </w:tcPr>
          <w:p w14:paraId="23814BAB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20 % voli ići u školu</w:t>
            </w:r>
          </w:p>
          <w:p w14:paraId="3240B60B" w14:textId="77777777" w:rsidR="006B792D" w:rsidRPr="009063C6" w:rsidRDefault="006B792D" w:rsidP="007E6B34">
            <w:pPr>
              <w:rPr>
                <w:b/>
                <w:color w:val="00B050"/>
              </w:rPr>
            </w:pPr>
            <w:r w:rsidRPr="009063C6">
              <w:rPr>
                <w:b/>
                <w:color w:val="00B050"/>
              </w:rPr>
              <w:t>20% ne voli ići u školu</w:t>
            </w:r>
          </w:p>
          <w:p w14:paraId="77948315" w14:textId="77777777" w:rsidR="006B792D" w:rsidRDefault="006B792D" w:rsidP="007E6B34">
            <w:r>
              <w:t>60% možda</w:t>
            </w:r>
          </w:p>
          <w:p w14:paraId="1775BA96" w14:textId="77777777" w:rsidR="006B792D" w:rsidRDefault="006B792D" w:rsidP="007E6B34"/>
        </w:tc>
        <w:tc>
          <w:tcPr>
            <w:tcW w:w="2322" w:type="dxa"/>
            <w:shd w:val="clear" w:color="auto" w:fill="FFF2CC" w:themeFill="accent4" w:themeFillTint="33"/>
          </w:tcPr>
          <w:p w14:paraId="1A83CD02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75 % voli ići u školu</w:t>
            </w:r>
          </w:p>
          <w:p w14:paraId="4D5C8843" w14:textId="77777777" w:rsidR="006B792D" w:rsidRPr="009063C6" w:rsidRDefault="006B792D" w:rsidP="007E6B34">
            <w:pPr>
              <w:rPr>
                <w:b/>
                <w:color w:val="00B050"/>
              </w:rPr>
            </w:pPr>
            <w:r w:rsidRPr="009063C6">
              <w:rPr>
                <w:b/>
                <w:color w:val="00B050"/>
              </w:rPr>
              <w:t>25% ne voli ići u školu</w:t>
            </w:r>
          </w:p>
          <w:p w14:paraId="71E45791" w14:textId="77777777" w:rsidR="006B792D" w:rsidRDefault="006B792D" w:rsidP="007E6B34"/>
        </w:tc>
        <w:tc>
          <w:tcPr>
            <w:tcW w:w="2322" w:type="dxa"/>
            <w:shd w:val="clear" w:color="auto" w:fill="EDEDED" w:themeFill="accent3" w:themeFillTint="33"/>
          </w:tcPr>
          <w:p w14:paraId="60003EB9" w14:textId="77777777" w:rsidR="006B792D" w:rsidRDefault="006B792D" w:rsidP="007E6B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38,4 % voli ići u školu</w:t>
            </w:r>
          </w:p>
          <w:p w14:paraId="04733287" w14:textId="77777777" w:rsidR="006B792D" w:rsidRPr="009063C6" w:rsidRDefault="006B792D" w:rsidP="007E6B34">
            <w:pPr>
              <w:rPr>
                <w:b/>
                <w:color w:val="00B050"/>
              </w:rPr>
            </w:pPr>
            <w:r w:rsidRPr="009063C6">
              <w:rPr>
                <w:b/>
                <w:color w:val="00B050"/>
              </w:rPr>
              <w:t>9% ne voli ići u školu</w:t>
            </w:r>
          </w:p>
          <w:p w14:paraId="5266070F" w14:textId="77777777" w:rsidR="006B792D" w:rsidRDefault="006B792D" w:rsidP="007E6B34">
            <w:r>
              <w:t>63,6% možda</w:t>
            </w:r>
          </w:p>
          <w:p w14:paraId="2F29B61F" w14:textId="77777777" w:rsidR="006B792D" w:rsidRDefault="006B792D" w:rsidP="007E6B34"/>
        </w:tc>
      </w:tr>
      <w:tr w:rsidR="006B792D" w14:paraId="6B3E02A8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267D9EF5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33,3% u školi se osjeća sigurno</w:t>
            </w:r>
          </w:p>
          <w:p w14:paraId="3C47D161" w14:textId="77777777" w:rsidR="006B792D" w:rsidRDefault="006B792D" w:rsidP="007E6B34"/>
          <w:p w14:paraId="2A384ECE" w14:textId="77777777" w:rsidR="006B792D" w:rsidRPr="009063C6" w:rsidRDefault="006B792D" w:rsidP="007E6B34">
            <w:pPr>
              <w:rPr>
                <w:b/>
                <w:color w:val="00B050"/>
              </w:rPr>
            </w:pPr>
            <w:r w:rsidRPr="009063C6">
              <w:rPr>
                <w:b/>
                <w:color w:val="00B050"/>
              </w:rPr>
              <w:t>16,7% u školi se ne osjeća sigurno</w:t>
            </w:r>
          </w:p>
          <w:p w14:paraId="4D340323" w14:textId="77777777" w:rsidR="006B792D" w:rsidRDefault="006B792D" w:rsidP="007E6B34"/>
          <w:p w14:paraId="5F69286F" w14:textId="77777777" w:rsidR="006B792D" w:rsidRDefault="006B792D" w:rsidP="007E6B34">
            <w:r>
              <w:t>50% možda</w:t>
            </w:r>
          </w:p>
        </w:tc>
        <w:tc>
          <w:tcPr>
            <w:tcW w:w="2322" w:type="dxa"/>
            <w:shd w:val="clear" w:color="auto" w:fill="DEEAF6" w:themeFill="accent5" w:themeFillTint="33"/>
          </w:tcPr>
          <w:p w14:paraId="6041188B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60% u školi se osjeća sigurno</w:t>
            </w:r>
          </w:p>
          <w:p w14:paraId="3C576DC1" w14:textId="77777777" w:rsidR="006B792D" w:rsidRDefault="006B792D" w:rsidP="007E6B34"/>
          <w:p w14:paraId="011A561D" w14:textId="77777777" w:rsidR="006B792D" w:rsidRPr="009063C6" w:rsidRDefault="006B792D" w:rsidP="007E6B34">
            <w:pPr>
              <w:rPr>
                <w:b/>
                <w:color w:val="00B050"/>
              </w:rPr>
            </w:pPr>
            <w:r w:rsidRPr="009063C6">
              <w:rPr>
                <w:b/>
                <w:color w:val="00B050"/>
              </w:rPr>
              <w:t>20% u školi se ne osjeća sigurno</w:t>
            </w:r>
          </w:p>
          <w:p w14:paraId="6A665792" w14:textId="77777777" w:rsidR="006B792D" w:rsidRDefault="006B792D" w:rsidP="007E6B34"/>
          <w:p w14:paraId="733A6F5A" w14:textId="77777777" w:rsidR="006B792D" w:rsidRDefault="006B792D" w:rsidP="007E6B34">
            <w:r>
              <w:t>20% možda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23CEC9E8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05779D">
              <w:rPr>
                <w:b/>
                <w:color w:val="FF0000"/>
              </w:rPr>
              <w:t>100% u školi se osjeća sigurno</w:t>
            </w:r>
          </w:p>
          <w:p w14:paraId="4F2486A6" w14:textId="77777777" w:rsidR="006B792D" w:rsidRDefault="006B792D" w:rsidP="007E6B34"/>
          <w:p w14:paraId="474E5F14" w14:textId="77777777" w:rsidR="006B792D" w:rsidRDefault="006B792D" w:rsidP="007E6B34"/>
        </w:tc>
        <w:tc>
          <w:tcPr>
            <w:tcW w:w="2322" w:type="dxa"/>
            <w:shd w:val="clear" w:color="auto" w:fill="EDEDED" w:themeFill="accent3" w:themeFillTint="33"/>
          </w:tcPr>
          <w:p w14:paraId="24A254C3" w14:textId="77777777" w:rsidR="006B792D" w:rsidRDefault="006B792D" w:rsidP="007E6B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54,5</w:t>
            </w:r>
            <w:r w:rsidRPr="0005779D">
              <w:rPr>
                <w:b/>
                <w:color w:val="FF0000"/>
              </w:rPr>
              <w:t>% u školi se osjeća sigurno</w:t>
            </w:r>
          </w:p>
          <w:p w14:paraId="029A9629" w14:textId="77777777" w:rsidR="006B792D" w:rsidRPr="009063C6" w:rsidRDefault="006B792D" w:rsidP="007E6B34">
            <w:pPr>
              <w:rPr>
                <w:b/>
                <w:color w:val="00B050"/>
              </w:rPr>
            </w:pPr>
            <w:r w:rsidRPr="009063C6">
              <w:rPr>
                <w:b/>
                <w:color w:val="00B050"/>
              </w:rPr>
              <w:t>18,2%u školi se ne osjeća sigurno</w:t>
            </w:r>
          </w:p>
          <w:p w14:paraId="7F7F43C9" w14:textId="77777777" w:rsidR="006B792D" w:rsidRPr="009063C6" w:rsidRDefault="006B792D" w:rsidP="007E6B34">
            <w:pPr>
              <w:rPr>
                <w:color w:val="000000" w:themeColor="text1"/>
              </w:rPr>
            </w:pPr>
          </w:p>
          <w:p w14:paraId="50586C42" w14:textId="77777777" w:rsidR="006B792D" w:rsidRPr="0005779D" w:rsidRDefault="006B792D" w:rsidP="007E6B34">
            <w:pPr>
              <w:rPr>
                <w:b/>
                <w:color w:val="FF0000"/>
              </w:rPr>
            </w:pPr>
            <w:r w:rsidRPr="009063C6">
              <w:rPr>
                <w:color w:val="000000" w:themeColor="text1"/>
              </w:rPr>
              <w:t>27,3% možda</w:t>
            </w:r>
          </w:p>
        </w:tc>
      </w:tr>
      <w:tr w:rsidR="006B792D" w14:paraId="13947AE2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44F8C956" w14:textId="77777777" w:rsidR="006B792D" w:rsidRPr="004D0D4B" w:rsidRDefault="006B792D" w:rsidP="007E6B34">
            <w:pPr>
              <w:rPr>
                <w:b/>
                <w:color w:val="00B050"/>
              </w:rPr>
            </w:pPr>
          </w:p>
          <w:p w14:paraId="1750CE13" w14:textId="77777777" w:rsidR="006B792D" w:rsidRPr="007C49C5" w:rsidRDefault="006B792D" w:rsidP="007E6B34">
            <w:pPr>
              <w:rPr>
                <w:b/>
                <w:color w:val="FF0000"/>
              </w:rPr>
            </w:pPr>
            <w:r w:rsidRPr="007C49C5">
              <w:rPr>
                <w:b/>
                <w:color w:val="FF0000"/>
              </w:rPr>
              <w:t>75% - učitelji/ učiteljice  se prema svima odnose prijateljski i s poštovanjem</w:t>
            </w:r>
          </w:p>
          <w:p w14:paraId="11FE5C9D" w14:textId="77777777" w:rsidR="006B792D" w:rsidRPr="004D0D4B" w:rsidRDefault="006B792D" w:rsidP="007E6B34">
            <w:pPr>
              <w:rPr>
                <w:b/>
                <w:color w:val="00B050"/>
              </w:rPr>
            </w:pPr>
          </w:p>
          <w:p w14:paraId="66339EDE" w14:textId="77777777" w:rsidR="006B792D" w:rsidRDefault="006B792D" w:rsidP="007E6B34">
            <w:pPr>
              <w:rPr>
                <w:b/>
                <w:color w:val="00B050"/>
              </w:rPr>
            </w:pPr>
            <w:r w:rsidRPr="004D0D4B">
              <w:rPr>
                <w:b/>
                <w:color w:val="00B050"/>
              </w:rPr>
              <w:t>8, 3% -učitelji/</w:t>
            </w:r>
          </w:p>
          <w:p w14:paraId="65628E73" w14:textId="77777777" w:rsidR="006B792D" w:rsidRPr="004D0D4B" w:rsidRDefault="006B792D" w:rsidP="007E6B34">
            <w:pPr>
              <w:rPr>
                <w:b/>
                <w:color w:val="00B050"/>
              </w:rPr>
            </w:pPr>
            <w:r w:rsidRPr="004D0D4B">
              <w:rPr>
                <w:b/>
                <w:color w:val="00B050"/>
              </w:rPr>
              <w:t xml:space="preserve">učiteljice se ne </w:t>
            </w:r>
            <w:proofErr w:type="spellStart"/>
            <w:r w:rsidRPr="004D0D4B">
              <w:rPr>
                <w:b/>
                <w:color w:val="00B050"/>
              </w:rPr>
              <w:t>ne</w:t>
            </w:r>
            <w:proofErr w:type="spellEnd"/>
            <w:r w:rsidRPr="004D0D4B">
              <w:rPr>
                <w:b/>
                <w:color w:val="00B050"/>
              </w:rPr>
              <w:t xml:space="preserve"> odnose prema svima prijateljski i s poštovanjem</w:t>
            </w:r>
          </w:p>
          <w:p w14:paraId="10FFCFE3" w14:textId="77777777" w:rsidR="006B792D" w:rsidRPr="004D0D4B" w:rsidRDefault="006B792D" w:rsidP="007E6B34">
            <w:pPr>
              <w:ind w:firstLine="708"/>
              <w:rPr>
                <w:color w:val="000000" w:themeColor="text1"/>
              </w:rPr>
            </w:pPr>
          </w:p>
          <w:p w14:paraId="40D6DF7A" w14:textId="77777777" w:rsidR="006B792D" w:rsidRPr="004D0D4B" w:rsidRDefault="006B792D" w:rsidP="007E6B34">
            <w:pPr>
              <w:rPr>
                <w:color w:val="000000" w:themeColor="text1"/>
              </w:rPr>
            </w:pPr>
            <w:r w:rsidRPr="004D0D4B">
              <w:rPr>
                <w:color w:val="000000" w:themeColor="text1"/>
              </w:rPr>
              <w:t>16,7 % možda</w:t>
            </w:r>
          </w:p>
          <w:p w14:paraId="0E482503" w14:textId="77777777" w:rsidR="006B792D" w:rsidRPr="004D0D4B" w:rsidRDefault="006B792D" w:rsidP="007E6B34">
            <w:pPr>
              <w:rPr>
                <w:b/>
                <w:color w:val="00B050"/>
              </w:rPr>
            </w:pPr>
          </w:p>
        </w:tc>
        <w:tc>
          <w:tcPr>
            <w:tcW w:w="2322" w:type="dxa"/>
            <w:shd w:val="clear" w:color="auto" w:fill="DEEAF6" w:themeFill="accent5" w:themeFillTint="33"/>
          </w:tcPr>
          <w:p w14:paraId="00C0A7D4" w14:textId="77777777" w:rsidR="006B792D" w:rsidRPr="004D0D4B" w:rsidRDefault="006B792D" w:rsidP="007E6B34">
            <w:pPr>
              <w:rPr>
                <w:b/>
                <w:color w:val="00B050"/>
              </w:rPr>
            </w:pPr>
          </w:p>
          <w:p w14:paraId="79F32B48" w14:textId="77777777" w:rsidR="006B792D" w:rsidRPr="007C49C5" w:rsidRDefault="006B792D" w:rsidP="007E6B34">
            <w:pPr>
              <w:rPr>
                <w:b/>
                <w:color w:val="FF0000"/>
              </w:rPr>
            </w:pPr>
            <w:r w:rsidRPr="007C49C5">
              <w:rPr>
                <w:b/>
                <w:color w:val="FF0000"/>
              </w:rPr>
              <w:t xml:space="preserve">60%  -  učitelji/ učiteljice  se prema svima odnose prijateljski i s poštovanjem </w:t>
            </w:r>
          </w:p>
          <w:p w14:paraId="00D05D00" w14:textId="77777777" w:rsidR="006B792D" w:rsidRPr="004D0D4B" w:rsidRDefault="006B792D" w:rsidP="007E6B34">
            <w:pPr>
              <w:rPr>
                <w:b/>
                <w:color w:val="00B050"/>
              </w:rPr>
            </w:pPr>
          </w:p>
          <w:p w14:paraId="548C80F8" w14:textId="77777777" w:rsidR="006B792D" w:rsidRDefault="006B792D" w:rsidP="007E6B34">
            <w:pPr>
              <w:rPr>
                <w:b/>
                <w:color w:val="00B050"/>
              </w:rPr>
            </w:pPr>
            <w:r w:rsidRPr="004D0D4B">
              <w:rPr>
                <w:b/>
                <w:color w:val="00B050"/>
              </w:rPr>
              <w:t>20% - učitelji/</w:t>
            </w:r>
          </w:p>
          <w:p w14:paraId="2D3C9E3C" w14:textId="77777777" w:rsidR="006B792D" w:rsidRPr="004D0D4B" w:rsidRDefault="006B792D" w:rsidP="007E6B34">
            <w:pPr>
              <w:rPr>
                <w:b/>
                <w:color w:val="00B050"/>
              </w:rPr>
            </w:pPr>
            <w:r w:rsidRPr="004D0D4B">
              <w:rPr>
                <w:b/>
                <w:color w:val="00B050"/>
              </w:rPr>
              <w:t xml:space="preserve">učiteljice se ne </w:t>
            </w:r>
            <w:proofErr w:type="spellStart"/>
            <w:r w:rsidRPr="004D0D4B">
              <w:rPr>
                <w:b/>
                <w:color w:val="00B050"/>
              </w:rPr>
              <w:t>ne</w:t>
            </w:r>
            <w:proofErr w:type="spellEnd"/>
            <w:r w:rsidRPr="004D0D4B">
              <w:rPr>
                <w:b/>
                <w:color w:val="00B050"/>
              </w:rPr>
              <w:t xml:space="preserve"> odnose prema svima prijateljski i s poštovanjem</w:t>
            </w:r>
          </w:p>
          <w:p w14:paraId="098F3792" w14:textId="77777777" w:rsidR="006B792D" w:rsidRPr="004D0D4B" w:rsidRDefault="006B792D" w:rsidP="007E6B34">
            <w:pPr>
              <w:rPr>
                <w:b/>
                <w:color w:val="00B050"/>
              </w:rPr>
            </w:pPr>
          </w:p>
          <w:p w14:paraId="5653925C" w14:textId="77777777" w:rsidR="006B792D" w:rsidRPr="004D0D4B" w:rsidRDefault="006B792D" w:rsidP="007E6B34">
            <w:pPr>
              <w:rPr>
                <w:color w:val="000000" w:themeColor="text1"/>
              </w:rPr>
            </w:pPr>
            <w:r w:rsidRPr="004D0D4B">
              <w:rPr>
                <w:color w:val="000000" w:themeColor="text1"/>
              </w:rPr>
              <w:t>20 % možda</w:t>
            </w:r>
          </w:p>
          <w:p w14:paraId="5F22C7B6" w14:textId="77777777" w:rsidR="006B792D" w:rsidRPr="004D0D4B" w:rsidRDefault="006B792D" w:rsidP="007E6B34">
            <w:pPr>
              <w:rPr>
                <w:b/>
                <w:color w:val="00B050"/>
              </w:rPr>
            </w:pPr>
          </w:p>
        </w:tc>
        <w:tc>
          <w:tcPr>
            <w:tcW w:w="2322" w:type="dxa"/>
            <w:shd w:val="clear" w:color="auto" w:fill="FFF2CC" w:themeFill="accent4" w:themeFillTint="33"/>
          </w:tcPr>
          <w:p w14:paraId="5454675C" w14:textId="77777777" w:rsidR="006B792D" w:rsidRDefault="006B792D" w:rsidP="007E6B34"/>
          <w:p w14:paraId="450E10E2" w14:textId="77777777" w:rsidR="006B792D" w:rsidRPr="004D0D4B" w:rsidRDefault="006B792D" w:rsidP="007E6B34">
            <w:pPr>
              <w:rPr>
                <w:b/>
                <w:color w:val="FF0000"/>
              </w:rPr>
            </w:pPr>
            <w:r w:rsidRPr="004D0D4B">
              <w:rPr>
                <w:b/>
                <w:color w:val="FF0000"/>
              </w:rPr>
              <w:t>62,5%</w:t>
            </w:r>
            <w:r>
              <w:rPr>
                <w:b/>
                <w:color w:val="FF0000"/>
              </w:rPr>
              <w:t xml:space="preserve"> - </w:t>
            </w:r>
            <w:r w:rsidRPr="004D0D4B">
              <w:rPr>
                <w:b/>
                <w:color w:val="FF0000"/>
              </w:rPr>
              <w:t xml:space="preserve"> učitelji/</w:t>
            </w:r>
            <w:r>
              <w:rPr>
                <w:b/>
                <w:color w:val="FF0000"/>
              </w:rPr>
              <w:t xml:space="preserve"> </w:t>
            </w:r>
            <w:r w:rsidRPr="004D0D4B">
              <w:rPr>
                <w:b/>
                <w:color w:val="FF0000"/>
              </w:rPr>
              <w:t>učiteljice  se prema svima odnose prijateljski i s poštovanjem</w:t>
            </w:r>
          </w:p>
          <w:p w14:paraId="47AA8D7C" w14:textId="77777777" w:rsidR="006B792D" w:rsidRDefault="006B792D" w:rsidP="007E6B34"/>
          <w:p w14:paraId="7502B0A6" w14:textId="77777777" w:rsidR="006B792D" w:rsidRDefault="006B792D" w:rsidP="007E6B34">
            <w:pPr>
              <w:rPr>
                <w:b/>
                <w:color w:val="00B050"/>
              </w:rPr>
            </w:pPr>
            <w:r w:rsidRPr="004D0D4B">
              <w:rPr>
                <w:b/>
                <w:color w:val="00B050"/>
              </w:rPr>
              <w:t xml:space="preserve">12,5% </w:t>
            </w:r>
            <w:r>
              <w:rPr>
                <w:b/>
                <w:color w:val="00B050"/>
              </w:rPr>
              <w:t xml:space="preserve">- </w:t>
            </w:r>
            <w:r w:rsidRPr="004D0D4B">
              <w:rPr>
                <w:b/>
                <w:color w:val="00B050"/>
              </w:rPr>
              <w:t>učitelji/</w:t>
            </w:r>
          </w:p>
          <w:p w14:paraId="033FD202" w14:textId="77777777" w:rsidR="006B792D" w:rsidRPr="004D0D4B" w:rsidRDefault="006B792D" w:rsidP="007E6B34">
            <w:pPr>
              <w:rPr>
                <w:b/>
                <w:color w:val="00B050"/>
              </w:rPr>
            </w:pPr>
            <w:r w:rsidRPr="004D0D4B">
              <w:rPr>
                <w:b/>
                <w:color w:val="00B050"/>
              </w:rPr>
              <w:t xml:space="preserve">učiteljice se ne </w:t>
            </w:r>
            <w:proofErr w:type="spellStart"/>
            <w:r w:rsidRPr="004D0D4B">
              <w:rPr>
                <w:b/>
                <w:color w:val="00B050"/>
              </w:rPr>
              <w:t>ne</w:t>
            </w:r>
            <w:proofErr w:type="spellEnd"/>
            <w:r w:rsidRPr="004D0D4B">
              <w:rPr>
                <w:b/>
                <w:color w:val="00B050"/>
              </w:rPr>
              <w:t xml:space="preserve"> odnose prema svima prijateljski i s poštovanjem</w:t>
            </w:r>
          </w:p>
          <w:p w14:paraId="42685A63" w14:textId="77777777" w:rsidR="006B792D" w:rsidRDefault="006B792D" w:rsidP="007E6B34"/>
          <w:p w14:paraId="386062A2" w14:textId="77777777" w:rsidR="006B792D" w:rsidRDefault="006B792D" w:rsidP="007E6B34">
            <w:r>
              <w:t xml:space="preserve"> 25% možda</w:t>
            </w:r>
          </w:p>
          <w:p w14:paraId="64B4A316" w14:textId="77777777" w:rsidR="006B792D" w:rsidRDefault="006B792D" w:rsidP="007E6B34"/>
        </w:tc>
        <w:tc>
          <w:tcPr>
            <w:tcW w:w="2322" w:type="dxa"/>
            <w:shd w:val="clear" w:color="auto" w:fill="EDEDED" w:themeFill="accent3" w:themeFillTint="33"/>
          </w:tcPr>
          <w:p w14:paraId="00E172B7" w14:textId="77777777" w:rsidR="006B792D" w:rsidRDefault="006B792D" w:rsidP="007E6B34"/>
          <w:p w14:paraId="63FA8349" w14:textId="77777777" w:rsidR="006B792D" w:rsidRPr="004D0D4B" w:rsidRDefault="006B792D" w:rsidP="007E6B34">
            <w:pPr>
              <w:rPr>
                <w:b/>
                <w:color w:val="FF0000"/>
              </w:rPr>
            </w:pPr>
            <w:r w:rsidRPr="004D0D4B">
              <w:rPr>
                <w:b/>
                <w:color w:val="FF0000"/>
              </w:rPr>
              <w:t>18,2%</w:t>
            </w:r>
            <w:r>
              <w:rPr>
                <w:b/>
                <w:color w:val="FF0000"/>
              </w:rPr>
              <w:t xml:space="preserve"> -</w:t>
            </w:r>
            <w:r w:rsidRPr="004D0D4B">
              <w:rPr>
                <w:b/>
                <w:color w:val="FF0000"/>
              </w:rPr>
              <w:t xml:space="preserve"> učitelji/</w:t>
            </w:r>
            <w:r>
              <w:rPr>
                <w:b/>
                <w:color w:val="FF0000"/>
              </w:rPr>
              <w:t xml:space="preserve"> </w:t>
            </w:r>
            <w:r w:rsidRPr="004D0D4B">
              <w:rPr>
                <w:b/>
                <w:color w:val="FF0000"/>
              </w:rPr>
              <w:t>učiteljice  se prema svima odnose prijateljski i s poštovanjem</w:t>
            </w:r>
          </w:p>
          <w:p w14:paraId="1C8B7930" w14:textId="77777777" w:rsidR="006B792D" w:rsidRDefault="006B792D" w:rsidP="007E6B34"/>
          <w:p w14:paraId="2DB4FA6F" w14:textId="77777777" w:rsidR="006B792D" w:rsidRPr="004D0D4B" w:rsidRDefault="006B792D" w:rsidP="007E6B34">
            <w:pPr>
              <w:rPr>
                <w:b/>
                <w:color w:val="00B050"/>
              </w:rPr>
            </w:pPr>
            <w:r w:rsidRPr="004D0D4B">
              <w:rPr>
                <w:b/>
                <w:color w:val="00B050"/>
              </w:rPr>
              <w:t xml:space="preserve">27,3% </w:t>
            </w:r>
            <w:r>
              <w:rPr>
                <w:b/>
                <w:color w:val="00B050"/>
              </w:rPr>
              <w:t xml:space="preserve">- </w:t>
            </w:r>
            <w:r w:rsidRPr="004D0D4B">
              <w:rPr>
                <w:b/>
                <w:color w:val="00B050"/>
              </w:rPr>
              <w:t>učitelji/</w:t>
            </w:r>
            <w:r>
              <w:rPr>
                <w:b/>
                <w:color w:val="00B050"/>
              </w:rPr>
              <w:t xml:space="preserve"> </w:t>
            </w:r>
            <w:r w:rsidRPr="004D0D4B">
              <w:rPr>
                <w:b/>
                <w:color w:val="00B050"/>
              </w:rPr>
              <w:t xml:space="preserve">učiteljice se ne </w:t>
            </w:r>
            <w:proofErr w:type="spellStart"/>
            <w:r w:rsidRPr="004D0D4B">
              <w:rPr>
                <w:b/>
                <w:color w:val="00B050"/>
              </w:rPr>
              <w:t>ne</w:t>
            </w:r>
            <w:proofErr w:type="spellEnd"/>
            <w:r w:rsidRPr="004D0D4B">
              <w:rPr>
                <w:b/>
                <w:color w:val="00B050"/>
              </w:rPr>
              <w:t xml:space="preserve"> odnose prema svima prijateljski i s poštovanjem</w:t>
            </w:r>
          </w:p>
          <w:p w14:paraId="12F83F8E" w14:textId="77777777" w:rsidR="006B792D" w:rsidRDefault="006B792D" w:rsidP="007E6B34"/>
          <w:p w14:paraId="58AAEC26" w14:textId="77777777" w:rsidR="006B792D" w:rsidRDefault="006B792D" w:rsidP="007E6B34">
            <w:r>
              <w:t xml:space="preserve"> 54,5% možda</w:t>
            </w:r>
          </w:p>
          <w:p w14:paraId="3032452C" w14:textId="77777777" w:rsidR="006B792D" w:rsidRDefault="006B792D" w:rsidP="007E6B34"/>
        </w:tc>
      </w:tr>
    </w:tbl>
    <w:p w14:paraId="423AF808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6B792D" w14:paraId="3455C5D1" w14:textId="77777777" w:rsidTr="007E6B34">
        <w:tc>
          <w:tcPr>
            <w:tcW w:w="2322" w:type="dxa"/>
          </w:tcPr>
          <w:p w14:paraId="6B4A3321" w14:textId="77777777" w:rsidR="006B792D" w:rsidRDefault="006B792D" w:rsidP="007E6B34"/>
          <w:p w14:paraId="18986C3B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Roditelji 5. a</w:t>
            </w:r>
          </w:p>
          <w:p w14:paraId="2A7CD4FF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 xml:space="preserve">13 </w:t>
            </w:r>
            <w:r w:rsidRPr="00F43A3D">
              <w:rPr>
                <w:b/>
              </w:rPr>
              <w:t xml:space="preserve"> od 24</w:t>
            </w:r>
          </w:p>
          <w:p w14:paraId="12041202" w14:textId="77777777" w:rsidR="006B792D" w:rsidRDefault="006B792D" w:rsidP="007E6B34"/>
        </w:tc>
        <w:tc>
          <w:tcPr>
            <w:tcW w:w="2322" w:type="dxa"/>
          </w:tcPr>
          <w:p w14:paraId="41338243" w14:textId="77777777" w:rsidR="006B792D" w:rsidRDefault="006B792D" w:rsidP="007E6B34">
            <w:pPr>
              <w:rPr>
                <w:b/>
              </w:rPr>
            </w:pPr>
          </w:p>
          <w:p w14:paraId="70190C45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Roditelji</w:t>
            </w:r>
            <w:r>
              <w:rPr>
                <w:b/>
              </w:rPr>
              <w:t xml:space="preserve"> 5. b</w:t>
            </w:r>
          </w:p>
          <w:p w14:paraId="0BF89B4C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>10 od 21</w:t>
            </w:r>
          </w:p>
          <w:p w14:paraId="5B6A5932" w14:textId="77777777" w:rsidR="006B792D" w:rsidRDefault="006B792D" w:rsidP="007E6B34"/>
        </w:tc>
        <w:tc>
          <w:tcPr>
            <w:tcW w:w="2322" w:type="dxa"/>
          </w:tcPr>
          <w:p w14:paraId="19ECC1E9" w14:textId="77777777" w:rsidR="006B792D" w:rsidRDefault="006B792D" w:rsidP="007E6B34">
            <w:pPr>
              <w:rPr>
                <w:b/>
              </w:rPr>
            </w:pPr>
          </w:p>
          <w:p w14:paraId="2AD7CCF4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Roditelji</w:t>
            </w:r>
            <w:r>
              <w:rPr>
                <w:b/>
              </w:rPr>
              <w:t xml:space="preserve"> 5. c</w:t>
            </w:r>
          </w:p>
          <w:p w14:paraId="33DE8728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>9 od 21</w:t>
            </w:r>
          </w:p>
          <w:p w14:paraId="7AF3CD30" w14:textId="77777777" w:rsidR="006B792D" w:rsidRDefault="006B792D" w:rsidP="007E6B34"/>
        </w:tc>
        <w:tc>
          <w:tcPr>
            <w:tcW w:w="2322" w:type="dxa"/>
          </w:tcPr>
          <w:p w14:paraId="7613AB76" w14:textId="77777777" w:rsidR="006B792D" w:rsidRDefault="006B792D" w:rsidP="007E6B34">
            <w:pPr>
              <w:rPr>
                <w:b/>
              </w:rPr>
            </w:pPr>
          </w:p>
          <w:p w14:paraId="6BA5C5FA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Roditelji</w:t>
            </w:r>
            <w:r>
              <w:rPr>
                <w:b/>
              </w:rPr>
              <w:t xml:space="preserve"> 5. d</w:t>
            </w:r>
          </w:p>
          <w:p w14:paraId="51A8E841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9 od 24</w:t>
            </w:r>
          </w:p>
          <w:p w14:paraId="57E2D6C2" w14:textId="77777777" w:rsidR="006B792D" w:rsidRDefault="006B792D" w:rsidP="007E6B34"/>
        </w:tc>
      </w:tr>
      <w:tr w:rsidR="006B792D" w14:paraId="5E1587BF" w14:textId="77777777" w:rsidTr="007E6B34">
        <w:tc>
          <w:tcPr>
            <w:tcW w:w="2322" w:type="dxa"/>
          </w:tcPr>
          <w:p w14:paraId="5992A7A2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6A35E158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Moje dijete voli školu:</w:t>
            </w:r>
          </w:p>
          <w:p w14:paraId="3012D199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30,8%</w:t>
            </w:r>
            <w:r w:rsidRPr="00386397">
              <w:rPr>
                <w:b/>
                <w:color w:val="000000" w:themeColor="text1"/>
              </w:rPr>
              <w:t xml:space="preserve">     da</w:t>
            </w:r>
          </w:p>
          <w:p w14:paraId="5CFFB23F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30,4%    ne</w:t>
            </w:r>
          </w:p>
          <w:p w14:paraId="586608A8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30,8</w:t>
            </w:r>
            <w:r w:rsidRPr="00386397">
              <w:rPr>
                <w:b/>
                <w:color w:val="000000" w:themeColor="text1"/>
              </w:rPr>
              <w:t xml:space="preserve">%  </w:t>
            </w:r>
            <w:r>
              <w:rPr>
                <w:b/>
                <w:color w:val="000000" w:themeColor="text1"/>
              </w:rPr>
              <w:t xml:space="preserve">  </w:t>
            </w:r>
            <w:r w:rsidRPr="00386397">
              <w:rPr>
                <w:b/>
                <w:color w:val="000000" w:themeColor="text1"/>
              </w:rPr>
              <w:t>možda</w:t>
            </w:r>
          </w:p>
          <w:p w14:paraId="5D66F2D7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</w:p>
          <w:p w14:paraId="517F0BD4" w14:textId="77777777" w:rsidR="006B792D" w:rsidRDefault="006B792D" w:rsidP="007E6B34"/>
        </w:tc>
        <w:tc>
          <w:tcPr>
            <w:tcW w:w="2322" w:type="dxa"/>
          </w:tcPr>
          <w:p w14:paraId="11F5A92C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1867B8B4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lastRenderedPageBreak/>
              <w:t>Moje dijete voli školu:</w:t>
            </w:r>
          </w:p>
          <w:p w14:paraId="5E25A250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60%</w:t>
            </w:r>
            <w:r w:rsidRPr="0038639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 w:rsidRPr="00386397">
              <w:rPr>
                <w:b/>
                <w:color w:val="000000" w:themeColor="text1"/>
              </w:rPr>
              <w:t>da</w:t>
            </w:r>
          </w:p>
          <w:p w14:paraId="64D0B77E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8677A3">
              <w:rPr>
                <w:b/>
              </w:rPr>
              <w:t xml:space="preserve">0% </w:t>
            </w:r>
            <w:r>
              <w:rPr>
                <w:b/>
              </w:rPr>
              <w:t xml:space="preserve">  </w:t>
            </w:r>
            <w:r w:rsidRPr="008677A3">
              <w:rPr>
                <w:b/>
              </w:rPr>
              <w:t>ne</w:t>
            </w:r>
          </w:p>
          <w:p w14:paraId="361C5436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  <w:r w:rsidRPr="00386397">
              <w:rPr>
                <w:b/>
                <w:color w:val="000000" w:themeColor="text1"/>
              </w:rPr>
              <w:t>%  možda</w:t>
            </w:r>
          </w:p>
          <w:p w14:paraId="77D7639F" w14:textId="77777777" w:rsidR="006B792D" w:rsidRPr="008677A3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1D15B9F5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658BB4C2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lastRenderedPageBreak/>
              <w:t>Moje dijete voli školu:</w:t>
            </w:r>
          </w:p>
          <w:p w14:paraId="3BA25EA1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77,8% </w:t>
            </w:r>
            <w:r w:rsidRPr="00386397">
              <w:rPr>
                <w:b/>
                <w:color w:val="000000" w:themeColor="text1"/>
              </w:rPr>
              <w:t>da</w:t>
            </w:r>
          </w:p>
          <w:p w14:paraId="5F150C65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0% ne</w:t>
            </w:r>
          </w:p>
          <w:p w14:paraId="45896A97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</w:p>
          <w:p w14:paraId="43CAEBE9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22,2</w:t>
            </w:r>
            <w:r w:rsidRPr="00386397">
              <w:rPr>
                <w:b/>
                <w:color w:val="000000" w:themeColor="text1"/>
              </w:rPr>
              <w:t>%  možda</w:t>
            </w:r>
          </w:p>
          <w:p w14:paraId="5AC9274E" w14:textId="77777777" w:rsidR="006B792D" w:rsidRDefault="006B792D" w:rsidP="007E6B34"/>
        </w:tc>
        <w:tc>
          <w:tcPr>
            <w:tcW w:w="2322" w:type="dxa"/>
          </w:tcPr>
          <w:p w14:paraId="71F5B71F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7A7F0DA7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lastRenderedPageBreak/>
              <w:t>Moje dijete voli školu:</w:t>
            </w:r>
          </w:p>
          <w:p w14:paraId="773BC75C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t>89</w:t>
            </w:r>
            <w:r>
              <w:rPr>
                <w:b/>
                <w:color w:val="000000" w:themeColor="text1"/>
              </w:rPr>
              <w:t>,9 %</w:t>
            </w:r>
            <w:r w:rsidRPr="00386397">
              <w:rPr>
                <w:b/>
                <w:color w:val="000000" w:themeColor="text1"/>
              </w:rPr>
              <w:t xml:space="preserve">   da</w:t>
            </w:r>
          </w:p>
          <w:p w14:paraId="4B5C12D3" w14:textId="77777777" w:rsidR="006B792D" w:rsidRDefault="006B792D" w:rsidP="007E6B34">
            <w:pPr>
              <w:rPr>
                <w:b/>
              </w:rPr>
            </w:pPr>
            <w:r w:rsidRPr="005D04DB">
              <w:rPr>
                <w:b/>
              </w:rPr>
              <w:t>0% ne</w:t>
            </w:r>
          </w:p>
          <w:p w14:paraId="264B12FA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t>11,1%  možda</w:t>
            </w:r>
          </w:p>
          <w:p w14:paraId="2923D0FF" w14:textId="77777777" w:rsidR="006B792D" w:rsidRPr="005D04DB" w:rsidRDefault="006B792D" w:rsidP="007E6B34">
            <w:pPr>
              <w:rPr>
                <w:b/>
              </w:rPr>
            </w:pPr>
          </w:p>
        </w:tc>
      </w:tr>
      <w:tr w:rsidR="006B792D" w14:paraId="474AFA43" w14:textId="77777777" w:rsidTr="007E6B34">
        <w:tc>
          <w:tcPr>
            <w:tcW w:w="2322" w:type="dxa"/>
          </w:tcPr>
          <w:p w14:paraId="7B05A4AB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lastRenderedPageBreak/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228B1EBF" w14:textId="77777777" w:rsidR="006B792D" w:rsidRPr="009E3FB6" w:rsidRDefault="006B792D" w:rsidP="007E6B34">
            <w:pPr>
              <w:rPr>
                <w:b/>
              </w:rPr>
            </w:pPr>
          </w:p>
          <w:p w14:paraId="4E274B25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30,5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da</w:t>
            </w:r>
          </w:p>
          <w:p w14:paraId="547AA867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38,5%  ne</w:t>
            </w:r>
          </w:p>
          <w:p w14:paraId="009B48B8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23,1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60417164" w14:textId="77777777" w:rsidR="006B792D" w:rsidRPr="009E3FB6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49A7EC29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 xml:space="preserve">Moje se </w:t>
            </w:r>
            <w:r>
              <w:rPr>
                <w:b/>
              </w:rPr>
              <w:t>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4A1BB63D" w14:textId="77777777" w:rsidR="006B792D" w:rsidRPr="009E3FB6" w:rsidRDefault="006B792D" w:rsidP="007E6B34">
            <w:pPr>
              <w:rPr>
                <w:b/>
              </w:rPr>
            </w:pPr>
          </w:p>
          <w:p w14:paraId="242B17BB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50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da</w:t>
            </w:r>
          </w:p>
          <w:p w14:paraId="243A250C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10%  ne</w:t>
            </w:r>
          </w:p>
          <w:p w14:paraId="65ABF51B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40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10E6EC0C" w14:textId="77777777" w:rsidR="006B792D" w:rsidRDefault="006B792D" w:rsidP="007E6B34"/>
        </w:tc>
        <w:tc>
          <w:tcPr>
            <w:tcW w:w="2322" w:type="dxa"/>
          </w:tcPr>
          <w:p w14:paraId="05FA36AB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6B0FFB56" w14:textId="77777777" w:rsidR="006B792D" w:rsidRPr="009E3FB6" w:rsidRDefault="006B792D" w:rsidP="007E6B34">
            <w:pPr>
              <w:rPr>
                <w:b/>
              </w:rPr>
            </w:pPr>
          </w:p>
          <w:p w14:paraId="5F29FB71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100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da</w:t>
            </w:r>
          </w:p>
          <w:p w14:paraId="689FF8C9" w14:textId="77777777" w:rsidR="006B792D" w:rsidRDefault="006B792D" w:rsidP="007E6B34"/>
        </w:tc>
        <w:tc>
          <w:tcPr>
            <w:tcW w:w="2322" w:type="dxa"/>
          </w:tcPr>
          <w:p w14:paraId="5C1835F2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27DA7994" w14:textId="77777777" w:rsidR="006B792D" w:rsidRPr="009E3FB6" w:rsidRDefault="006B792D" w:rsidP="007E6B34">
            <w:pPr>
              <w:rPr>
                <w:b/>
              </w:rPr>
            </w:pPr>
          </w:p>
          <w:p w14:paraId="0376F57E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 xml:space="preserve">66,7%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da</w:t>
            </w:r>
          </w:p>
          <w:p w14:paraId="05B48445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0% ne</w:t>
            </w:r>
          </w:p>
          <w:p w14:paraId="794305F5" w14:textId="77777777" w:rsidR="006B792D" w:rsidRPr="009E3FB6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 xml:space="preserve">33,3%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1B487F5E" w14:textId="77777777" w:rsidR="006B792D" w:rsidRDefault="006B792D" w:rsidP="007E6B34"/>
        </w:tc>
      </w:tr>
      <w:tr w:rsidR="006B792D" w14:paraId="506F40E0" w14:textId="77777777" w:rsidTr="007E6B34">
        <w:tc>
          <w:tcPr>
            <w:tcW w:w="2322" w:type="dxa"/>
          </w:tcPr>
          <w:p w14:paraId="226FB043" w14:textId="77777777" w:rsidR="006B792D" w:rsidRPr="009E3FB6" w:rsidRDefault="006B792D" w:rsidP="007E6B34">
            <w:pPr>
              <w:rPr>
                <w:b/>
              </w:rPr>
            </w:pPr>
          </w:p>
          <w:p w14:paraId="31C9BE9A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23A1DFA1" w14:textId="77777777" w:rsidR="006B792D" w:rsidRDefault="006B792D" w:rsidP="007E6B34">
            <w:pPr>
              <w:rPr>
                <w:b/>
              </w:rPr>
            </w:pPr>
          </w:p>
          <w:p w14:paraId="140CFA7C" w14:textId="77777777" w:rsidR="006B792D" w:rsidRPr="009E3FB6" w:rsidRDefault="006B792D" w:rsidP="007E6B34">
            <w:pPr>
              <w:rPr>
                <w:b/>
              </w:rPr>
            </w:pPr>
          </w:p>
          <w:p w14:paraId="50F2161A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23,2</w:t>
            </w:r>
            <w:r w:rsidRPr="009E3FB6">
              <w:rPr>
                <w:b/>
              </w:rPr>
              <w:t>%  da</w:t>
            </w:r>
          </w:p>
          <w:p w14:paraId="7246BFFB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16,4</w:t>
            </w:r>
            <w:r w:rsidRPr="009E3FB6">
              <w:rPr>
                <w:b/>
              </w:rPr>
              <w:t>%  ne</w:t>
            </w:r>
          </w:p>
          <w:p w14:paraId="1F3FE68A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15,4</w:t>
            </w:r>
            <w:r w:rsidRPr="009E3FB6">
              <w:rPr>
                <w:b/>
              </w:rPr>
              <w:t>%  možda</w:t>
            </w:r>
          </w:p>
          <w:p w14:paraId="717BF467" w14:textId="77777777" w:rsidR="006B792D" w:rsidRPr="009E3FB6" w:rsidRDefault="006B792D" w:rsidP="007E6B34">
            <w:pPr>
              <w:rPr>
                <w:b/>
              </w:rPr>
            </w:pPr>
          </w:p>
          <w:p w14:paraId="3B5BFD11" w14:textId="77777777" w:rsidR="006B792D" w:rsidRPr="009E3FB6" w:rsidRDefault="006B792D" w:rsidP="007E6B34">
            <w:pPr>
              <w:rPr>
                <w:b/>
              </w:rPr>
            </w:pPr>
          </w:p>
          <w:p w14:paraId="53085382" w14:textId="77777777" w:rsidR="006B792D" w:rsidRPr="009E3FB6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0178965F" w14:textId="77777777" w:rsidR="006B792D" w:rsidRDefault="006B792D" w:rsidP="007E6B34">
            <w:pPr>
              <w:rPr>
                <w:b/>
              </w:rPr>
            </w:pPr>
          </w:p>
          <w:p w14:paraId="0A2D5C75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0940B2D9" w14:textId="77777777" w:rsidR="006B792D" w:rsidRDefault="006B792D" w:rsidP="007E6B34">
            <w:pPr>
              <w:rPr>
                <w:b/>
              </w:rPr>
            </w:pPr>
          </w:p>
          <w:p w14:paraId="1219F29C" w14:textId="77777777" w:rsidR="006B792D" w:rsidRPr="009E3FB6" w:rsidRDefault="006B792D" w:rsidP="007E6B34">
            <w:pPr>
              <w:rPr>
                <w:b/>
              </w:rPr>
            </w:pPr>
          </w:p>
          <w:p w14:paraId="087CF63F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70</w:t>
            </w:r>
            <w:r w:rsidRPr="009E3FB6">
              <w:rPr>
                <w:b/>
              </w:rPr>
              <w:t>%  da</w:t>
            </w:r>
          </w:p>
          <w:p w14:paraId="3CFF871F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10</w:t>
            </w:r>
            <w:r w:rsidRPr="009E3FB6">
              <w:rPr>
                <w:b/>
              </w:rPr>
              <w:t>%  ne</w:t>
            </w:r>
          </w:p>
          <w:p w14:paraId="31EF833F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20</w:t>
            </w:r>
            <w:r w:rsidRPr="009E3FB6">
              <w:rPr>
                <w:b/>
              </w:rPr>
              <w:t>%  možda</w:t>
            </w:r>
          </w:p>
          <w:p w14:paraId="4C8AD4EA" w14:textId="77777777" w:rsidR="006B792D" w:rsidRPr="009E3FB6" w:rsidRDefault="006B792D" w:rsidP="007E6B34">
            <w:pPr>
              <w:rPr>
                <w:b/>
              </w:rPr>
            </w:pPr>
          </w:p>
          <w:p w14:paraId="0516E45C" w14:textId="77777777" w:rsidR="006B792D" w:rsidRDefault="006B792D" w:rsidP="007E6B34"/>
        </w:tc>
        <w:tc>
          <w:tcPr>
            <w:tcW w:w="2322" w:type="dxa"/>
          </w:tcPr>
          <w:p w14:paraId="5A435E9C" w14:textId="77777777" w:rsidR="006B792D" w:rsidRDefault="006B792D" w:rsidP="007E6B34">
            <w:pPr>
              <w:rPr>
                <w:b/>
              </w:rPr>
            </w:pPr>
          </w:p>
          <w:p w14:paraId="6591618F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15589174" w14:textId="77777777" w:rsidR="006B792D" w:rsidRDefault="006B792D" w:rsidP="007E6B34">
            <w:pPr>
              <w:rPr>
                <w:b/>
              </w:rPr>
            </w:pPr>
          </w:p>
          <w:p w14:paraId="01D0D534" w14:textId="77777777" w:rsidR="006B792D" w:rsidRPr="009E3FB6" w:rsidRDefault="006B792D" w:rsidP="007E6B34">
            <w:pPr>
              <w:rPr>
                <w:b/>
              </w:rPr>
            </w:pPr>
          </w:p>
          <w:p w14:paraId="438FD8FF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56,6</w:t>
            </w:r>
            <w:r w:rsidRPr="009E3FB6">
              <w:rPr>
                <w:b/>
              </w:rPr>
              <w:t>%  da</w:t>
            </w:r>
          </w:p>
          <w:p w14:paraId="008495D2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0</w:t>
            </w:r>
            <w:r w:rsidRPr="009E3FB6">
              <w:rPr>
                <w:b/>
              </w:rPr>
              <w:t>%  ne</w:t>
            </w:r>
          </w:p>
          <w:p w14:paraId="797441F9" w14:textId="77777777" w:rsidR="006B792D" w:rsidRPr="009E3FB6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44,4%  možda</w:t>
            </w:r>
          </w:p>
          <w:p w14:paraId="7C13DF7F" w14:textId="77777777" w:rsidR="006B792D" w:rsidRDefault="006B792D" w:rsidP="007E6B34"/>
        </w:tc>
        <w:tc>
          <w:tcPr>
            <w:tcW w:w="2322" w:type="dxa"/>
          </w:tcPr>
          <w:p w14:paraId="2172020D" w14:textId="77777777" w:rsidR="006B792D" w:rsidRDefault="006B792D" w:rsidP="007E6B34">
            <w:pPr>
              <w:rPr>
                <w:b/>
              </w:rPr>
            </w:pPr>
          </w:p>
          <w:p w14:paraId="2DC56A64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098F449D" w14:textId="77777777" w:rsidR="006B792D" w:rsidRDefault="006B792D" w:rsidP="007E6B34">
            <w:pPr>
              <w:rPr>
                <w:b/>
              </w:rPr>
            </w:pPr>
          </w:p>
          <w:p w14:paraId="5847FD0C" w14:textId="77777777" w:rsidR="006B792D" w:rsidRPr="009E3FB6" w:rsidRDefault="006B792D" w:rsidP="007E6B34">
            <w:pPr>
              <w:rPr>
                <w:b/>
              </w:rPr>
            </w:pPr>
          </w:p>
          <w:p w14:paraId="5CC3902C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44,4%  da</w:t>
            </w:r>
          </w:p>
          <w:p w14:paraId="557EC784" w14:textId="77777777" w:rsidR="006B792D" w:rsidRPr="009E3FB6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11,1%  ne</w:t>
            </w:r>
          </w:p>
          <w:p w14:paraId="7BB9037E" w14:textId="77777777" w:rsidR="006B792D" w:rsidRPr="009E3FB6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44,4%  možda</w:t>
            </w:r>
          </w:p>
          <w:p w14:paraId="03C7F23C" w14:textId="77777777" w:rsidR="006B792D" w:rsidRPr="009E3FB6" w:rsidRDefault="006B792D" w:rsidP="007E6B34">
            <w:pPr>
              <w:rPr>
                <w:b/>
              </w:rPr>
            </w:pPr>
          </w:p>
          <w:p w14:paraId="28A4AC35" w14:textId="77777777" w:rsidR="006B792D" w:rsidRDefault="006B792D" w:rsidP="007E6B34"/>
        </w:tc>
      </w:tr>
    </w:tbl>
    <w:p w14:paraId="5718A020" w14:textId="77777777" w:rsidR="006B792D" w:rsidRDefault="006B792D" w:rsidP="006B792D"/>
    <w:p w14:paraId="66C3C1CA" w14:textId="77777777" w:rsidR="006B792D" w:rsidRDefault="006B792D" w:rsidP="006B792D"/>
    <w:p w14:paraId="7EEE5E3C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ANKETA - UČENICI I RODITELJI  ŠESTIH 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6B792D" w14:paraId="57EC59E8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19A22DAB" w14:textId="77777777" w:rsidR="006B792D" w:rsidRPr="005936B2" w:rsidRDefault="006B792D" w:rsidP="007E6B34">
            <w:pPr>
              <w:rPr>
                <w:b/>
              </w:rPr>
            </w:pPr>
            <w:r w:rsidRPr="005936B2">
              <w:rPr>
                <w:b/>
              </w:rPr>
              <w:t>6. a</w:t>
            </w:r>
          </w:p>
        </w:tc>
        <w:tc>
          <w:tcPr>
            <w:tcW w:w="2322" w:type="dxa"/>
            <w:shd w:val="clear" w:color="auto" w:fill="DEEAF6" w:themeFill="accent5" w:themeFillTint="33"/>
          </w:tcPr>
          <w:p w14:paraId="7DBEB4FC" w14:textId="77777777" w:rsidR="006B792D" w:rsidRPr="005936B2" w:rsidRDefault="006B792D" w:rsidP="007E6B34">
            <w:pPr>
              <w:rPr>
                <w:b/>
              </w:rPr>
            </w:pPr>
            <w:r w:rsidRPr="005936B2">
              <w:rPr>
                <w:b/>
              </w:rPr>
              <w:t>6. b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18322CC6" w14:textId="77777777" w:rsidR="006B792D" w:rsidRPr="005936B2" w:rsidRDefault="006B792D" w:rsidP="007E6B34">
            <w:pPr>
              <w:rPr>
                <w:b/>
              </w:rPr>
            </w:pPr>
            <w:r w:rsidRPr="005936B2">
              <w:rPr>
                <w:b/>
              </w:rPr>
              <w:t>6. c</w:t>
            </w:r>
          </w:p>
        </w:tc>
      </w:tr>
      <w:tr w:rsidR="006B792D" w14:paraId="1EB60CE0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2141F90B" w14:textId="77777777" w:rsidR="006B792D" w:rsidRDefault="006B792D" w:rsidP="007E6B34">
            <w:r>
              <w:t>4 učenika od 15</w:t>
            </w:r>
          </w:p>
          <w:p w14:paraId="7AFBD3B7" w14:textId="77777777" w:rsidR="006B792D" w:rsidRPr="00BC1BB7" w:rsidRDefault="006B792D" w:rsidP="007E6B34">
            <w:pPr>
              <w:rPr>
                <w:b/>
              </w:rPr>
            </w:pPr>
            <w:r w:rsidRPr="00BC1BB7">
              <w:rPr>
                <w:b/>
              </w:rPr>
              <w:t>(26%)</w:t>
            </w:r>
          </w:p>
          <w:p w14:paraId="29F60094" w14:textId="77777777" w:rsidR="006B792D" w:rsidRDefault="006B792D" w:rsidP="007E6B34"/>
        </w:tc>
        <w:tc>
          <w:tcPr>
            <w:tcW w:w="2322" w:type="dxa"/>
            <w:shd w:val="clear" w:color="auto" w:fill="DEEAF6" w:themeFill="accent5" w:themeFillTint="33"/>
          </w:tcPr>
          <w:p w14:paraId="5D80F339" w14:textId="77777777" w:rsidR="006B792D" w:rsidRDefault="006B792D" w:rsidP="007E6B34">
            <w:r>
              <w:t>12 učenika od 25</w:t>
            </w:r>
          </w:p>
          <w:p w14:paraId="36FFBA28" w14:textId="77777777" w:rsidR="006B792D" w:rsidRPr="00BC1BB7" w:rsidRDefault="006B792D" w:rsidP="007E6B34">
            <w:pPr>
              <w:rPr>
                <w:b/>
              </w:rPr>
            </w:pPr>
            <w:r w:rsidRPr="00BC1BB7">
              <w:rPr>
                <w:b/>
              </w:rPr>
              <w:t>(48 %)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0B957251" w14:textId="77777777" w:rsidR="006B792D" w:rsidRDefault="006B792D" w:rsidP="007E6B34">
            <w:r>
              <w:t xml:space="preserve"> 11 učenika od 25</w:t>
            </w:r>
          </w:p>
          <w:p w14:paraId="7F4F4279" w14:textId="77777777" w:rsidR="006B792D" w:rsidRPr="00BC1BB7" w:rsidRDefault="006B792D" w:rsidP="007E6B34">
            <w:pPr>
              <w:rPr>
                <w:b/>
              </w:rPr>
            </w:pPr>
            <w:r w:rsidRPr="00BC1BB7">
              <w:rPr>
                <w:b/>
              </w:rPr>
              <w:t>(44%)</w:t>
            </w:r>
          </w:p>
        </w:tc>
      </w:tr>
      <w:tr w:rsidR="006B792D" w14:paraId="7F1C7342" w14:textId="77777777" w:rsidTr="007E6B34">
        <w:trPr>
          <w:trHeight w:val="1219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18BD06" w14:textId="77777777" w:rsidR="006B792D" w:rsidRDefault="006B792D" w:rsidP="007E6B34"/>
          <w:p w14:paraId="55186C3D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Boje se nekih učenika u školi</w:t>
            </w:r>
          </w:p>
          <w:p w14:paraId="24FD50EE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0 %  da</w:t>
            </w:r>
          </w:p>
          <w:p w14:paraId="25167C1A" w14:textId="77777777" w:rsidR="006B792D" w:rsidRDefault="006B792D" w:rsidP="007E6B34">
            <w:r>
              <w:t>75%    ne</w:t>
            </w:r>
          </w:p>
          <w:p w14:paraId="6AA3A96A" w14:textId="77777777" w:rsidR="006B792D" w:rsidRDefault="006B792D" w:rsidP="007E6B34">
            <w:r>
              <w:t>25%   možda</w:t>
            </w:r>
          </w:p>
          <w:p w14:paraId="23A73BA6" w14:textId="77777777" w:rsidR="006B792D" w:rsidRDefault="006B792D" w:rsidP="007E6B34"/>
          <w:p w14:paraId="61A8179C" w14:textId="77777777" w:rsidR="006B792D" w:rsidRDefault="006B792D" w:rsidP="007E6B34"/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9EA061" w14:textId="77777777" w:rsidR="006B792D" w:rsidRDefault="006B792D" w:rsidP="007E6B34"/>
          <w:p w14:paraId="487B6182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Boje se nekih učenika u školi</w:t>
            </w:r>
          </w:p>
          <w:p w14:paraId="4058A1E0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0 %  da</w:t>
            </w:r>
          </w:p>
          <w:p w14:paraId="2346EC90" w14:textId="77777777" w:rsidR="006B792D" w:rsidRDefault="006B792D" w:rsidP="007E6B34">
            <w:r>
              <w:t>91,7%    ne</w:t>
            </w:r>
          </w:p>
          <w:p w14:paraId="72EE1026" w14:textId="77777777" w:rsidR="006B792D" w:rsidRDefault="006B792D" w:rsidP="007E6B34">
            <w:r>
              <w:t>8,3%   možda</w:t>
            </w:r>
          </w:p>
          <w:p w14:paraId="31EE78B8" w14:textId="77777777" w:rsidR="006B792D" w:rsidRDefault="006B792D" w:rsidP="007E6B34"/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99E883" w14:textId="77777777" w:rsidR="006B792D" w:rsidRPr="005936B2" w:rsidRDefault="006B792D" w:rsidP="007E6B34">
            <w:pPr>
              <w:rPr>
                <w:b/>
                <w:color w:val="FF0000"/>
              </w:rPr>
            </w:pPr>
          </w:p>
          <w:p w14:paraId="3F79AFDF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Boje se nekih učenika u školi</w:t>
            </w:r>
          </w:p>
          <w:p w14:paraId="3A5CE663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0%  da</w:t>
            </w:r>
          </w:p>
          <w:p w14:paraId="18FF3EC8" w14:textId="77777777" w:rsidR="006B792D" w:rsidRDefault="006B792D" w:rsidP="007E6B34">
            <w:r>
              <w:t>90,9%    ne</w:t>
            </w:r>
          </w:p>
          <w:p w14:paraId="131837D4" w14:textId="77777777" w:rsidR="006B792D" w:rsidRDefault="006B792D" w:rsidP="007E6B34">
            <w:r>
              <w:t>9,1%   možda</w:t>
            </w:r>
          </w:p>
          <w:p w14:paraId="23228A32" w14:textId="77777777" w:rsidR="006B792D" w:rsidRDefault="006B792D" w:rsidP="007E6B34"/>
        </w:tc>
      </w:tr>
      <w:tr w:rsidR="006B792D" w14:paraId="4DD6B985" w14:textId="77777777" w:rsidTr="007E6B34">
        <w:trPr>
          <w:trHeight w:val="2322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17E95AE" w14:textId="77777777" w:rsidR="006B792D" w:rsidRDefault="006B792D" w:rsidP="007E6B34"/>
          <w:p w14:paraId="7040DA7F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50 % voli ići u školu</w:t>
            </w:r>
          </w:p>
          <w:p w14:paraId="030B3360" w14:textId="77777777" w:rsidR="006B792D" w:rsidRDefault="006B792D" w:rsidP="007E6B34">
            <w:r>
              <w:t>25% ne voli ići u školu</w:t>
            </w:r>
          </w:p>
          <w:p w14:paraId="5FBEA4D8" w14:textId="77777777" w:rsidR="006B792D" w:rsidRDefault="006B792D" w:rsidP="007E6B34">
            <w:r>
              <w:t>25% možda</w:t>
            </w:r>
          </w:p>
          <w:p w14:paraId="2FC6CA70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850FE9B" w14:textId="77777777" w:rsidR="006B792D" w:rsidRDefault="006B792D" w:rsidP="007E6B34"/>
          <w:p w14:paraId="56446AEE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16,7 % voli ići u školu</w:t>
            </w:r>
          </w:p>
          <w:p w14:paraId="19C71896" w14:textId="77777777" w:rsidR="006B792D" w:rsidRDefault="006B792D" w:rsidP="007E6B34">
            <w:r>
              <w:t xml:space="preserve">58,3% ne voli ići u školu% </w:t>
            </w:r>
          </w:p>
          <w:p w14:paraId="0606EA18" w14:textId="77777777" w:rsidR="006B792D" w:rsidRDefault="006B792D" w:rsidP="007E6B34">
            <w:r>
              <w:t>25% možda</w:t>
            </w:r>
          </w:p>
          <w:p w14:paraId="524F45A7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62FF494" w14:textId="77777777" w:rsidR="006B792D" w:rsidRDefault="006B792D" w:rsidP="007E6B34"/>
          <w:p w14:paraId="38C6B499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45,5 % voli ići u školu</w:t>
            </w:r>
          </w:p>
          <w:p w14:paraId="3A0B1B76" w14:textId="77777777" w:rsidR="006B792D" w:rsidRDefault="006B792D" w:rsidP="007E6B34">
            <w:r>
              <w:t>36,4% ne voli ići u školu</w:t>
            </w:r>
          </w:p>
          <w:p w14:paraId="57295B74" w14:textId="77777777" w:rsidR="006B792D" w:rsidRDefault="006B792D" w:rsidP="007E6B34">
            <w:r>
              <w:t>18,1% možda</w:t>
            </w:r>
          </w:p>
          <w:p w14:paraId="68A645F5" w14:textId="77777777" w:rsidR="006B792D" w:rsidRDefault="006B792D" w:rsidP="007E6B34"/>
        </w:tc>
      </w:tr>
      <w:tr w:rsidR="006B792D" w14:paraId="0B77094D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41980446" w14:textId="77777777" w:rsidR="006B792D" w:rsidRDefault="006B792D" w:rsidP="007E6B34"/>
          <w:p w14:paraId="7FE8CCEA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50% u školi se osjeća sigurno</w:t>
            </w:r>
          </w:p>
          <w:p w14:paraId="210A24E5" w14:textId="77777777" w:rsidR="006B792D" w:rsidRDefault="006B792D" w:rsidP="007E6B34"/>
          <w:p w14:paraId="1D3630A6" w14:textId="77777777" w:rsidR="006B792D" w:rsidRDefault="006B792D" w:rsidP="007E6B34"/>
          <w:p w14:paraId="42F50069" w14:textId="77777777" w:rsidR="006B792D" w:rsidRDefault="006B792D" w:rsidP="007E6B34">
            <w:r>
              <w:t>50% u školi se ne osjeća sigurno</w:t>
            </w:r>
          </w:p>
          <w:p w14:paraId="4C1D8726" w14:textId="77777777" w:rsidR="006B792D" w:rsidRDefault="006B792D" w:rsidP="007E6B34"/>
          <w:p w14:paraId="23D68FD4" w14:textId="77777777" w:rsidR="006B792D" w:rsidRDefault="006B792D" w:rsidP="007E6B34"/>
        </w:tc>
        <w:tc>
          <w:tcPr>
            <w:tcW w:w="2322" w:type="dxa"/>
            <w:shd w:val="clear" w:color="auto" w:fill="DEEAF6" w:themeFill="accent5" w:themeFillTint="33"/>
          </w:tcPr>
          <w:p w14:paraId="79587561" w14:textId="77777777" w:rsidR="006B792D" w:rsidRDefault="006B792D" w:rsidP="007E6B34"/>
          <w:p w14:paraId="519C0160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58,3% u školi se osjeća sigurno</w:t>
            </w:r>
          </w:p>
          <w:p w14:paraId="68ED9285" w14:textId="77777777" w:rsidR="006B792D" w:rsidRDefault="006B792D" w:rsidP="007E6B34"/>
          <w:p w14:paraId="7D1ADF90" w14:textId="77777777" w:rsidR="006B792D" w:rsidRDefault="006B792D" w:rsidP="007E6B34">
            <w:r>
              <w:t>25% u školi se ne osjeća sigurno</w:t>
            </w:r>
          </w:p>
          <w:p w14:paraId="0AFFA30F" w14:textId="77777777" w:rsidR="006B792D" w:rsidRDefault="006B792D" w:rsidP="007E6B34"/>
          <w:p w14:paraId="0C1F20CA" w14:textId="77777777" w:rsidR="006B792D" w:rsidRDefault="006B792D" w:rsidP="007E6B34">
            <w:r>
              <w:t>16,7% možda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21398A8D" w14:textId="77777777" w:rsidR="006B792D" w:rsidRDefault="006B792D" w:rsidP="007E6B34"/>
          <w:p w14:paraId="3784FA4C" w14:textId="77777777" w:rsidR="006B792D" w:rsidRPr="005936B2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>81,8% u školi se osjeća sigurno</w:t>
            </w:r>
          </w:p>
          <w:p w14:paraId="0382FC7F" w14:textId="77777777" w:rsidR="006B792D" w:rsidRDefault="006B792D" w:rsidP="007E6B34"/>
          <w:p w14:paraId="531D412B" w14:textId="77777777" w:rsidR="006B792D" w:rsidRDefault="006B792D" w:rsidP="007E6B34">
            <w:r>
              <w:t>0% u školi se ne osjeća sigurno</w:t>
            </w:r>
          </w:p>
          <w:p w14:paraId="2459EED5" w14:textId="77777777" w:rsidR="006B792D" w:rsidRDefault="006B792D" w:rsidP="007E6B34"/>
          <w:p w14:paraId="292C1D8C" w14:textId="77777777" w:rsidR="006B792D" w:rsidRDefault="006B792D" w:rsidP="007E6B34"/>
          <w:p w14:paraId="1C76583B" w14:textId="77777777" w:rsidR="006B792D" w:rsidRDefault="006B792D" w:rsidP="007E6B34">
            <w:r>
              <w:t>18, 2% možda</w:t>
            </w:r>
          </w:p>
          <w:p w14:paraId="03239725" w14:textId="77777777" w:rsidR="006B792D" w:rsidRDefault="006B792D" w:rsidP="007E6B34"/>
          <w:p w14:paraId="076A1367" w14:textId="77777777" w:rsidR="006B792D" w:rsidRDefault="006B792D" w:rsidP="007E6B34"/>
        </w:tc>
      </w:tr>
      <w:tr w:rsidR="006B792D" w14:paraId="1FB974AB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70AC7FE4" w14:textId="77777777" w:rsidR="006B792D" w:rsidRDefault="006B792D" w:rsidP="007E6B34"/>
          <w:p w14:paraId="24B32FDD" w14:textId="77777777" w:rsidR="006B792D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 xml:space="preserve">100% </w:t>
            </w:r>
            <w:r>
              <w:rPr>
                <w:b/>
                <w:color w:val="FF0000"/>
              </w:rPr>
              <w:t>-učitelji/</w:t>
            </w:r>
          </w:p>
          <w:p w14:paraId="094002BC" w14:textId="77777777" w:rsidR="006B792D" w:rsidRPr="005936B2" w:rsidRDefault="006B792D" w:rsidP="007E6B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učiteljice</w:t>
            </w:r>
            <w:r w:rsidRPr="005936B2">
              <w:rPr>
                <w:b/>
                <w:color w:val="FF0000"/>
              </w:rPr>
              <w:t xml:space="preserve">  se prema svima odnose prijateljski i s poštovanjem</w:t>
            </w:r>
          </w:p>
          <w:p w14:paraId="77B5AAC7" w14:textId="77777777" w:rsidR="006B792D" w:rsidRDefault="006B792D" w:rsidP="007E6B34"/>
          <w:p w14:paraId="0F65953F" w14:textId="77777777" w:rsidR="006B792D" w:rsidRDefault="006B792D" w:rsidP="007E6B34"/>
        </w:tc>
        <w:tc>
          <w:tcPr>
            <w:tcW w:w="2322" w:type="dxa"/>
            <w:shd w:val="clear" w:color="auto" w:fill="DEEAF6" w:themeFill="accent5" w:themeFillTint="33"/>
          </w:tcPr>
          <w:p w14:paraId="471B5C97" w14:textId="77777777" w:rsidR="006B792D" w:rsidRDefault="006B792D" w:rsidP="007E6B34"/>
          <w:p w14:paraId="7FBBEA5D" w14:textId="77777777" w:rsidR="006B792D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 xml:space="preserve">50% </w:t>
            </w:r>
            <w:r>
              <w:rPr>
                <w:b/>
                <w:color w:val="FF0000"/>
              </w:rPr>
              <w:t>- učitelji/</w:t>
            </w:r>
          </w:p>
          <w:p w14:paraId="671AE5FF" w14:textId="77777777" w:rsidR="006B792D" w:rsidRPr="005936B2" w:rsidRDefault="006B792D" w:rsidP="007E6B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učiteljice</w:t>
            </w:r>
            <w:r w:rsidRPr="005936B2">
              <w:rPr>
                <w:b/>
                <w:color w:val="FF0000"/>
              </w:rPr>
              <w:t xml:space="preserve">  se prema svima odnose prijateljski i s poštovanjem</w:t>
            </w:r>
          </w:p>
          <w:p w14:paraId="0DF65D5A" w14:textId="77777777" w:rsidR="006B792D" w:rsidRDefault="006B792D" w:rsidP="007E6B34">
            <w:pPr>
              <w:rPr>
                <w:b/>
                <w:color w:val="00B050"/>
              </w:rPr>
            </w:pPr>
            <w:r w:rsidRPr="005936B2">
              <w:rPr>
                <w:b/>
                <w:color w:val="00B050"/>
              </w:rPr>
              <w:t xml:space="preserve">33,3% učitelja/učiteljica se ne </w:t>
            </w:r>
            <w:proofErr w:type="spellStart"/>
            <w:r w:rsidRPr="005936B2">
              <w:rPr>
                <w:b/>
                <w:color w:val="00B050"/>
              </w:rPr>
              <w:t>ne</w:t>
            </w:r>
            <w:proofErr w:type="spellEnd"/>
            <w:r w:rsidRPr="005936B2">
              <w:rPr>
                <w:b/>
                <w:color w:val="00B050"/>
              </w:rPr>
              <w:t xml:space="preserve"> odnose prema svima prijateljski</w:t>
            </w:r>
          </w:p>
          <w:p w14:paraId="3F6806E2" w14:textId="77777777" w:rsidR="006B792D" w:rsidRPr="005936B2" w:rsidRDefault="006B792D" w:rsidP="007E6B34">
            <w:pPr>
              <w:rPr>
                <w:b/>
                <w:color w:val="00B050"/>
              </w:rPr>
            </w:pPr>
          </w:p>
          <w:p w14:paraId="14DCE6FE" w14:textId="77777777" w:rsidR="006B792D" w:rsidRDefault="006B792D" w:rsidP="007E6B34"/>
          <w:p w14:paraId="79965E69" w14:textId="77777777" w:rsidR="006B792D" w:rsidRDefault="006B792D" w:rsidP="007E6B34">
            <w:r>
              <w:t>16,7% možda</w:t>
            </w:r>
          </w:p>
          <w:p w14:paraId="18B0CE92" w14:textId="77777777" w:rsidR="006B792D" w:rsidRDefault="006B792D" w:rsidP="007E6B34"/>
        </w:tc>
        <w:tc>
          <w:tcPr>
            <w:tcW w:w="2322" w:type="dxa"/>
            <w:shd w:val="clear" w:color="auto" w:fill="FFF2CC" w:themeFill="accent4" w:themeFillTint="33"/>
          </w:tcPr>
          <w:p w14:paraId="51F16438" w14:textId="77777777" w:rsidR="006B792D" w:rsidRDefault="006B792D" w:rsidP="007E6B34"/>
          <w:p w14:paraId="349EA67D" w14:textId="77777777" w:rsidR="006B792D" w:rsidRDefault="006B792D" w:rsidP="007E6B34">
            <w:pPr>
              <w:rPr>
                <w:b/>
                <w:color w:val="FF0000"/>
              </w:rPr>
            </w:pPr>
            <w:r w:rsidRPr="005936B2">
              <w:rPr>
                <w:b/>
                <w:color w:val="FF0000"/>
              </w:rPr>
              <w:t xml:space="preserve">63,6 % </w:t>
            </w:r>
            <w:r>
              <w:rPr>
                <w:b/>
                <w:color w:val="FF0000"/>
              </w:rPr>
              <w:t>- učitelji</w:t>
            </w:r>
            <w:r w:rsidRPr="005936B2">
              <w:rPr>
                <w:b/>
                <w:color w:val="FF0000"/>
              </w:rPr>
              <w:t>/</w:t>
            </w:r>
          </w:p>
          <w:p w14:paraId="4565E3B3" w14:textId="77777777" w:rsidR="006B792D" w:rsidRPr="005936B2" w:rsidRDefault="006B792D" w:rsidP="007E6B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učiteljice </w:t>
            </w:r>
            <w:r w:rsidRPr="005936B2">
              <w:rPr>
                <w:b/>
                <w:color w:val="FF0000"/>
              </w:rPr>
              <w:t>se prema svima odnose prijateljski i s poštovanjem</w:t>
            </w:r>
          </w:p>
          <w:p w14:paraId="70DD1F25" w14:textId="77777777" w:rsidR="006B792D" w:rsidRDefault="006B792D" w:rsidP="007E6B34"/>
          <w:p w14:paraId="6E00B577" w14:textId="77777777" w:rsidR="006B792D" w:rsidRPr="005936B2" w:rsidRDefault="006B792D" w:rsidP="007E6B34">
            <w:pPr>
              <w:rPr>
                <w:b/>
                <w:color w:val="00B050"/>
              </w:rPr>
            </w:pPr>
            <w:r w:rsidRPr="005936B2">
              <w:rPr>
                <w:b/>
                <w:color w:val="00B050"/>
              </w:rPr>
              <w:t xml:space="preserve">18,2% učitelja/učiteljica se ne </w:t>
            </w:r>
            <w:proofErr w:type="spellStart"/>
            <w:r w:rsidRPr="005936B2">
              <w:rPr>
                <w:b/>
                <w:color w:val="00B050"/>
              </w:rPr>
              <w:t>ne</w:t>
            </w:r>
            <w:proofErr w:type="spellEnd"/>
            <w:r w:rsidRPr="005936B2">
              <w:rPr>
                <w:b/>
                <w:color w:val="00B050"/>
              </w:rPr>
              <w:t xml:space="preserve"> odnose prema svima prijateljski</w:t>
            </w:r>
          </w:p>
          <w:p w14:paraId="2C3E8D25" w14:textId="77777777" w:rsidR="006B792D" w:rsidRDefault="006B792D" w:rsidP="007E6B34"/>
          <w:p w14:paraId="76B9821B" w14:textId="77777777" w:rsidR="006B792D" w:rsidRDefault="006B792D" w:rsidP="007E6B34">
            <w:r>
              <w:t>18,2% možda</w:t>
            </w:r>
          </w:p>
          <w:p w14:paraId="45C13274" w14:textId="77777777" w:rsidR="006B792D" w:rsidRDefault="006B792D" w:rsidP="007E6B34"/>
        </w:tc>
      </w:tr>
    </w:tbl>
    <w:p w14:paraId="28BD8682" w14:textId="77777777" w:rsidR="006B792D" w:rsidRDefault="006B792D" w:rsidP="006B792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6B792D" w14:paraId="44285ECB" w14:textId="77777777" w:rsidTr="007E6B34">
        <w:tc>
          <w:tcPr>
            <w:tcW w:w="2322" w:type="dxa"/>
          </w:tcPr>
          <w:p w14:paraId="09DE0086" w14:textId="77777777" w:rsidR="006B792D" w:rsidRDefault="006B792D" w:rsidP="007E6B34"/>
          <w:p w14:paraId="24C6B93F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>Roditelji 6</w:t>
            </w:r>
            <w:r w:rsidRPr="00F43A3D">
              <w:rPr>
                <w:b/>
              </w:rPr>
              <w:t>. a</w:t>
            </w:r>
          </w:p>
          <w:p w14:paraId="76BD71F0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>9  od 15</w:t>
            </w:r>
          </w:p>
          <w:p w14:paraId="5CC8EC09" w14:textId="77777777" w:rsidR="006B792D" w:rsidRDefault="006B792D" w:rsidP="007E6B34"/>
        </w:tc>
        <w:tc>
          <w:tcPr>
            <w:tcW w:w="2322" w:type="dxa"/>
          </w:tcPr>
          <w:p w14:paraId="23140C2F" w14:textId="77777777" w:rsidR="006B792D" w:rsidRDefault="006B792D" w:rsidP="007E6B34">
            <w:pPr>
              <w:rPr>
                <w:b/>
              </w:rPr>
            </w:pPr>
          </w:p>
          <w:p w14:paraId="532424AA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Roditelji</w:t>
            </w:r>
            <w:r>
              <w:rPr>
                <w:b/>
              </w:rPr>
              <w:t xml:space="preserve"> 6. b</w:t>
            </w:r>
          </w:p>
          <w:p w14:paraId="2C9F7370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>9 od 25</w:t>
            </w:r>
          </w:p>
          <w:p w14:paraId="7C1C55D1" w14:textId="77777777" w:rsidR="006B792D" w:rsidRDefault="006B792D" w:rsidP="007E6B34"/>
        </w:tc>
        <w:tc>
          <w:tcPr>
            <w:tcW w:w="2322" w:type="dxa"/>
          </w:tcPr>
          <w:p w14:paraId="661533BA" w14:textId="77777777" w:rsidR="006B792D" w:rsidRDefault="006B792D" w:rsidP="007E6B34">
            <w:pPr>
              <w:rPr>
                <w:b/>
              </w:rPr>
            </w:pPr>
          </w:p>
          <w:p w14:paraId="566E49B3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Roditelji</w:t>
            </w:r>
            <w:r>
              <w:rPr>
                <w:b/>
              </w:rPr>
              <w:t xml:space="preserve"> 6. c</w:t>
            </w:r>
          </w:p>
          <w:p w14:paraId="600E3DC7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>8 od 21</w:t>
            </w:r>
          </w:p>
          <w:p w14:paraId="1D64EEC3" w14:textId="77777777" w:rsidR="006B792D" w:rsidRDefault="006B792D" w:rsidP="007E6B34"/>
        </w:tc>
      </w:tr>
      <w:tr w:rsidR="006B792D" w14:paraId="00DE3B8D" w14:textId="77777777" w:rsidTr="007E6B34">
        <w:tc>
          <w:tcPr>
            <w:tcW w:w="2322" w:type="dxa"/>
          </w:tcPr>
          <w:p w14:paraId="5BC9752D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5AA11A9C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Moje dijete voli školu:</w:t>
            </w:r>
          </w:p>
          <w:p w14:paraId="7186B5A6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66,7%</w:t>
            </w:r>
            <w:r w:rsidRPr="00386397">
              <w:rPr>
                <w:b/>
                <w:color w:val="000000" w:themeColor="text1"/>
              </w:rPr>
              <w:t xml:space="preserve">     da</w:t>
            </w:r>
          </w:p>
          <w:p w14:paraId="57F39F7C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33,3%    ne</w:t>
            </w:r>
          </w:p>
          <w:p w14:paraId="383A2D64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11,1</w:t>
            </w:r>
            <w:r w:rsidRPr="00386397">
              <w:rPr>
                <w:b/>
                <w:color w:val="000000" w:themeColor="text1"/>
              </w:rPr>
              <w:t xml:space="preserve">%  </w:t>
            </w:r>
            <w:r>
              <w:rPr>
                <w:b/>
                <w:color w:val="000000" w:themeColor="text1"/>
              </w:rPr>
              <w:t xml:space="preserve">  </w:t>
            </w:r>
            <w:r w:rsidRPr="00386397">
              <w:rPr>
                <w:b/>
                <w:color w:val="000000" w:themeColor="text1"/>
              </w:rPr>
              <w:t>možda</w:t>
            </w:r>
          </w:p>
          <w:p w14:paraId="2AEC2AE6" w14:textId="77777777" w:rsidR="006B792D" w:rsidRDefault="006B792D" w:rsidP="007E6B34"/>
        </w:tc>
        <w:tc>
          <w:tcPr>
            <w:tcW w:w="2322" w:type="dxa"/>
          </w:tcPr>
          <w:p w14:paraId="41367DAA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627FC0DE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t>Moje dijete voli školu:</w:t>
            </w:r>
          </w:p>
          <w:p w14:paraId="5A16E3E2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56,6%</w:t>
            </w:r>
            <w:r w:rsidRPr="0038639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 w:rsidRPr="00386397">
              <w:rPr>
                <w:b/>
                <w:color w:val="000000" w:themeColor="text1"/>
              </w:rPr>
              <w:t>da</w:t>
            </w:r>
          </w:p>
          <w:p w14:paraId="3B3129C5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11,1</w:t>
            </w:r>
            <w:r w:rsidRPr="008677A3">
              <w:rPr>
                <w:b/>
              </w:rPr>
              <w:t xml:space="preserve">% </w:t>
            </w:r>
            <w:r>
              <w:rPr>
                <w:b/>
              </w:rPr>
              <w:t xml:space="preserve">  </w:t>
            </w:r>
            <w:r w:rsidRPr="008677A3">
              <w:rPr>
                <w:b/>
              </w:rPr>
              <w:t>ne</w:t>
            </w:r>
          </w:p>
          <w:p w14:paraId="681C4E25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33,3</w:t>
            </w:r>
            <w:r w:rsidRPr="00386397">
              <w:rPr>
                <w:b/>
                <w:color w:val="000000" w:themeColor="text1"/>
              </w:rPr>
              <w:t>%  možda</w:t>
            </w:r>
          </w:p>
          <w:p w14:paraId="20EECAA5" w14:textId="77777777" w:rsidR="006B792D" w:rsidRPr="008677A3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03E0D052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62A48BFD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t>Moje dijete voli školu:</w:t>
            </w:r>
          </w:p>
          <w:p w14:paraId="5D9B5D92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62,5% </w:t>
            </w:r>
            <w:r w:rsidRPr="00386397">
              <w:rPr>
                <w:b/>
                <w:color w:val="000000" w:themeColor="text1"/>
              </w:rPr>
              <w:t>da</w:t>
            </w:r>
          </w:p>
          <w:p w14:paraId="2C61A320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0% ne</w:t>
            </w:r>
          </w:p>
          <w:p w14:paraId="38BBCA7B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37,5</w:t>
            </w:r>
            <w:r w:rsidRPr="00386397">
              <w:rPr>
                <w:b/>
                <w:color w:val="000000" w:themeColor="text1"/>
              </w:rPr>
              <w:t>%  možda</w:t>
            </w:r>
          </w:p>
          <w:p w14:paraId="1753B1F1" w14:textId="77777777" w:rsidR="006B792D" w:rsidRDefault="006B792D" w:rsidP="007E6B34"/>
        </w:tc>
      </w:tr>
      <w:tr w:rsidR="006B792D" w14:paraId="403D5F64" w14:textId="77777777" w:rsidTr="007E6B34">
        <w:tc>
          <w:tcPr>
            <w:tcW w:w="2322" w:type="dxa"/>
          </w:tcPr>
          <w:p w14:paraId="689F5142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lastRenderedPageBreak/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42FD444B" w14:textId="77777777" w:rsidR="006B792D" w:rsidRPr="009E3FB6" w:rsidRDefault="006B792D" w:rsidP="007E6B34">
            <w:pPr>
              <w:rPr>
                <w:b/>
              </w:rPr>
            </w:pPr>
          </w:p>
          <w:p w14:paraId="0931C518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77,8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da</w:t>
            </w:r>
          </w:p>
          <w:p w14:paraId="5562E702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0%  ne</w:t>
            </w:r>
          </w:p>
          <w:p w14:paraId="4E4527E5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44,4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4E1852CF" w14:textId="77777777" w:rsidR="006B792D" w:rsidRPr="009E3FB6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162DA824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709837DB" w14:textId="77777777" w:rsidR="006B792D" w:rsidRPr="009E3FB6" w:rsidRDefault="006B792D" w:rsidP="007E6B34">
            <w:pPr>
              <w:rPr>
                <w:b/>
              </w:rPr>
            </w:pPr>
          </w:p>
          <w:p w14:paraId="1AA3B10A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56,6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da</w:t>
            </w:r>
          </w:p>
          <w:p w14:paraId="14CB9671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22,2%  ne</w:t>
            </w:r>
          </w:p>
          <w:p w14:paraId="61571D4E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22,2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660C1246" w14:textId="77777777" w:rsidR="006B792D" w:rsidRDefault="006B792D" w:rsidP="007E6B34"/>
        </w:tc>
        <w:tc>
          <w:tcPr>
            <w:tcW w:w="2322" w:type="dxa"/>
          </w:tcPr>
          <w:p w14:paraId="7825F891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63BDDD84" w14:textId="77777777" w:rsidR="006B792D" w:rsidRPr="009E3FB6" w:rsidRDefault="006B792D" w:rsidP="007E6B34">
            <w:pPr>
              <w:rPr>
                <w:b/>
              </w:rPr>
            </w:pPr>
          </w:p>
          <w:p w14:paraId="05E80120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87,5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 </w:t>
            </w:r>
            <w:r w:rsidRPr="009E3FB6">
              <w:rPr>
                <w:b/>
              </w:rPr>
              <w:t>da</w:t>
            </w:r>
          </w:p>
          <w:p w14:paraId="307FD8E1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12,5%  ne</w:t>
            </w:r>
          </w:p>
          <w:p w14:paraId="33B008AE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0%  možda</w:t>
            </w:r>
          </w:p>
          <w:p w14:paraId="0349C5FE" w14:textId="77777777" w:rsidR="006B792D" w:rsidRDefault="006B792D" w:rsidP="007E6B34"/>
        </w:tc>
      </w:tr>
      <w:tr w:rsidR="006B792D" w14:paraId="7246A9F3" w14:textId="77777777" w:rsidTr="007E6B34">
        <w:tc>
          <w:tcPr>
            <w:tcW w:w="2322" w:type="dxa"/>
          </w:tcPr>
          <w:p w14:paraId="0D814910" w14:textId="77777777" w:rsidR="006B792D" w:rsidRPr="009E3FB6" w:rsidRDefault="006B792D" w:rsidP="007E6B34">
            <w:pPr>
              <w:rPr>
                <w:b/>
              </w:rPr>
            </w:pPr>
          </w:p>
          <w:p w14:paraId="33DCAB1A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339CD871" w14:textId="77777777" w:rsidR="006B792D" w:rsidRDefault="006B792D" w:rsidP="007E6B34">
            <w:pPr>
              <w:rPr>
                <w:b/>
              </w:rPr>
            </w:pPr>
          </w:p>
          <w:p w14:paraId="23283248" w14:textId="77777777" w:rsidR="006B792D" w:rsidRPr="009E3FB6" w:rsidRDefault="006B792D" w:rsidP="007E6B34">
            <w:pPr>
              <w:rPr>
                <w:b/>
              </w:rPr>
            </w:pPr>
          </w:p>
          <w:p w14:paraId="581DB5B8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44,4</w:t>
            </w:r>
            <w:r w:rsidRPr="009E3FB6">
              <w:rPr>
                <w:b/>
              </w:rPr>
              <w:t>%  da</w:t>
            </w:r>
          </w:p>
          <w:p w14:paraId="06D12B37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0</w:t>
            </w:r>
            <w:r w:rsidRPr="009E3FB6">
              <w:rPr>
                <w:b/>
              </w:rPr>
              <w:t xml:space="preserve">% 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ne</w:t>
            </w:r>
          </w:p>
          <w:p w14:paraId="21738884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55,6</w:t>
            </w:r>
            <w:r w:rsidRPr="009E3FB6">
              <w:rPr>
                <w:b/>
              </w:rPr>
              <w:t>%  možda</w:t>
            </w:r>
          </w:p>
          <w:p w14:paraId="6848F7E2" w14:textId="77777777" w:rsidR="006B792D" w:rsidRPr="009E3FB6" w:rsidRDefault="006B792D" w:rsidP="007E6B34">
            <w:pPr>
              <w:rPr>
                <w:b/>
              </w:rPr>
            </w:pPr>
          </w:p>
          <w:p w14:paraId="525A8153" w14:textId="77777777" w:rsidR="006B792D" w:rsidRPr="009E3FB6" w:rsidRDefault="006B792D" w:rsidP="007E6B34">
            <w:pPr>
              <w:rPr>
                <w:b/>
              </w:rPr>
            </w:pPr>
          </w:p>
          <w:p w14:paraId="75204064" w14:textId="77777777" w:rsidR="006B792D" w:rsidRPr="009E3FB6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7153241A" w14:textId="77777777" w:rsidR="006B792D" w:rsidRDefault="006B792D" w:rsidP="007E6B34">
            <w:pPr>
              <w:rPr>
                <w:b/>
              </w:rPr>
            </w:pPr>
          </w:p>
          <w:p w14:paraId="1D9CE951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27AF833F" w14:textId="77777777" w:rsidR="006B792D" w:rsidRDefault="006B792D" w:rsidP="007E6B34">
            <w:pPr>
              <w:rPr>
                <w:b/>
              </w:rPr>
            </w:pPr>
          </w:p>
          <w:p w14:paraId="134AD1EB" w14:textId="77777777" w:rsidR="006B792D" w:rsidRPr="009E3FB6" w:rsidRDefault="006B792D" w:rsidP="007E6B34">
            <w:pPr>
              <w:rPr>
                <w:b/>
              </w:rPr>
            </w:pPr>
          </w:p>
          <w:p w14:paraId="3863E988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44,4</w:t>
            </w:r>
            <w:r w:rsidRPr="009E3FB6">
              <w:rPr>
                <w:b/>
              </w:rPr>
              <w:t>%  da</w:t>
            </w:r>
          </w:p>
          <w:p w14:paraId="6C02D2FB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33,3</w:t>
            </w:r>
            <w:r w:rsidRPr="009E3FB6">
              <w:rPr>
                <w:b/>
              </w:rPr>
              <w:t>%  ne</w:t>
            </w:r>
          </w:p>
          <w:p w14:paraId="4364D973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22,2</w:t>
            </w:r>
            <w:r w:rsidRPr="009E3FB6">
              <w:rPr>
                <w:b/>
              </w:rPr>
              <w:t>%  možda</w:t>
            </w:r>
          </w:p>
          <w:p w14:paraId="0EF6EAC5" w14:textId="77777777" w:rsidR="006B792D" w:rsidRPr="009E3FB6" w:rsidRDefault="006B792D" w:rsidP="007E6B34">
            <w:pPr>
              <w:rPr>
                <w:b/>
              </w:rPr>
            </w:pPr>
          </w:p>
          <w:p w14:paraId="319940D0" w14:textId="77777777" w:rsidR="006B792D" w:rsidRDefault="006B792D" w:rsidP="007E6B34"/>
        </w:tc>
        <w:tc>
          <w:tcPr>
            <w:tcW w:w="2322" w:type="dxa"/>
          </w:tcPr>
          <w:p w14:paraId="5F583CB5" w14:textId="77777777" w:rsidR="006B792D" w:rsidRDefault="006B792D" w:rsidP="007E6B34">
            <w:pPr>
              <w:rPr>
                <w:b/>
              </w:rPr>
            </w:pPr>
          </w:p>
          <w:p w14:paraId="571DE117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30511A6E" w14:textId="77777777" w:rsidR="006B792D" w:rsidRDefault="006B792D" w:rsidP="007E6B34">
            <w:pPr>
              <w:rPr>
                <w:b/>
              </w:rPr>
            </w:pPr>
          </w:p>
          <w:p w14:paraId="326FB718" w14:textId="77777777" w:rsidR="006B792D" w:rsidRPr="009E3FB6" w:rsidRDefault="006B792D" w:rsidP="007E6B34">
            <w:pPr>
              <w:rPr>
                <w:b/>
              </w:rPr>
            </w:pPr>
          </w:p>
          <w:p w14:paraId="02CFD1FD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62,5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 xml:space="preserve"> da</w:t>
            </w:r>
          </w:p>
          <w:p w14:paraId="79B78836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0</w:t>
            </w:r>
            <w:r w:rsidRPr="009E3FB6">
              <w:rPr>
                <w:b/>
              </w:rPr>
              <w:t xml:space="preserve">% 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ne</w:t>
            </w:r>
          </w:p>
          <w:p w14:paraId="10F16D65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37,5</w:t>
            </w:r>
            <w:r w:rsidRPr="009E3FB6">
              <w:rPr>
                <w:b/>
              </w:rPr>
              <w:t xml:space="preserve">% 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18FE63C8" w14:textId="77777777" w:rsidR="006B792D" w:rsidRDefault="006B792D" w:rsidP="007E6B34"/>
        </w:tc>
      </w:tr>
    </w:tbl>
    <w:p w14:paraId="1BF2B542" w14:textId="77777777" w:rsidR="006B792D" w:rsidRDefault="006B792D" w:rsidP="006B792D"/>
    <w:p w14:paraId="492060B2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7A2A5D95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465523ED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4B500C3F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58F29BDC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6E5231FE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6254CCC4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6A405FD4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42A9460C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72F101C3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22DD9A04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ANKETA - UČENICI I RODITELJI  SEDMIH 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6B792D" w14:paraId="6CC6D13C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2A6A4ED1" w14:textId="77777777" w:rsidR="006B792D" w:rsidRPr="00986337" w:rsidRDefault="006B792D" w:rsidP="007E6B34">
            <w:pPr>
              <w:rPr>
                <w:b/>
              </w:rPr>
            </w:pPr>
            <w:r w:rsidRPr="00986337">
              <w:rPr>
                <w:b/>
              </w:rPr>
              <w:t>7. a</w:t>
            </w:r>
          </w:p>
        </w:tc>
        <w:tc>
          <w:tcPr>
            <w:tcW w:w="2322" w:type="dxa"/>
            <w:shd w:val="clear" w:color="auto" w:fill="DEEAF6" w:themeFill="accent5" w:themeFillTint="33"/>
          </w:tcPr>
          <w:p w14:paraId="4B5E66B7" w14:textId="77777777" w:rsidR="006B792D" w:rsidRPr="00986337" w:rsidRDefault="006B792D" w:rsidP="007E6B34">
            <w:pPr>
              <w:rPr>
                <w:b/>
              </w:rPr>
            </w:pPr>
            <w:r w:rsidRPr="00986337">
              <w:rPr>
                <w:b/>
              </w:rPr>
              <w:t>7. b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7F975C8F" w14:textId="77777777" w:rsidR="006B792D" w:rsidRPr="00986337" w:rsidRDefault="006B792D" w:rsidP="007E6B34">
            <w:pPr>
              <w:rPr>
                <w:b/>
              </w:rPr>
            </w:pPr>
            <w:r w:rsidRPr="00986337">
              <w:rPr>
                <w:b/>
              </w:rPr>
              <w:t>7. c</w:t>
            </w:r>
          </w:p>
        </w:tc>
      </w:tr>
      <w:tr w:rsidR="006B792D" w14:paraId="579FCD2A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2255CB3B" w14:textId="77777777" w:rsidR="006B792D" w:rsidRDefault="006B792D" w:rsidP="007E6B34">
            <w:r>
              <w:t xml:space="preserve"> 14 učenika od 25</w:t>
            </w:r>
          </w:p>
          <w:p w14:paraId="50626795" w14:textId="77777777" w:rsidR="006B792D" w:rsidRDefault="006B792D" w:rsidP="007E6B34">
            <w:r>
              <w:t>(58%)</w:t>
            </w:r>
          </w:p>
          <w:p w14:paraId="6A2C8E1A" w14:textId="77777777" w:rsidR="006B792D" w:rsidRDefault="006B792D" w:rsidP="007E6B34"/>
        </w:tc>
        <w:tc>
          <w:tcPr>
            <w:tcW w:w="2322" w:type="dxa"/>
            <w:shd w:val="clear" w:color="auto" w:fill="DEEAF6" w:themeFill="accent5" w:themeFillTint="33"/>
          </w:tcPr>
          <w:p w14:paraId="4A546684" w14:textId="77777777" w:rsidR="006B792D" w:rsidRDefault="006B792D" w:rsidP="007E6B34">
            <w:r>
              <w:t xml:space="preserve"> 3 učenika od 18</w:t>
            </w:r>
          </w:p>
          <w:p w14:paraId="22EDC573" w14:textId="77777777" w:rsidR="006B792D" w:rsidRDefault="006B792D" w:rsidP="007E6B34">
            <w:r>
              <w:t xml:space="preserve"> (16 %)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16BC8B0C" w14:textId="77777777" w:rsidR="006B792D" w:rsidRDefault="006B792D" w:rsidP="007E6B34">
            <w:r>
              <w:t xml:space="preserve"> 9 učenika od 23</w:t>
            </w:r>
          </w:p>
          <w:p w14:paraId="5A2EFCA9" w14:textId="77777777" w:rsidR="006B792D" w:rsidRDefault="006B792D" w:rsidP="007E6B34">
            <w:r>
              <w:t xml:space="preserve"> (39%)</w:t>
            </w:r>
          </w:p>
        </w:tc>
      </w:tr>
      <w:tr w:rsidR="006B792D" w14:paraId="7E9A0984" w14:textId="77777777" w:rsidTr="007E6B34">
        <w:trPr>
          <w:trHeight w:val="911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8EA212" w14:textId="77777777" w:rsidR="006B792D" w:rsidRDefault="006B792D" w:rsidP="007E6B34"/>
          <w:p w14:paraId="02EC4FE7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Boje se nekih učenika u školi</w:t>
            </w:r>
          </w:p>
          <w:p w14:paraId="3EC20FB5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0 %  da</w:t>
            </w:r>
          </w:p>
          <w:p w14:paraId="35E174D7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76,6%    ne</w:t>
            </w:r>
          </w:p>
          <w:p w14:paraId="254C1DAB" w14:textId="77777777" w:rsidR="006B792D" w:rsidRDefault="006B792D" w:rsidP="007E6B34">
            <w:r>
              <w:t>21,4%   možda</w:t>
            </w:r>
          </w:p>
          <w:p w14:paraId="741B007C" w14:textId="77777777" w:rsidR="006B792D" w:rsidRDefault="006B792D" w:rsidP="007E6B34"/>
          <w:p w14:paraId="4AEE8D4E" w14:textId="77777777" w:rsidR="006B792D" w:rsidRDefault="006B792D" w:rsidP="007E6B34"/>
          <w:p w14:paraId="3CAFD7B5" w14:textId="77777777" w:rsidR="006B792D" w:rsidRDefault="006B792D" w:rsidP="007E6B34"/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0F30396" w14:textId="77777777" w:rsidR="006B792D" w:rsidRDefault="006B792D" w:rsidP="007E6B34"/>
          <w:p w14:paraId="45DD5A3F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Boje se nekih učenika u školi</w:t>
            </w:r>
          </w:p>
          <w:p w14:paraId="57DC0B09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33,3 %  da</w:t>
            </w:r>
          </w:p>
          <w:p w14:paraId="2FA0448B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66,7%    ne</w:t>
            </w:r>
          </w:p>
          <w:p w14:paraId="32724E08" w14:textId="77777777" w:rsidR="006B792D" w:rsidRDefault="006B792D" w:rsidP="007E6B34">
            <w:r>
              <w:t>0%   možda</w:t>
            </w:r>
          </w:p>
          <w:p w14:paraId="662851F6" w14:textId="77777777" w:rsidR="006B792D" w:rsidRDefault="006B792D" w:rsidP="007E6B34"/>
          <w:p w14:paraId="33DD2807" w14:textId="77777777" w:rsidR="006B792D" w:rsidRDefault="006B792D" w:rsidP="007E6B34"/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557054" w14:textId="77777777" w:rsidR="006B792D" w:rsidRPr="00BF5EFA" w:rsidRDefault="006B792D" w:rsidP="007E6B34">
            <w:pPr>
              <w:rPr>
                <w:b/>
                <w:color w:val="FF0000"/>
              </w:rPr>
            </w:pPr>
          </w:p>
          <w:p w14:paraId="56C333E9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Boje se nekih učenika u školi</w:t>
            </w:r>
          </w:p>
          <w:p w14:paraId="19AB52FB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11,1 %  da</w:t>
            </w:r>
          </w:p>
          <w:p w14:paraId="5C9B18C9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77,8%    ne</w:t>
            </w:r>
          </w:p>
          <w:p w14:paraId="4512BA4D" w14:textId="77777777" w:rsidR="006B792D" w:rsidRDefault="006B792D" w:rsidP="007E6B34">
            <w:r>
              <w:t>11,1%   možda</w:t>
            </w:r>
          </w:p>
          <w:p w14:paraId="7A81E94C" w14:textId="77777777" w:rsidR="006B792D" w:rsidRDefault="006B792D" w:rsidP="007E6B34"/>
          <w:p w14:paraId="64DFF3D4" w14:textId="77777777" w:rsidR="006B792D" w:rsidRDefault="006B792D" w:rsidP="007E6B34"/>
        </w:tc>
      </w:tr>
      <w:tr w:rsidR="006B792D" w14:paraId="52842CA4" w14:textId="77777777" w:rsidTr="007E6B34">
        <w:trPr>
          <w:trHeight w:val="1984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66C16AB" w14:textId="77777777" w:rsidR="006B792D" w:rsidRPr="00BF5EFA" w:rsidRDefault="006B792D" w:rsidP="007E6B34">
            <w:pPr>
              <w:rPr>
                <w:b/>
                <w:color w:val="FF0000"/>
              </w:rPr>
            </w:pPr>
            <w:r>
              <w:t xml:space="preserve"> </w:t>
            </w:r>
          </w:p>
          <w:p w14:paraId="2BAE98EE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57,1 % voli ići u školu</w:t>
            </w:r>
          </w:p>
          <w:p w14:paraId="642DB135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20,6 % ne voli ići u školu</w:t>
            </w:r>
          </w:p>
          <w:p w14:paraId="47F43AC9" w14:textId="77777777" w:rsidR="006B792D" w:rsidRDefault="006B792D" w:rsidP="007E6B34">
            <w:r>
              <w:t>14,3 % možda</w:t>
            </w:r>
          </w:p>
          <w:p w14:paraId="7F800682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D86B318" w14:textId="77777777" w:rsidR="006B792D" w:rsidRPr="00BF5EFA" w:rsidRDefault="006B792D" w:rsidP="007E6B34">
            <w:pPr>
              <w:rPr>
                <w:b/>
                <w:color w:val="FF0000"/>
              </w:rPr>
            </w:pPr>
          </w:p>
          <w:p w14:paraId="639181F3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33,3 % voli ići u školu</w:t>
            </w:r>
          </w:p>
          <w:p w14:paraId="60332636" w14:textId="77777777" w:rsidR="006B792D" w:rsidRPr="00301ACD" w:rsidRDefault="006B792D" w:rsidP="007E6B34">
            <w:pPr>
              <w:rPr>
                <w:b/>
              </w:rPr>
            </w:pPr>
            <w:r w:rsidRPr="00301ACD">
              <w:rPr>
                <w:b/>
              </w:rPr>
              <w:t>66,7% možda</w:t>
            </w:r>
          </w:p>
          <w:p w14:paraId="254DC4C7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82D3FF" w14:textId="77777777" w:rsidR="006B792D" w:rsidRDefault="006B792D" w:rsidP="007E6B34"/>
          <w:p w14:paraId="3D0B9EFA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11,1 % voli ići u školu</w:t>
            </w:r>
          </w:p>
          <w:p w14:paraId="01DE9F49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44,4% ne voli ići u školu</w:t>
            </w:r>
          </w:p>
          <w:p w14:paraId="54916B6A" w14:textId="77777777" w:rsidR="006B792D" w:rsidRDefault="006B792D" w:rsidP="007E6B34">
            <w:r>
              <w:t>44,4% možda</w:t>
            </w:r>
          </w:p>
          <w:p w14:paraId="69D2AEAE" w14:textId="77777777" w:rsidR="006B792D" w:rsidRDefault="006B792D" w:rsidP="007E6B34"/>
        </w:tc>
      </w:tr>
      <w:tr w:rsidR="006B792D" w14:paraId="57388F6A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33B16AD8" w14:textId="77777777" w:rsidR="006B792D" w:rsidRDefault="006B792D" w:rsidP="007E6B34"/>
          <w:p w14:paraId="385C9D16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86,7 % u školi se osjeća sigurno</w:t>
            </w:r>
          </w:p>
          <w:p w14:paraId="54032CCF" w14:textId="77777777" w:rsidR="006B792D" w:rsidRDefault="006B792D" w:rsidP="007E6B34"/>
          <w:p w14:paraId="18DAD68C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14,3 % u školi se ne osjeća sigurno</w:t>
            </w:r>
          </w:p>
          <w:p w14:paraId="1E656811" w14:textId="77777777" w:rsidR="006B792D" w:rsidRDefault="006B792D" w:rsidP="007E6B34"/>
          <w:p w14:paraId="33561849" w14:textId="77777777" w:rsidR="006B792D" w:rsidRDefault="006B792D" w:rsidP="007E6B34"/>
        </w:tc>
        <w:tc>
          <w:tcPr>
            <w:tcW w:w="2322" w:type="dxa"/>
            <w:shd w:val="clear" w:color="auto" w:fill="DEEAF6" w:themeFill="accent5" w:themeFillTint="33"/>
          </w:tcPr>
          <w:p w14:paraId="08EE86A2" w14:textId="77777777" w:rsidR="006B792D" w:rsidRPr="00BF5EFA" w:rsidRDefault="006B792D" w:rsidP="007E6B34">
            <w:pPr>
              <w:rPr>
                <w:b/>
                <w:color w:val="FF0000"/>
              </w:rPr>
            </w:pPr>
          </w:p>
          <w:p w14:paraId="41AFADB9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66,7 % u školi se osjeća sigurno</w:t>
            </w:r>
          </w:p>
          <w:p w14:paraId="0BA866E1" w14:textId="77777777" w:rsidR="006B792D" w:rsidRDefault="006B792D" w:rsidP="007E6B34"/>
          <w:p w14:paraId="567F82F4" w14:textId="77777777" w:rsidR="006B792D" w:rsidRDefault="006B792D" w:rsidP="007E6B34">
            <w:r>
              <w:t>33,3 % možda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74CFB3D6" w14:textId="77777777" w:rsidR="006B792D" w:rsidRDefault="006B792D" w:rsidP="007E6B34"/>
          <w:p w14:paraId="5F3319D8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55,5% u školi se osjeća sigurno</w:t>
            </w:r>
          </w:p>
          <w:p w14:paraId="46734C1C" w14:textId="77777777" w:rsidR="006B792D" w:rsidRDefault="006B792D" w:rsidP="007E6B34"/>
          <w:p w14:paraId="503BA371" w14:textId="77777777" w:rsidR="006B792D" w:rsidRDefault="006B792D" w:rsidP="007E6B34"/>
          <w:p w14:paraId="1AF9F4A7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 xml:space="preserve">11,1 </w:t>
            </w:r>
            <w:r>
              <w:rPr>
                <w:b/>
                <w:color w:val="00B050"/>
              </w:rPr>
              <w:t xml:space="preserve">% </w:t>
            </w:r>
            <w:r w:rsidRPr="00301ACD">
              <w:rPr>
                <w:b/>
                <w:color w:val="00B050"/>
              </w:rPr>
              <w:t>u školi se ne osjeća sigurno</w:t>
            </w:r>
          </w:p>
          <w:p w14:paraId="022B72E7" w14:textId="77777777" w:rsidR="006B792D" w:rsidRDefault="006B792D" w:rsidP="007E6B34"/>
          <w:p w14:paraId="57E3BF4A" w14:textId="77777777" w:rsidR="006B792D" w:rsidRDefault="006B792D" w:rsidP="007E6B34">
            <w:r>
              <w:t>33,3% možda</w:t>
            </w:r>
          </w:p>
          <w:p w14:paraId="572E5CA4" w14:textId="77777777" w:rsidR="006B792D" w:rsidRDefault="006B792D" w:rsidP="007E6B34"/>
          <w:p w14:paraId="28A4D97E" w14:textId="77777777" w:rsidR="006B792D" w:rsidRDefault="006B792D" w:rsidP="007E6B34"/>
        </w:tc>
      </w:tr>
      <w:tr w:rsidR="006B792D" w14:paraId="0A97B892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2FE2AAC7" w14:textId="77777777" w:rsidR="006B792D" w:rsidRDefault="006B792D" w:rsidP="007E6B34"/>
          <w:p w14:paraId="25BE62E5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71,4% učitelja/učiteljica  se prema svima odnose prijateljski i s poštovanjem</w:t>
            </w:r>
          </w:p>
          <w:p w14:paraId="13E4B36D" w14:textId="77777777" w:rsidR="006B792D" w:rsidRDefault="006B792D" w:rsidP="007E6B34"/>
          <w:p w14:paraId="47C413F8" w14:textId="77777777" w:rsidR="006B792D" w:rsidRDefault="006B792D" w:rsidP="007E6B34">
            <w:r>
              <w:t>20,6% možda</w:t>
            </w:r>
          </w:p>
        </w:tc>
        <w:tc>
          <w:tcPr>
            <w:tcW w:w="2322" w:type="dxa"/>
            <w:shd w:val="clear" w:color="auto" w:fill="DEEAF6" w:themeFill="accent5" w:themeFillTint="33"/>
          </w:tcPr>
          <w:p w14:paraId="483EF3D9" w14:textId="77777777" w:rsidR="006B792D" w:rsidRDefault="006B792D" w:rsidP="007E6B34"/>
          <w:p w14:paraId="321DB51C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66,7 % učitelja/učiteljica  se prema svima odnose prijateljski i s poštovanjem</w:t>
            </w:r>
          </w:p>
          <w:p w14:paraId="38B9AE84" w14:textId="77777777" w:rsidR="006B792D" w:rsidRDefault="006B792D" w:rsidP="007E6B34"/>
          <w:p w14:paraId="4668D266" w14:textId="77777777" w:rsidR="006B792D" w:rsidRDefault="006B792D" w:rsidP="007E6B34">
            <w:r>
              <w:t>33,3% možda</w:t>
            </w:r>
          </w:p>
          <w:p w14:paraId="3E5C61BB" w14:textId="77777777" w:rsidR="006B792D" w:rsidRDefault="006B792D" w:rsidP="007E6B34"/>
        </w:tc>
        <w:tc>
          <w:tcPr>
            <w:tcW w:w="2322" w:type="dxa"/>
            <w:shd w:val="clear" w:color="auto" w:fill="FFF2CC" w:themeFill="accent4" w:themeFillTint="33"/>
          </w:tcPr>
          <w:p w14:paraId="791E1221" w14:textId="77777777" w:rsidR="006B792D" w:rsidRDefault="006B792D" w:rsidP="007E6B34"/>
          <w:p w14:paraId="11AA7BF8" w14:textId="77777777" w:rsidR="006B792D" w:rsidRPr="00BF5EFA" w:rsidRDefault="006B792D" w:rsidP="007E6B34">
            <w:pPr>
              <w:rPr>
                <w:b/>
                <w:color w:val="FF0000"/>
              </w:rPr>
            </w:pPr>
            <w:r>
              <w:t xml:space="preserve"> </w:t>
            </w:r>
            <w:r w:rsidRPr="00BF5EFA">
              <w:rPr>
                <w:b/>
                <w:color w:val="FF0000"/>
              </w:rPr>
              <w:t>55,6% učitelja/učiteljica  se prema svima odnose prijateljski i s poštovanjem</w:t>
            </w:r>
          </w:p>
          <w:p w14:paraId="546295DC" w14:textId="77777777" w:rsidR="006B792D" w:rsidRDefault="006B792D" w:rsidP="007E6B34"/>
          <w:p w14:paraId="651BFEAC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 xml:space="preserve">33,3% učitelja/učiteljica se ne </w:t>
            </w:r>
            <w:proofErr w:type="spellStart"/>
            <w:r w:rsidRPr="00301ACD">
              <w:rPr>
                <w:b/>
                <w:color w:val="00B050"/>
              </w:rPr>
              <w:t>ne</w:t>
            </w:r>
            <w:proofErr w:type="spellEnd"/>
            <w:r w:rsidRPr="00301ACD">
              <w:rPr>
                <w:b/>
                <w:color w:val="00B050"/>
              </w:rPr>
              <w:t xml:space="preserve"> odnose prema svima prijateljski</w:t>
            </w:r>
          </w:p>
          <w:p w14:paraId="7E05FFF2" w14:textId="77777777" w:rsidR="006B792D" w:rsidRDefault="006B792D" w:rsidP="007E6B34"/>
          <w:p w14:paraId="4738E398" w14:textId="77777777" w:rsidR="006B792D" w:rsidRDefault="006B792D" w:rsidP="007E6B34">
            <w:r>
              <w:t>11,1% možda</w:t>
            </w:r>
          </w:p>
          <w:p w14:paraId="6C8021A5" w14:textId="77777777" w:rsidR="006B792D" w:rsidRDefault="006B792D" w:rsidP="007E6B34"/>
        </w:tc>
      </w:tr>
    </w:tbl>
    <w:p w14:paraId="799075CD" w14:textId="77777777" w:rsidR="006B792D" w:rsidRDefault="006B792D" w:rsidP="006B792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6B792D" w14:paraId="55F4BCC6" w14:textId="77777777" w:rsidTr="007E6B34">
        <w:tc>
          <w:tcPr>
            <w:tcW w:w="2322" w:type="dxa"/>
          </w:tcPr>
          <w:p w14:paraId="36044597" w14:textId="77777777" w:rsidR="006B792D" w:rsidRDefault="006B792D" w:rsidP="007E6B34"/>
          <w:p w14:paraId="5CEE7F1B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>Roditelji 7</w:t>
            </w:r>
            <w:r w:rsidRPr="00F43A3D">
              <w:rPr>
                <w:b/>
              </w:rPr>
              <w:t>. a</w:t>
            </w:r>
          </w:p>
          <w:p w14:paraId="448F1310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>9 od 25</w:t>
            </w:r>
          </w:p>
          <w:p w14:paraId="3FDB2800" w14:textId="77777777" w:rsidR="006B792D" w:rsidRDefault="006B792D" w:rsidP="007E6B34"/>
        </w:tc>
        <w:tc>
          <w:tcPr>
            <w:tcW w:w="2322" w:type="dxa"/>
          </w:tcPr>
          <w:p w14:paraId="559A6403" w14:textId="77777777" w:rsidR="006B792D" w:rsidRDefault="006B792D" w:rsidP="007E6B34">
            <w:pPr>
              <w:rPr>
                <w:b/>
              </w:rPr>
            </w:pPr>
          </w:p>
          <w:p w14:paraId="1EFBA307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Roditelji</w:t>
            </w:r>
            <w:r>
              <w:rPr>
                <w:b/>
              </w:rPr>
              <w:t xml:space="preserve"> 7. b</w:t>
            </w:r>
          </w:p>
          <w:p w14:paraId="36AA1883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 xml:space="preserve"> 3 od 18</w:t>
            </w:r>
          </w:p>
          <w:p w14:paraId="367B32AE" w14:textId="77777777" w:rsidR="006B792D" w:rsidRDefault="006B792D" w:rsidP="007E6B34"/>
        </w:tc>
        <w:tc>
          <w:tcPr>
            <w:tcW w:w="2322" w:type="dxa"/>
          </w:tcPr>
          <w:p w14:paraId="2F5415ED" w14:textId="77777777" w:rsidR="006B792D" w:rsidRDefault="006B792D" w:rsidP="007E6B34">
            <w:pPr>
              <w:rPr>
                <w:b/>
              </w:rPr>
            </w:pPr>
          </w:p>
          <w:p w14:paraId="47DA0156" w14:textId="77777777" w:rsidR="006B792D" w:rsidRPr="00F43A3D" w:rsidRDefault="006B792D" w:rsidP="007E6B34">
            <w:pPr>
              <w:rPr>
                <w:b/>
              </w:rPr>
            </w:pPr>
            <w:r w:rsidRPr="00F43A3D">
              <w:rPr>
                <w:b/>
              </w:rPr>
              <w:t>Roditelji</w:t>
            </w:r>
            <w:r>
              <w:rPr>
                <w:b/>
              </w:rPr>
              <w:t xml:space="preserve"> 7. c</w:t>
            </w:r>
          </w:p>
          <w:p w14:paraId="11720AB9" w14:textId="77777777" w:rsidR="006B792D" w:rsidRPr="00F43A3D" w:rsidRDefault="006B792D" w:rsidP="007E6B34">
            <w:pPr>
              <w:rPr>
                <w:b/>
              </w:rPr>
            </w:pPr>
            <w:r>
              <w:rPr>
                <w:b/>
              </w:rPr>
              <w:t xml:space="preserve"> 15 od 23</w:t>
            </w:r>
          </w:p>
          <w:p w14:paraId="5F1223D0" w14:textId="77777777" w:rsidR="006B792D" w:rsidRDefault="006B792D" w:rsidP="007E6B34"/>
        </w:tc>
      </w:tr>
      <w:tr w:rsidR="006B792D" w14:paraId="44371F23" w14:textId="77777777" w:rsidTr="007E6B34">
        <w:tc>
          <w:tcPr>
            <w:tcW w:w="2322" w:type="dxa"/>
          </w:tcPr>
          <w:p w14:paraId="28FAEC72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3D4D9633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Moje dijete voli školu:</w:t>
            </w:r>
          </w:p>
          <w:p w14:paraId="6487F2A0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33,4%</w:t>
            </w:r>
            <w:r w:rsidRPr="00386397">
              <w:rPr>
                <w:b/>
                <w:color w:val="000000" w:themeColor="text1"/>
              </w:rPr>
              <w:t xml:space="preserve">     da</w:t>
            </w:r>
          </w:p>
          <w:p w14:paraId="4E73C4A2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44,4%    ne</w:t>
            </w:r>
          </w:p>
          <w:p w14:paraId="4A4B52E4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22,3</w:t>
            </w:r>
            <w:r w:rsidRPr="00386397">
              <w:rPr>
                <w:b/>
                <w:color w:val="000000" w:themeColor="text1"/>
              </w:rPr>
              <w:t xml:space="preserve">%  </w:t>
            </w:r>
            <w:r>
              <w:rPr>
                <w:b/>
                <w:color w:val="000000" w:themeColor="text1"/>
              </w:rPr>
              <w:t xml:space="preserve">  </w:t>
            </w:r>
            <w:r w:rsidRPr="00386397">
              <w:rPr>
                <w:b/>
                <w:color w:val="000000" w:themeColor="text1"/>
              </w:rPr>
              <w:t>možda</w:t>
            </w:r>
          </w:p>
          <w:p w14:paraId="46B7DF14" w14:textId="77777777" w:rsidR="006B792D" w:rsidRDefault="006B792D" w:rsidP="007E6B34"/>
        </w:tc>
        <w:tc>
          <w:tcPr>
            <w:tcW w:w="2322" w:type="dxa"/>
          </w:tcPr>
          <w:p w14:paraId="16F5CB79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6E8BA630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t>Moje dijete voli školu:</w:t>
            </w:r>
          </w:p>
          <w:p w14:paraId="7E737958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100%</w:t>
            </w:r>
            <w:r w:rsidRPr="0038639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 w:rsidRPr="00386397">
              <w:rPr>
                <w:b/>
                <w:color w:val="000000" w:themeColor="text1"/>
              </w:rPr>
              <w:t>da</w:t>
            </w:r>
          </w:p>
          <w:p w14:paraId="2F031331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0</w:t>
            </w:r>
            <w:r w:rsidRPr="008677A3">
              <w:rPr>
                <w:b/>
              </w:rPr>
              <w:t xml:space="preserve">% </w:t>
            </w:r>
            <w:r>
              <w:rPr>
                <w:b/>
              </w:rPr>
              <w:t xml:space="preserve">  </w:t>
            </w:r>
            <w:r w:rsidRPr="008677A3">
              <w:rPr>
                <w:b/>
              </w:rPr>
              <w:t>ne</w:t>
            </w:r>
          </w:p>
          <w:p w14:paraId="2403F9C5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Pr="00386397">
              <w:rPr>
                <w:b/>
                <w:color w:val="000000" w:themeColor="text1"/>
              </w:rPr>
              <w:t>%  možda</w:t>
            </w:r>
          </w:p>
          <w:p w14:paraId="4791D288" w14:textId="77777777" w:rsidR="006B792D" w:rsidRPr="008677A3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40468EB0" w14:textId="77777777" w:rsidR="006B792D" w:rsidRDefault="006B792D" w:rsidP="007E6B34">
            <w:pPr>
              <w:rPr>
                <w:b/>
                <w:color w:val="000000" w:themeColor="text1"/>
              </w:rPr>
            </w:pPr>
          </w:p>
          <w:p w14:paraId="6DDCC343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 w:rsidRPr="00386397">
              <w:rPr>
                <w:b/>
                <w:color w:val="000000" w:themeColor="text1"/>
              </w:rPr>
              <w:t>Moje dijete voli školu:</w:t>
            </w:r>
          </w:p>
          <w:p w14:paraId="493BCC90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56,4% </w:t>
            </w:r>
            <w:r w:rsidRPr="00386397">
              <w:rPr>
                <w:b/>
                <w:color w:val="000000" w:themeColor="text1"/>
              </w:rPr>
              <w:t>da</w:t>
            </w:r>
          </w:p>
          <w:p w14:paraId="16238775" w14:textId="77777777" w:rsidR="006B792D" w:rsidRPr="00386397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26,3% ne</w:t>
            </w:r>
          </w:p>
          <w:p w14:paraId="6C10507E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13,3</w:t>
            </w:r>
            <w:r w:rsidRPr="00386397">
              <w:rPr>
                <w:b/>
                <w:color w:val="000000" w:themeColor="text1"/>
              </w:rPr>
              <w:t>%  možda</w:t>
            </w:r>
          </w:p>
          <w:p w14:paraId="48ECEC6E" w14:textId="77777777" w:rsidR="006B792D" w:rsidRDefault="006B792D" w:rsidP="007E6B34"/>
        </w:tc>
      </w:tr>
      <w:tr w:rsidR="006B792D" w14:paraId="7FB5921C" w14:textId="77777777" w:rsidTr="007E6B34">
        <w:tc>
          <w:tcPr>
            <w:tcW w:w="2322" w:type="dxa"/>
          </w:tcPr>
          <w:p w14:paraId="11B26021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031E805F" w14:textId="77777777" w:rsidR="006B792D" w:rsidRDefault="006B792D" w:rsidP="007E6B34">
            <w:pPr>
              <w:rPr>
                <w:b/>
              </w:rPr>
            </w:pPr>
          </w:p>
          <w:p w14:paraId="442F80B2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44,4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da</w:t>
            </w:r>
          </w:p>
          <w:p w14:paraId="6D6911BE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22,3%  ne</w:t>
            </w:r>
          </w:p>
          <w:p w14:paraId="72DA9823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33,3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470B6921" w14:textId="77777777" w:rsidR="006B792D" w:rsidRPr="009E3FB6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1BCCFEEB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225C2E60" w14:textId="77777777" w:rsidR="006B792D" w:rsidRPr="009E3FB6" w:rsidRDefault="006B792D" w:rsidP="007E6B34">
            <w:pPr>
              <w:rPr>
                <w:b/>
              </w:rPr>
            </w:pPr>
          </w:p>
          <w:p w14:paraId="456BEAC6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66,7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da</w:t>
            </w:r>
          </w:p>
          <w:p w14:paraId="581A75DC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33.3%  ne</w:t>
            </w:r>
          </w:p>
          <w:p w14:paraId="0A286127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0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4A23BBAE" w14:textId="77777777" w:rsidR="006B792D" w:rsidRDefault="006B792D" w:rsidP="007E6B34"/>
        </w:tc>
        <w:tc>
          <w:tcPr>
            <w:tcW w:w="2322" w:type="dxa"/>
          </w:tcPr>
          <w:p w14:paraId="57E3E9FC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Moje se dijete u</w:t>
            </w:r>
            <w:r w:rsidRPr="009E3FB6">
              <w:rPr>
                <w:b/>
              </w:rPr>
              <w:t xml:space="preserve"> školi osjeća sigurno</w:t>
            </w:r>
            <w:r>
              <w:rPr>
                <w:b/>
              </w:rPr>
              <w:t>:</w:t>
            </w:r>
          </w:p>
          <w:p w14:paraId="5D945857" w14:textId="77777777" w:rsidR="006B792D" w:rsidRPr="009E3FB6" w:rsidRDefault="006B792D" w:rsidP="007E6B34">
            <w:pPr>
              <w:rPr>
                <w:b/>
              </w:rPr>
            </w:pPr>
          </w:p>
          <w:p w14:paraId="1F0DDBBF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53,4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 </w:t>
            </w:r>
            <w:r w:rsidRPr="009E3FB6">
              <w:rPr>
                <w:b/>
              </w:rPr>
              <w:t>da</w:t>
            </w:r>
          </w:p>
          <w:p w14:paraId="71B3F591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13,3%  ne</w:t>
            </w:r>
          </w:p>
          <w:p w14:paraId="1FE0AAF2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33,3%  možda</w:t>
            </w:r>
          </w:p>
          <w:p w14:paraId="090AD5B7" w14:textId="77777777" w:rsidR="006B792D" w:rsidRDefault="006B792D" w:rsidP="007E6B34"/>
        </w:tc>
      </w:tr>
      <w:tr w:rsidR="006B792D" w14:paraId="432C3E40" w14:textId="77777777" w:rsidTr="007E6B34">
        <w:tc>
          <w:tcPr>
            <w:tcW w:w="2322" w:type="dxa"/>
          </w:tcPr>
          <w:p w14:paraId="73B34B0F" w14:textId="77777777" w:rsidR="006B792D" w:rsidRPr="009E3FB6" w:rsidRDefault="006B792D" w:rsidP="007E6B34">
            <w:pPr>
              <w:rPr>
                <w:b/>
              </w:rPr>
            </w:pPr>
          </w:p>
          <w:p w14:paraId="40536746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5AADC6C3" w14:textId="77777777" w:rsidR="006B792D" w:rsidRDefault="006B792D" w:rsidP="007E6B34">
            <w:pPr>
              <w:rPr>
                <w:b/>
              </w:rPr>
            </w:pPr>
          </w:p>
          <w:p w14:paraId="57AF1AFA" w14:textId="77777777" w:rsidR="006B792D" w:rsidRPr="009E3FB6" w:rsidRDefault="006B792D" w:rsidP="007E6B34">
            <w:pPr>
              <w:rPr>
                <w:b/>
              </w:rPr>
            </w:pPr>
          </w:p>
          <w:p w14:paraId="73AAD77D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33,3</w:t>
            </w:r>
            <w:r w:rsidRPr="009E3FB6">
              <w:rPr>
                <w:b/>
              </w:rPr>
              <w:t>%  da</w:t>
            </w:r>
          </w:p>
          <w:p w14:paraId="7C19BB1C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22,3</w:t>
            </w:r>
            <w:r w:rsidRPr="009E3FB6">
              <w:rPr>
                <w:b/>
              </w:rPr>
              <w:t xml:space="preserve">% 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ne</w:t>
            </w:r>
          </w:p>
          <w:p w14:paraId="022C262C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44,4</w:t>
            </w:r>
            <w:r w:rsidRPr="009E3FB6">
              <w:rPr>
                <w:b/>
              </w:rPr>
              <w:t>%  možda</w:t>
            </w:r>
          </w:p>
          <w:p w14:paraId="72C12958" w14:textId="77777777" w:rsidR="006B792D" w:rsidRPr="009E3FB6" w:rsidRDefault="006B792D" w:rsidP="007E6B34">
            <w:pPr>
              <w:rPr>
                <w:b/>
              </w:rPr>
            </w:pPr>
          </w:p>
          <w:p w14:paraId="775BFA1F" w14:textId="77777777" w:rsidR="006B792D" w:rsidRPr="009E3FB6" w:rsidRDefault="006B792D" w:rsidP="007E6B34">
            <w:pPr>
              <w:rPr>
                <w:b/>
              </w:rPr>
            </w:pPr>
          </w:p>
          <w:p w14:paraId="1E97706C" w14:textId="77777777" w:rsidR="006B792D" w:rsidRPr="009E3FB6" w:rsidRDefault="006B792D" w:rsidP="007E6B34">
            <w:pPr>
              <w:rPr>
                <w:b/>
              </w:rPr>
            </w:pPr>
          </w:p>
        </w:tc>
        <w:tc>
          <w:tcPr>
            <w:tcW w:w="2322" w:type="dxa"/>
          </w:tcPr>
          <w:p w14:paraId="32C0AE23" w14:textId="77777777" w:rsidR="006B792D" w:rsidRDefault="006B792D" w:rsidP="007E6B34">
            <w:pPr>
              <w:rPr>
                <w:b/>
              </w:rPr>
            </w:pPr>
          </w:p>
          <w:p w14:paraId="24E53275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07CD7FC2" w14:textId="77777777" w:rsidR="006B792D" w:rsidRDefault="006B792D" w:rsidP="007E6B34">
            <w:pPr>
              <w:rPr>
                <w:b/>
              </w:rPr>
            </w:pPr>
          </w:p>
          <w:p w14:paraId="71AAF35D" w14:textId="77777777" w:rsidR="006B792D" w:rsidRPr="009E3FB6" w:rsidRDefault="006B792D" w:rsidP="007E6B34">
            <w:pPr>
              <w:rPr>
                <w:b/>
              </w:rPr>
            </w:pPr>
          </w:p>
          <w:p w14:paraId="46473856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66,7</w:t>
            </w:r>
            <w:r w:rsidRPr="009E3FB6">
              <w:rPr>
                <w:b/>
              </w:rPr>
              <w:t>%  da</w:t>
            </w:r>
          </w:p>
          <w:p w14:paraId="35491754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33,3</w:t>
            </w:r>
            <w:r w:rsidRPr="009E3FB6">
              <w:rPr>
                <w:b/>
              </w:rPr>
              <w:t>%  ne</w:t>
            </w:r>
          </w:p>
          <w:p w14:paraId="5010D46C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0</w:t>
            </w:r>
            <w:r w:rsidRPr="009E3FB6">
              <w:rPr>
                <w:b/>
              </w:rPr>
              <w:t>%  možda</w:t>
            </w:r>
          </w:p>
          <w:p w14:paraId="30B20415" w14:textId="77777777" w:rsidR="006B792D" w:rsidRPr="009E3FB6" w:rsidRDefault="006B792D" w:rsidP="007E6B34">
            <w:pPr>
              <w:rPr>
                <w:b/>
              </w:rPr>
            </w:pPr>
          </w:p>
          <w:p w14:paraId="38537318" w14:textId="77777777" w:rsidR="006B792D" w:rsidRDefault="006B792D" w:rsidP="007E6B34"/>
        </w:tc>
        <w:tc>
          <w:tcPr>
            <w:tcW w:w="2322" w:type="dxa"/>
          </w:tcPr>
          <w:p w14:paraId="747334E9" w14:textId="77777777" w:rsidR="006B792D" w:rsidRDefault="006B792D" w:rsidP="007E6B34">
            <w:pPr>
              <w:rPr>
                <w:b/>
              </w:rPr>
            </w:pPr>
          </w:p>
          <w:p w14:paraId="02C1BCA5" w14:textId="77777777" w:rsidR="006B792D" w:rsidRDefault="006B792D" w:rsidP="007E6B34">
            <w:pPr>
              <w:rPr>
                <w:b/>
              </w:rPr>
            </w:pPr>
            <w:r w:rsidRPr="009E3FB6">
              <w:rPr>
                <w:b/>
              </w:rPr>
              <w:t>Učitelji razumiju potrebe i probleme mog djeteta:</w:t>
            </w:r>
          </w:p>
          <w:p w14:paraId="5D6EABEE" w14:textId="77777777" w:rsidR="006B792D" w:rsidRDefault="006B792D" w:rsidP="007E6B34">
            <w:pPr>
              <w:rPr>
                <w:b/>
              </w:rPr>
            </w:pPr>
          </w:p>
          <w:p w14:paraId="79C6A6D2" w14:textId="77777777" w:rsidR="006B792D" w:rsidRDefault="006B792D" w:rsidP="007E6B34">
            <w:pPr>
              <w:rPr>
                <w:b/>
              </w:rPr>
            </w:pPr>
          </w:p>
          <w:p w14:paraId="54FAC391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46,7</w:t>
            </w:r>
            <w:r w:rsidRPr="009E3FB6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 xml:space="preserve"> da</w:t>
            </w:r>
          </w:p>
          <w:p w14:paraId="332D867D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24,7</w:t>
            </w:r>
            <w:r w:rsidRPr="009E3FB6">
              <w:rPr>
                <w:b/>
              </w:rPr>
              <w:t xml:space="preserve">% 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ne</w:t>
            </w:r>
          </w:p>
          <w:p w14:paraId="748D4A11" w14:textId="77777777" w:rsidR="006B792D" w:rsidRPr="009E3FB6" w:rsidRDefault="006B792D" w:rsidP="007E6B34">
            <w:pPr>
              <w:rPr>
                <w:b/>
              </w:rPr>
            </w:pPr>
            <w:r>
              <w:rPr>
                <w:b/>
              </w:rPr>
              <w:t>36,6</w:t>
            </w:r>
            <w:r w:rsidRPr="009E3FB6">
              <w:rPr>
                <w:b/>
              </w:rPr>
              <w:t xml:space="preserve">%  </w:t>
            </w:r>
            <w:r>
              <w:rPr>
                <w:b/>
              </w:rPr>
              <w:t xml:space="preserve"> </w:t>
            </w:r>
            <w:r w:rsidRPr="009E3FB6">
              <w:rPr>
                <w:b/>
              </w:rPr>
              <w:t>možda</w:t>
            </w:r>
          </w:p>
          <w:p w14:paraId="6B5F5427" w14:textId="77777777" w:rsidR="006B792D" w:rsidRDefault="006B792D" w:rsidP="007E6B34"/>
        </w:tc>
      </w:tr>
    </w:tbl>
    <w:p w14:paraId="135CEE40" w14:textId="77777777" w:rsidR="006B792D" w:rsidRDefault="006B792D" w:rsidP="006B792D"/>
    <w:p w14:paraId="6F2CCE49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24F2B9D6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p w14:paraId="0ED00F34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ANKETA - UČENICI I RODITELJI  OSMIH  RAZREDA</w:t>
      </w:r>
    </w:p>
    <w:p w14:paraId="5EE3E3CE" w14:textId="77777777" w:rsidR="006B792D" w:rsidRDefault="006B792D" w:rsidP="006B792D">
      <w:pPr>
        <w:tabs>
          <w:tab w:val="left" w:pos="6255"/>
        </w:tabs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6B792D" w14:paraId="4990E8A7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67A72C3A" w14:textId="77777777" w:rsidR="006B792D" w:rsidRPr="00910E28" w:rsidRDefault="006B792D" w:rsidP="007E6B34">
            <w:pPr>
              <w:rPr>
                <w:b/>
              </w:rPr>
            </w:pPr>
            <w:r w:rsidRPr="00910E28">
              <w:rPr>
                <w:b/>
              </w:rPr>
              <w:t>8. a</w:t>
            </w:r>
          </w:p>
        </w:tc>
        <w:tc>
          <w:tcPr>
            <w:tcW w:w="2322" w:type="dxa"/>
            <w:shd w:val="clear" w:color="auto" w:fill="DEEAF6" w:themeFill="accent5" w:themeFillTint="33"/>
          </w:tcPr>
          <w:p w14:paraId="13589779" w14:textId="77777777" w:rsidR="006B792D" w:rsidRPr="00910E28" w:rsidRDefault="006B792D" w:rsidP="007E6B34">
            <w:pPr>
              <w:rPr>
                <w:b/>
              </w:rPr>
            </w:pPr>
            <w:r w:rsidRPr="00910E28">
              <w:rPr>
                <w:b/>
              </w:rPr>
              <w:t>8. b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48B7ADBC" w14:textId="77777777" w:rsidR="006B792D" w:rsidRPr="00910E28" w:rsidRDefault="006B792D" w:rsidP="007E6B34">
            <w:pPr>
              <w:rPr>
                <w:b/>
              </w:rPr>
            </w:pPr>
            <w:r w:rsidRPr="00910E28">
              <w:rPr>
                <w:b/>
              </w:rPr>
              <w:t>8. c</w:t>
            </w:r>
          </w:p>
        </w:tc>
      </w:tr>
      <w:tr w:rsidR="006B792D" w14:paraId="5D064557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573A22F6" w14:textId="77777777" w:rsidR="006B792D" w:rsidRDefault="006B792D" w:rsidP="007E6B34">
            <w:r>
              <w:t xml:space="preserve"> 12 učenika  od 23</w:t>
            </w:r>
          </w:p>
          <w:p w14:paraId="6C5C1E77" w14:textId="77777777" w:rsidR="006B792D" w:rsidRPr="003120AA" w:rsidRDefault="006B792D" w:rsidP="007E6B34">
            <w:pPr>
              <w:rPr>
                <w:b/>
              </w:rPr>
            </w:pPr>
            <w:r w:rsidRPr="003120AA">
              <w:rPr>
                <w:b/>
              </w:rPr>
              <w:t>(52 %)</w:t>
            </w:r>
          </w:p>
          <w:p w14:paraId="2509B909" w14:textId="77777777" w:rsidR="006B792D" w:rsidRDefault="006B792D" w:rsidP="007E6B34"/>
        </w:tc>
        <w:tc>
          <w:tcPr>
            <w:tcW w:w="2322" w:type="dxa"/>
            <w:shd w:val="clear" w:color="auto" w:fill="DEEAF6" w:themeFill="accent5" w:themeFillTint="33"/>
          </w:tcPr>
          <w:p w14:paraId="010C6737" w14:textId="77777777" w:rsidR="006B792D" w:rsidRDefault="006B792D" w:rsidP="007E6B34">
            <w:r>
              <w:t xml:space="preserve"> 4 učenika od 16</w:t>
            </w:r>
          </w:p>
          <w:p w14:paraId="53E04D65" w14:textId="77777777" w:rsidR="006B792D" w:rsidRPr="003120AA" w:rsidRDefault="006B792D" w:rsidP="007E6B34">
            <w:pPr>
              <w:rPr>
                <w:b/>
              </w:rPr>
            </w:pPr>
            <w:r w:rsidRPr="003120AA">
              <w:rPr>
                <w:b/>
              </w:rPr>
              <w:t xml:space="preserve"> (25%)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5F06002B" w14:textId="77777777" w:rsidR="006B792D" w:rsidRDefault="006B792D" w:rsidP="007E6B34">
            <w:r>
              <w:t xml:space="preserve"> 0 učenika od 13</w:t>
            </w:r>
          </w:p>
          <w:p w14:paraId="04416D2F" w14:textId="77777777" w:rsidR="006B792D" w:rsidRPr="003120AA" w:rsidRDefault="006B792D" w:rsidP="007E6B34">
            <w:pPr>
              <w:rPr>
                <w:b/>
              </w:rPr>
            </w:pPr>
            <w:r>
              <w:t xml:space="preserve"> </w:t>
            </w:r>
            <w:r w:rsidRPr="003120AA">
              <w:rPr>
                <w:b/>
              </w:rPr>
              <w:t>(0%)</w:t>
            </w:r>
          </w:p>
        </w:tc>
      </w:tr>
      <w:tr w:rsidR="006B792D" w14:paraId="7565EF7F" w14:textId="77777777" w:rsidTr="007E6B34">
        <w:trPr>
          <w:trHeight w:val="838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9F0D52" w14:textId="77777777" w:rsidR="006B792D" w:rsidRDefault="006B792D" w:rsidP="007E6B34"/>
          <w:p w14:paraId="74CEE026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Boje se nekih učenika u školi</w:t>
            </w:r>
          </w:p>
          <w:p w14:paraId="3F79F815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0%  da</w:t>
            </w:r>
          </w:p>
          <w:p w14:paraId="452F1538" w14:textId="77777777" w:rsidR="006B792D" w:rsidRPr="00301ACD" w:rsidRDefault="006B792D" w:rsidP="007E6B34">
            <w:pPr>
              <w:rPr>
                <w:b/>
              </w:rPr>
            </w:pPr>
            <w:r w:rsidRPr="00301ACD">
              <w:rPr>
                <w:b/>
              </w:rPr>
              <w:t>100%    ne</w:t>
            </w:r>
          </w:p>
          <w:p w14:paraId="3A4DEC25" w14:textId="77777777" w:rsidR="006B792D" w:rsidRDefault="006B792D" w:rsidP="007E6B34">
            <w:r>
              <w:t>0%   možda</w:t>
            </w:r>
          </w:p>
          <w:p w14:paraId="5A69295F" w14:textId="77777777" w:rsidR="006B792D" w:rsidRDefault="006B792D" w:rsidP="007E6B34"/>
          <w:p w14:paraId="0F650ADD" w14:textId="77777777" w:rsidR="006B792D" w:rsidRDefault="006B792D" w:rsidP="007E6B34"/>
          <w:p w14:paraId="325E8299" w14:textId="77777777" w:rsidR="006B792D" w:rsidRDefault="006B792D" w:rsidP="007E6B34"/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EC4F7E7" w14:textId="77777777" w:rsidR="006B792D" w:rsidRDefault="006B792D" w:rsidP="007E6B34"/>
          <w:p w14:paraId="15674E55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Boje se nekih učenika u školi</w:t>
            </w:r>
          </w:p>
          <w:p w14:paraId="3734DEA2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>0 %  da</w:t>
            </w:r>
          </w:p>
          <w:p w14:paraId="024DB8D5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100%    ne</w:t>
            </w:r>
          </w:p>
          <w:p w14:paraId="7AB87DE5" w14:textId="77777777" w:rsidR="006B792D" w:rsidRDefault="006B792D" w:rsidP="007E6B34">
            <w:r>
              <w:t>0%   možda</w:t>
            </w:r>
          </w:p>
          <w:p w14:paraId="12C2B514" w14:textId="77777777" w:rsidR="006B792D" w:rsidRDefault="006B792D" w:rsidP="007E6B34"/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A9869F" w14:textId="77777777" w:rsidR="006B792D" w:rsidRDefault="006B792D" w:rsidP="007E6B34"/>
          <w:p w14:paraId="4C9E711B" w14:textId="77777777" w:rsidR="006B792D" w:rsidRDefault="006B792D" w:rsidP="007E6B34"/>
        </w:tc>
      </w:tr>
      <w:tr w:rsidR="006B792D" w14:paraId="6E3CF925" w14:textId="77777777" w:rsidTr="007E6B34">
        <w:trPr>
          <w:trHeight w:val="2057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A1E168" w14:textId="77777777" w:rsidR="006B792D" w:rsidRPr="00BF5EFA" w:rsidRDefault="006B792D" w:rsidP="007E6B34">
            <w:pPr>
              <w:rPr>
                <w:b/>
                <w:color w:val="FF0000"/>
              </w:rPr>
            </w:pPr>
            <w:r>
              <w:t xml:space="preserve"> </w:t>
            </w:r>
            <w:r w:rsidRPr="00BF5EFA">
              <w:rPr>
                <w:b/>
                <w:color w:val="FF0000"/>
              </w:rPr>
              <w:t>16,7 % voli ići u školu</w:t>
            </w:r>
          </w:p>
          <w:p w14:paraId="77513FCD" w14:textId="77777777" w:rsidR="006B792D" w:rsidRPr="00301ACD" w:rsidRDefault="006B792D" w:rsidP="007E6B34">
            <w:pPr>
              <w:rPr>
                <w:b/>
                <w:color w:val="00B050"/>
              </w:rPr>
            </w:pPr>
            <w:r>
              <w:t xml:space="preserve"> </w:t>
            </w:r>
            <w:r w:rsidRPr="00301ACD">
              <w:rPr>
                <w:b/>
                <w:color w:val="00B050"/>
              </w:rPr>
              <w:t>58,3 % ne voli ići u školu</w:t>
            </w:r>
          </w:p>
          <w:p w14:paraId="03098055" w14:textId="77777777" w:rsidR="006B792D" w:rsidRDefault="006B792D" w:rsidP="007E6B34">
            <w:r>
              <w:t>25% možda</w:t>
            </w:r>
          </w:p>
          <w:p w14:paraId="1E8CDCE0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D02465C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 xml:space="preserve"> 0% voli ići u školu</w:t>
            </w:r>
          </w:p>
          <w:p w14:paraId="7B51FEC0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75% ne voli ići u školu</w:t>
            </w:r>
          </w:p>
          <w:p w14:paraId="13A708F5" w14:textId="77777777" w:rsidR="006B792D" w:rsidRDefault="006B792D" w:rsidP="007E6B34">
            <w:r>
              <w:t>25% možda</w:t>
            </w:r>
          </w:p>
          <w:p w14:paraId="0A0F6690" w14:textId="77777777" w:rsidR="006B792D" w:rsidRDefault="006B792D" w:rsidP="007E6B34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BDE67B3" w14:textId="77777777" w:rsidR="006B792D" w:rsidRDefault="006B792D" w:rsidP="007E6B34"/>
        </w:tc>
      </w:tr>
      <w:tr w:rsidR="006B792D" w14:paraId="6A98104A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342EE658" w14:textId="77777777" w:rsidR="006B792D" w:rsidRDefault="006B792D" w:rsidP="007E6B34"/>
          <w:p w14:paraId="06479903" w14:textId="77777777" w:rsidR="006B792D" w:rsidRPr="00BF5EFA" w:rsidRDefault="006B792D" w:rsidP="007E6B34">
            <w:pPr>
              <w:rPr>
                <w:b/>
                <w:color w:val="FF0000"/>
              </w:rPr>
            </w:pPr>
            <w:r>
              <w:t xml:space="preserve"> </w:t>
            </w:r>
            <w:r w:rsidRPr="00BF5EFA">
              <w:rPr>
                <w:b/>
                <w:color w:val="FF0000"/>
              </w:rPr>
              <w:t>66,7% u školi se osjeća sigurno</w:t>
            </w:r>
          </w:p>
          <w:p w14:paraId="03C5AFCE" w14:textId="77777777" w:rsidR="006B792D" w:rsidRDefault="006B792D" w:rsidP="007E6B34"/>
          <w:p w14:paraId="51F62FA7" w14:textId="77777777" w:rsidR="006B792D" w:rsidRPr="00301ACD" w:rsidRDefault="006B792D" w:rsidP="007E6B34">
            <w:pPr>
              <w:rPr>
                <w:b/>
                <w:color w:val="00B050"/>
              </w:rPr>
            </w:pPr>
            <w:r>
              <w:t xml:space="preserve"> </w:t>
            </w:r>
            <w:r w:rsidRPr="00301ACD">
              <w:rPr>
                <w:b/>
                <w:color w:val="00B050"/>
              </w:rPr>
              <w:t>16,7% u školi se ne osjeća sigurno</w:t>
            </w:r>
          </w:p>
          <w:p w14:paraId="6C8EEDE3" w14:textId="77777777" w:rsidR="006B792D" w:rsidRDefault="006B792D" w:rsidP="007E6B34">
            <w:r>
              <w:t>16,7% možda</w:t>
            </w:r>
          </w:p>
          <w:p w14:paraId="4248FD99" w14:textId="77777777" w:rsidR="006B792D" w:rsidRDefault="006B792D" w:rsidP="007E6B34"/>
        </w:tc>
        <w:tc>
          <w:tcPr>
            <w:tcW w:w="2322" w:type="dxa"/>
            <w:shd w:val="clear" w:color="auto" w:fill="DEEAF6" w:themeFill="accent5" w:themeFillTint="33"/>
          </w:tcPr>
          <w:p w14:paraId="0535B239" w14:textId="77777777" w:rsidR="006B792D" w:rsidRDefault="006B792D" w:rsidP="007E6B34"/>
          <w:p w14:paraId="7802EDCD" w14:textId="77777777" w:rsidR="006B792D" w:rsidRPr="00BF5EFA" w:rsidRDefault="006B792D" w:rsidP="007E6B34">
            <w:pPr>
              <w:rPr>
                <w:b/>
                <w:color w:val="FF0000"/>
              </w:rPr>
            </w:pPr>
            <w:r w:rsidRPr="00BF5EFA">
              <w:rPr>
                <w:b/>
                <w:color w:val="FF0000"/>
              </w:rPr>
              <w:t xml:space="preserve"> 25% u školi se osjeća sigurno</w:t>
            </w:r>
          </w:p>
          <w:p w14:paraId="2369BB0C" w14:textId="77777777" w:rsidR="006B792D" w:rsidRDefault="006B792D" w:rsidP="007E6B34"/>
          <w:p w14:paraId="2A3992A7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25% u školi se ne osjeća sigurno</w:t>
            </w:r>
          </w:p>
          <w:p w14:paraId="7DBBDB98" w14:textId="77777777" w:rsidR="006B792D" w:rsidRDefault="006B792D" w:rsidP="007E6B34"/>
          <w:p w14:paraId="2AE448A3" w14:textId="77777777" w:rsidR="006B792D" w:rsidRDefault="006B792D" w:rsidP="007E6B34">
            <w:r>
              <w:t xml:space="preserve"> 50% možda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12C356C8" w14:textId="77777777" w:rsidR="006B792D" w:rsidRDefault="006B792D" w:rsidP="007E6B34"/>
          <w:p w14:paraId="6AE4E7A8" w14:textId="77777777" w:rsidR="006B792D" w:rsidRDefault="006B792D" w:rsidP="007E6B34"/>
        </w:tc>
      </w:tr>
      <w:tr w:rsidR="006B792D" w14:paraId="53724201" w14:textId="77777777" w:rsidTr="007E6B34">
        <w:tc>
          <w:tcPr>
            <w:tcW w:w="2322" w:type="dxa"/>
            <w:shd w:val="clear" w:color="auto" w:fill="E2EFD9" w:themeFill="accent6" w:themeFillTint="33"/>
          </w:tcPr>
          <w:p w14:paraId="66B5D540" w14:textId="77777777" w:rsidR="006B792D" w:rsidRDefault="006B792D" w:rsidP="007E6B34"/>
          <w:p w14:paraId="68C2E771" w14:textId="77777777" w:rsidR="006B792D" w:rsidRPr="00301ACD" w:rsidRDefault="006B792D" w:rsidP="007E6B34">
            <w:pPr>
              <w:rPr>
                <w:b/>
                <w:color w:val="FF0000"/>
              </w:rPr>
            </w:pPr>
            <w:r w:rsidRPr="00301ACD">
              <w:rPr>
                <w:b/>
                <w:color w:val="FF0000"/>
              </w:rPr>
              <w:t>16,7% učitelji/učiteljica  se prema svima odnose prijateljski i s poštovanjem</w:t>
            </w:r>
          </w:p>
          <w:p w14:paraId="1835C92C" w14:textId="77777777" w:rsidR="006B792D" w:rsidRPr="00301ACD" w:rsidRDefault="006B792D" w:rsidP="007E6B34">
            <w:pPr>
              <w:rPr>
                <w:b/>
                <w:color w:val="00B050"/>
              </w:rPr>
            </w:pPr>
            <w:r w:rsidRPr="00301ACD">
              <w:rPr>
                <w:b/>
                <w:color w:val="00B050"/>
              </w:rPr>
              <w:t>16,7% učitelji/učiteljica  se prema svima ne odnose prijateljski i s poštovanjem</w:t>
            </w:r>
          </w:p>
          <w:p w14:paraId="62735EC5" w14:textId="77777777" w:rsidR="006B792D" w:rsidRDefault="006B792D" w:rsidP="007E6B34">
            <w:r>
              <w:t>66,8%  možda</w:t>
            </w:r>
          </w:p>
        </w:tc>
        <w:tc>
          <w:tcPr>
            <w:tcW w:w="2322" w:type="dxa"/>
            <w:shd w:val="clear" w:color="auto" w:fill="DEEAF6" w:themeFill="accent5" w:themeFillTint="33"/>
          </w:tcPr>
          <w:p w14:paraId="7F0797D6" w14:textId="77777777" w:rsidR="006B792D" w:rsidRDefault="006B792D" w:rsidP="007E6B34"/>
          <w:p w14:paraId="6158D8A3" w14:textId="77777777" w:rsidR="006B792D" w:rsidRPr="00301ACD" w:rsidRDefault="006B792D" w:rsidP="007E6B34">
            <w:pPr>
              <w:rPr>
                <w:b/>
                <w:color w:val="FF0000"/>
              </w:rPr>
            </w:pPr>
            <w:r w:rsidRPr="00301ACD">
              <w:rPr>
                <w:b/>
                <w:color w:val="FF0000"/>
              </w:rPr>
              <w:t>25 % učitelja/učiteljica  se prema svima odnose prijateljski i s poštovanjem</w:t>
            </w:r>
          </w:p>
          <w:p w14:paraId="287BD4A3" w14:textId="77777777" w:rsidR="006B792D" w:rsidRDefault="006B792D" w:rsidP="007E6B34"/>
          <w:p w14:paraId="31992883" w14:textId="77777777" w:rsidR="006B792D" w:rsidRDefault="006B792D" w:rsidP="007E6B34"/>
          <w:p w14:paraId="5BB40560" w14:textId="77777777" w:rsidR="006B792D" w:rsidRDefault="006B792D" w:rsidP="007E6B34"/>
          <w:p w14:paraId="243F2146" w14:textId="77777777" w:rsidR="006B792D" w:rsidRDefault="006B792D" w:rsidP="007E6B34"/>
          <w:p w14:paraId="24EC3566" w14:textId="77777777" w:rsidR="006B792D" w:rsidRDefault="006B792D" w:rsidP="007E6B34">
            <w:r>
              <w:t>75% možda</w:t>
            </w:r>
          </w:p>
          <w:p w14:paraId="14C96206" w14:textId="77777777" w:rsidR="006B792D" w:rsidRDefault="006B792D" w:rsidP="007E6B34"/>
        </w:tc>
        <w:tc>
          <w:tcPr>
            <w:tcW w:w="2322" w:type="dxa"/>
            <w:shd w:val="clear" w:color="auto" w:fill="FFF2CC" w:themeFill="accent4" w:themeFillTint="33"/>
          </w:tcPr>
          <w:p w14:paraId="0CC23D1A" w14:textId="77777777" w:rsidR="006B792D" w:rsidRDefault="006B792D" w:rsidP="007E6B34"/>
          <w:p w14:paraId="12AEB569" w14:textId="77777777" w:rsidR="006B792D" w:rsidRDefault="006B792D" w:rsidP="007E6B34">
            <w:r>
              <w:t xml:space="preserve"> </w:t>
            </w:r>
          </w:p>
        </w:tc>
      </w:tr>
    </w:tbl>
    <w:p w14:paraId="615AF76E" w14:textId="77777777" w:rsidR="006B792D" w:rsidRDefault="006B792D" w:rsidP="006B792D"/>
    <w:p w14:paraId="79D31358" w14:textId="77777777" w:rsidR="006B792D" w:rsidRDefault="006B792D" w:rsidP="006B792D"/>
    <w:p w14:paraId="319A15C0" w14:textId="77777777" w:rsidR="006B792D" w:rsidRDefault="006B792D" w:rsidP="006B792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6B792D" w14:paraId="385C486D" w14:textId="77777777" w:rsidTr="007E6B34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1271C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  <w:p w14:paraId="01865E81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Roditelji 8. a</w:t>
            </w:r>
          </w:p>
          <w:p w14:paraId="1AE41BC2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8 od 23</w:t>
            </w:r>
          </w:p>
          <w:p w14:paraId="3C09B15A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A0CC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14:paraId="3656A533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Roditelji 8. b</w:t>
            </w:r>
          </w:p>
          <w:p w14:paraId="350C6F5E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 xml:space="preserve"> 6 od 16</w:t>
            </w:r>
          </w:p>
          <w:p w14:paraId="39193AD2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263AE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14:paraId="48E6D870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Roditelji 8. c</w:t>
            </w:r>
          </w:p>
          <w:p w14:paraId="5B0A0C70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0 od 13</w:t>
            </w:r>
          </w:p>
          <w:p w14:paraId="2B8C1708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6B792D" w14:paraId="5DDB0FFE" w14:textId="77777777" w:rsidTr="007E6B34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3521E" w14:textId="77777777" w:rsidR="006B792D" w:rsidRDefault="006B792D" w:rsidP="007E6B34">
            <w:pPr>
              <w:rPr>
                <w:rFonts w:ascii="Arial" w:hAnsi="Arial"/>
                <w:b/>
                <w:i/>
                <w:color w:val="000000" w:themeColor="text1"/>
                <w:sz w:val="28"/>
                <w:szCs w:val="28"/>
              </w:rPr>
            </w:pPr>
          </w:p>
          <w:p w14:paraId="62821E8A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Moje dijete voli školu:</w:t>
            </w:r>
          </w:p>
          <w:p w14:paraId="34DA8593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62,5%     da</w:t>
            </w:r>
          </w:p>
          <w:p w14:paraId="3E433264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25%    ne</w:t>
            </w:r>
          </w:p>
          <w:p w14:paraId="32F105F0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12,5%    možda</w:t>
            </w:r>
          </w:p>
          <w:p w14:paraId="637D9955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04737" w14:textId="77777777" w:rsidR="006B792D" w:rsidRDefault="006B792D" w:rsidP="007E6B34">
            <w:pPr>
              <w:rPr>
                <w:rFonts w:ascii="Arial" w:hAnsi="Arial"/>
                <w:b/>
                <w:i/>
                <w:color w:val="000000" w:themeColor="text1"/>
                <w:sz w:val="28"/>
                <w:szCs w:val="28"/>
              </w:rPr>
            </w:pPr>
          </w:p>
          <w:p w14:paraId="4268F40E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Moje dijete voli školu:</w:t>
            </w:r>
          </w:p>
          <w:p w14:paraId="4F678637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16,7%  da</w:t>
            </w:r>
          </w:p>
          <w:p w14:paraId="5194D09C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33,3%   ne</w:t>
            </w:r>
          </w:p>
          <w:p w14:paraId="5513C856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50%  možda</w:t>
            </w:r>
          </w:p>
          <w:p w14:paraId="72F97902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445E6" w14:textId="77777777" w:rsidR="006B792D" w:rsidRDefault="006B792D" w:rsidP="007E6B34">
            <w:pPr>
              <w:rPr>
                <w:rFonts w:ascii="Arial" w:hAnsi="Arial"/>
                <w:b/>
                <w:i/>
                <w:color w:val="000000" w:themeColor="text1"/>
                <w:sz w:val="28"/>
                <w:szCs w:val="28"/>
              </w:rPr>
            </w:pPr>
          </w:p>
          <w:p w14:paraId="241A7248" w14:textId="77777777" w:rsidR="006B792D" w:rsidRDefault="006B792D" w:rsidP="007E6B3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Moje dijete voli školu:</w:t>
            </w:r>
          </w:p>
          <w:p w14:paraId="259EF2F3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6B792D" w14:paraId="4EBB8FD0" w14:textId="77777777" w:rsidTr="007E6B34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7A8F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b/>
              </w:rPr>
              <w:t>Moje se dijete u školi osjeća sigurno:</w:t>
            </w:r>
          </w:p>
          <w:p w14:paraId="2BC7A062" w14:textId="77777777" w:rsidR="006B792D" w:rsidRDefault="006B792D" w:rsidP="007E6B34">
            <w:pPr>
              <w:rPr>
                <w:b/>
              </w:rPr>
            </w:pPr>
          </w:p>
          <w:p w14:paraId="2460A0AD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87,5%  da</w:t>
            </w:r>
          </w:p>
          <w:p w14:paraId="2A00D4DB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0%  ne</w:t>
            </w:r>
          </w:p>
          <w:p w14:paraId="7CF29E63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12,5%  možda</w:t>
            </w:r>
          </w:p>
          <w:p w14:paraId="02B32B16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8ACDB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b/>
              </w:rPr>
              <w:t>Moje se dijete u školi osjeća sigurno:</w:t>
            </w:r>
          </w:p>
          <w:p w14:paraId="4C5C1A70" w14:textId="77777777" w:rsidR="006B792D" w:rsidRDefault="006B792D" w:rsidP="007E6B34">
            <w:pPr>
              <w:rPr>
                <w:b/>
              </w:rPr>
            </w:pPr>
          </w:p>
          <w:p w14:paraId="046F131B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66,6%  da</w:t>
            </w:r>
          </w:p>
          <w:p w14:paraId="343CB32C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16,7%  ne</w:t>
            </w:r>
          </w:p>
          <w:p w14:paraId="17B279F3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16,7%  možda</w:t>
            </w:r>
          </w:p>
          <w:p w14:paraId="34FD2663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665E6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b/>
              </w:rPr>
              <w:t>Moje se dijete u školi osjeća sigurno:</w:t>
            </w:r>
          </w:p>
          <w:p w14:paraId="667022C3" w14:textId="77777777" w:rsidR="006B792D" w:rsidRDefault="006B792D" w:rsidP="007E6B34">
            <w:pPr>
              <w:rPr>
                <w:b/>
              </w:rPr>
            </w:pPr>
          </w:p>
          <w:p w14:paraId="76F27691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6B792D" w14:paraId="54803476" w14:textId="77777777" w:rsidTr="007E6B34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8F136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14:paraId="7C9A6580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Učitelji razumiju potrebe i probleme mog djeteta:</w:t>
            </w:r>
          </w:p>
          <w:p w14:paraId="4A34EB3E" w14:textId="77777777" w:rsidR="006B792D" w:rsidRDefault="006B792D" w:rsidP="007E6B34">
            <w:pPr>
              <w:rPr>
                <w:b/>
              </w:rPr>
            </w:pPr>
          </w:p>
          <w:p w14:paraId="6B317A38" w14:textId="77777777" w:rsidR="006B792D" w:rsidRDefault="006B792D" w:rsidP="007E6B34">
            <w:pPr>
              <w:rPr>
                <w:b/>
              </w:rPr>
            </w:pPr>
          </w:p>
          <w:p w14:paraId="642AA83C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37,5%  da</w:t>
            </w:r>
          </w:p>
          <w:p w14:paraId="5384E33B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25%   ne</w:t>
            </w:r>
          </w:p>
          <w:p w14:paraId="2C0E3BAE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37,5%  možda</w:t>
            </w:r>
          </w:p>
          <w:p w14:paraId="3914559B" w14:textId="77777777" w:rsidR="006B792D" w:rsidRDefault="006B792D" w:rsidP="007E6B34">
            <w:pPr>
              <w:rPr>
                <w:b/>
              </w:rPr>
            </w:pPr>
          </w:p>
          <w:p w14:paraId="5C24FB84" w14:textId="77777777" w:rsidR="006B792D" w:rsidRDefault="006B792D" w:rsidP="007E6B34">
            <w:pPr>
              <w:rPr>
                <w:b/>
              </w:rPr>
            </w:pPr>
          </w:p>
          <w:p w14:paraId="11D1D97D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13E6B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14:paraId="71145693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Učitelji razumiju potrebe i probleme mog djeteta:</w:t>
            </w:r>
          </w:p>
          <w:p w14:paraId="344A3F16" w14:textId="77777777" w:rsidR="006B792D" w:rsidRDefault="006B792D" w:rsidP="007E6B34">
            <w:pPr>
              <w:rPr>
                <w:b/>
              </w:rPr>
            </w:pPr>
          </w:p>
          <w:p w14:paraId="1F63083C" w14:textId="77777777" w:rsidR="006B792D" w:rsidRDefault="006B792D" w:rsidP="007E6B34">
            <w:pPr>
              <w:rPr>
                <w:b/>
              </w:rPr>
            </w:pPr>
          </w:p>
          <w:p w14:paraId="353FA616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66,7%  da</w:t>
            </w:r>
          </w:p>
          <w:p w14:paraId="65D36DFC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15,7%  ne</w:t>
            </w:r>
          </w:p>
          <w:p w14:paraId="7B2F4E23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16,6%  možda</w:t>
            </w:r>
          </w:p>
          <w:p w14:paraId="60D57CA4" w14:textId="77777777" w:rsidR="006B792D" w:rsidRDefault="006B792D" w:rsidP="007E6B34">
            <w:pPr>
              <w:rPr>
                <w:b/>
              </w:rPr>
            </w:pPr>
          </w:p>
          <w:p w14:paraId="791B7704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D3AF" w14:textId="77777777" w:rsidR="006B792D" w:rsidRDefault="006B792D" w:rsidP="007E6B3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14:paraId="1A12A489" w14:textId="77777777" w:rsidR="006B792D" w:rsidRDefault="006B792D" w:rsidP="007E6B34">
            <w:pPr>
              <w:rPr>
                <w:b/>
              </w:rPr>
            </w:pPr>
            <w:r>
              <w:rPr>
                <w:b/>
              </w:rPr>
              <w:t>Učitelji razumiju potrebe i probleme mog djeteta:</w:t>
            </w:r>
          </w:p>
          <w:p w14:paraId="583EEBF1" w14:textId="77777777" w:rsidR="006B792D" w:rsidRDefault="006B792D" w:rsidP="007E6B34">
            <w:pPr>
              <w:rPr>
                <w:b/>
              </w:rPr>
            </w:pPr>
          </w:p>
          <w:p w14:paraId="00EE6408" w14:textId="77777777" w:rsidR="006B792D" w:rsidRDefault="006B792D" w:rsidP="007E6B34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</w:tbl>
    <w:p w14:paraId="7E6F50D3" w14:textId="77777777" w:rsidR="00C35175" w:rsidRDefault="00000000"/>
    <w:sectPr w:rsidR="00C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2D"/>
    <w:rsid w:val="0002404B"/>
    <w:rsid w:val="000338F7"/>
    <w:rsid w:val="00260245"/>
    <w:rsid w:val="003E4B31"/>
    <w:rsid w:val="004453E8"/>
    <w:rsid w:val="005513E4"/>
    <w:rsid w:val="00677A1A"/>
    <w:rsid w:val="006B792D"/>
    <w:rsid w:val="00A40014"/>
    <w:rsid w:val="00AC23F3"/>
    <w:rsid w:val="00AC520C"/>
    <w:rsid w:val="00B13397"/>
    <w:rsid w:val="00C2272F"/>
    <w:rsid w:val="00C3354D"/>
    <w:rsid w:val="00F109D3"/>
    <w:rsid w:val="00F971B3"/>
    <w:rsid w:val="00FB2B6D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6958"/>
  <w15:chartTrackingRefBased/>
  <w15:docId w15:val="{E2816160-0AA6-4B09-896B-066151E1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2D"/>
    <w:pPr>
      <w:spacing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Štević-Mijošek</dc:creator>
  <cp:keywords/>
  <dc:description/>
  <cp:lastModifiedBy>Nataša Zenzerović</cp:lastModifiedBy>
  <cp:revision>2</cp:revision>
  <dcterms:created xsi:type="dcterms:W3CDTF">2023-07-12T10:45:00Z</dcterms:created>
  <dcterms:modified xsi:type="dcterms:W3CDTF">2023-07-12T10:45:00Z</dcterms:modified>
</cp:coreProperties>
</file>