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7B06" w14:textId="77777777" w:rsidR="00465393" w:rsidRDefault="00465393" w:rsidP="00465393">
      <w:pPr>
        <w:pStyle w:val="Standard"/>
        <w:spacing w:after="0"/>
        <w:jc w:val="center"/>
        <w:rPr>
          <w:rFonts w:cs="Calibri"/>
          <w:b/>
          <w:sz w:val="96"/>
          <w:szCs w:val="96"/>
        </w:rPr>
      </w:pPr>
      <w:r>
        <w:rPr>
          <w:rFonts w:cs="Calibri"/>
          <w:b/>
          <w:sz w:val="96"/>
          <w:szCs w:val="96"/>
        </w:rPr>
        <w:t>Kriteriji vrednovanja</w:t>
      </w:r>
    </w:p>
    <w:p w14:paraId="030B7D09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Informatika</w:t>
      </w:r>
    </w:p>
    <w:p w14:paraId="6AC86C4D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1. razred</w:t>
      </w:r>
    </w:p>
    <w:p w14:paraId="25EFC25C" w14:textId="77777777" w:rsidR="00465393" w:rsidRDefault="00465393" w:rsidP="00465393">
      <w:pPr>
        <w:pStyle w:val="Standard"/>
        <w:spacing w:after="0"/>
        <w:rPr>
          <w:rFonts w:cs="Calibri"/>
          <w:sz w:val="72"/>
          <w:szCs w:val="72"/>
        </w:rPr>
      </w:pPr>
    </w:p>
    <w:p w14:paraId="79FFFBB1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6C679EF3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5E49AE9C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4BBC8AE3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1B28F5BE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0D68343F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71A90D88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7D790088" w14:textId="77777777" w:rsidR="00465393" w:rsidRDefault="00465393" w:rsidP="00465393">
      <w:pPr>
        <w:pStyle w:val="Standard"/>
        <w:spacing w:after="0"/>
        <w:jc w:val="center"/>
        <w:rPr>
          <w:rFonts w:cs="Calibri"/>
          <w:sz w:val="32"/>
          <w:szCs w:val="32"/>
        </w:rPr>
      </w:pPr>
    </w:p>
    <w:p w14:paraId="2616516D" w14:textId="77777777" w:rsidR="00465393" w:rsidRDefault="00465393" w:rsidP="00465393">
      <w:pPr>
        <w:pStyle w:val="Standard"/>
        <w:spacing w:after="0"/>
        <w:rPr>
          <w:rFonts w:cs="Calibri"/>
          <w:sz w:val="32"/>
          <w:szCs w:val="32"/>
        </w:rPr>
      </w:pPr>
    </w:p>
    <w:p w14:paraId="413E8B5A" w14:textId="77777777" w:rsidR="00465393" w:rsidRDefault="00465393" w:rsidP="00465393">
      <w:pPr>
        <w:pStyle w:val="Standard"/>
        <w:spacing w:after="0"/>
        <w:rPr>
          <w:rFonts w:cs="Calibri"/>
          <w:sz w:val="32"/>
          <w:szCs w:val="32"/>
        </w:rPr>
      </w:pPr>
    </w:p>
    <w:p w14:paraId="1774E3D9" w14:textId="77777777" w:rsidR="00465393" w:rsidRDefault="00465393" w:rsidP="00465393">
      <w:pPr>
        <w:pStyle w:val="Standard"/>
        <w:spacing w:after="0"/>
        <w:rPr>
          <w:rFonts w:cs="Calibri"/>
          <w:sz w:val="32"/>
          <w:szCs w:val="32"/>
        </w:rPr>
      </w:pPr>
    </w:p>
    <w:p w14:paraId="7A55C1BD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Učiteljice: Nataša Zenzerović, Branka </w:t>
      </w:r>
      <w:proofErr w:type="spellStart"/>
      <w:r>
        <w:rPr>
          <w:rFonts w:cs="Calibri"/>
          <w:sz w:val="32"/>
          <w:szCs w:val="32"/>
        </w:rPr>
        <w:t>Kontošić</w:t>
      </w:r>
      <w:proofErr w:type="spellEnd"/>
    </w:p>
    <w:p w14:paraId="46F65B8F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Osnovna škola dr. Mate </w:t>
      </w:r>
      <w:proofErr w:type="spellStart"/>
      <w:r>
        <w:rPr>
          <w:rFonts w:cs="Calibri"/>
          <w:sz w:val="32"/>
          <w:szCs w:val="32"/>
        </w:rPr>
        <w:t>Demarina</w:t>
      </w:r>
      <w:proofErr w:type="spellEnd"/>
      <w:r>
        <w:rPr>
          <w:rFonts w:cs="Calibri"/>
          <w:sz w:val="32"/>
          <w:szCs w:val="32"/>
        </w:rPr>
        <w:t xml:space="preserve"> Medulin</w:t>
      </w:r>
    </w:p>
    <w:p w14:paraId="38982AB6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05F4528E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3E8BD707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3EDEE049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047A6D31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234F7857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5C09207E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74234600" w14:textId="77777777" w:rsidR="00465393" w:rsidRDefault="00465393" w:rsidP="00465393">
      <w:pPr>
        <w:pStyle w:val="Standard"/>
        <w:spacing w:after="0"/>
        <w:jc w:val="right"/>
        <w:rPr>
          <w:rFonts w:cs="Calibri"/>
          <w:sz w:val="32"/>
          <w:szCs w:val="32"/>
        </w:rPr>
      </w:pPr>
    </w:p>
    <w:p w14:paraId="08417207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Teme planirane GIK-om:</w:t>
      </w:r>
    </w:p>
    <w:p w14:paraId="51C02C1E" w14:textId="77777777" w:rsidR="00465393" w:rsidRDefault="00465393" w:rsidP="00465393">
      <w:pPr>
        <w:pStyle w:val="Odlomakpopisa"/>
        <w:numPr>
          <w:ilvl w:val="0"/>
          <w:numId w:val="2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Upoznajmo računalo</w:t>
      </w:r>
    </w:p>
    <w:p w14:paraId="54694FDE" w14:textId="77777777" w:rsidR="00465393" w:rsidRDefault="00465393" w:rsidP="00465393">
      <w:pPr>
        <w:pStyle w:val="Odlomakpopisa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Računalo i zdravlje</w:t>
      </w:r>
    </w:p>
    <w:p w14:paraId="6729D0BC" w14:textId="77777777" w:rsidR="00465393" w:rsidRDefault="00465393" w:rsidP="00465393">
      <w:pPr>
        <w:pStyle w:val="Odlomakpopisa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Multimedija</w:t>
      </w:r>
    </w:p>
    <w:p w14:paraId="4A39BB60" w14:textId="77777777" w:rsidR="00465393" w:rsidRDefault="00465393" w:rsidP="00465393">
      <w:pPr>
        <w:pStyle w:val="Odlomakpopisa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Stvaranje digitalnog sadržaja</w:t>
      </w:r>
    </w:p>
    <w:p w14:paraId="23D62E1D" w14:textId="77777777" w:rsidR="00465393" w:rsidRDefault="00465393" w:rsidP="00465393">
      <w:pPr>
        <w:pStyle w:val="Odlomakpopisa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Programiranje</w:t>
      </w:r>
    </w:p>
    <w:p w14:paraId="6AB3D903" w14:textId="77777777" w:rsidR="00465393" w:rsidRDefault="00465393" w:rsidP="00465393">
      <w:pPr>
        <w:pStyle w:val="Odlomakpopisa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E-svijet</w:t>
      </w:r>
    </w:p>
    <w:p w14:paraId="10993710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60E214A9" w14:textId="77777777" w:rsidR="00465393" w:rsidRDefault="00465393" w:rsidP="00465393">
      <w:pPr>
        <w:pStyle w:val="Standard"/>
        <w:spacing w:after="0" w:line="240" w:lineRule="auto"/>
        <w:rPr>
          <w:rFonts w:eastAsia="Nunito" w:cs="Calibri"/>
          <w:b/>
          <w:sz w:val="24"/>
          <w:szCs w:val="24"/>
        </w:rPr>
      </w:pPr>
      <w:r>
        <w:rPr>
          <w:rFonts w:eastAsia="Nunito" w:cs="Calibri"/>
          <w:b/>
          <w:sz w:val="24"/>
          <w:szCs w:val="24"/>
        </w:rPr>
        <w:t>Elementi vrednovanja su:</w:t>
      </w:r>
    </w:p>
    <w:p w14:paraId="5C3F8BE8" w14:textId="77777777" w:rsidR="00465393" w:rsidRDefault="00465393" w:rsidP="00465393">
      <w:pPr>
        <w:pStyle w:val="Standard"/>
        <w:numPr>
          <w:ilvl w:val="0"/>
          <w:numId w:val="23"/>
        </w:numPr>
        <w:spacing w:after="0" w:line="240" w:lineRule="auto"/>
        <w:rPr>
          <w:rFonts w:eastAsia="Nunito" w:cs="Calibri"/>
          <w:sz w:val="24"/>
          <w:szCs w:val="24"/>
        </w:rPr>
      </w:pPr>
      <w:r>
        <w:rPr>
          <w:rFonts w:eastAsia="Nunito" w:cs="Calibri"/>
          <w:sz w:val="24"/>
          <w:szCs w:val="24"/>
        </w:rPr>
        <w:t>usvojenost znanja</w:t>
      </w:r>
    </w:p>
    <w:p w14:paraId="0CE72E6F" w14:textId="77777777" w:rsidR="00465393" w:rsidRDefault="00465393" w:rsidP="00465393">
      <w:pPr>
        <w:pStyle w:val="Standard"/>
        <w:numPr>
          <w:ilvl w:val="0"/>
          <w:numId w:val="7"/>
        </w:numPr>
        <w:spacing w:after="0" w:line="240" w:lineRule="auto"/>
        <w:rPr>
          <w:rFonts w:eastAsia="Nunito" w:cs="Calibri"/>
          <w:sz w:val="24"/>
          <w:szCs w:val="24"/>
        </w:rPr>
      </w:pPr>
      <w:r>
        <w:rPr>
          <w:rFonts w:eastAsia="Nunito" w:cs="Calibri"/>
          <w:sz w:val="24"/>
          <w:szCs w:val="24"/>
        </w:rPr>
        <w:t>rješavanje problema</w:t>
      </w:r>
    </w:p>
    <w:p w14:paraId="1BED0210" w14:textId="77777777" w:rsidR="00465393" w:rsidRDefault="00465393" w:rsidP="00465393">
      <w:pPr>
        <w:pStyle w:val="Standard"/>
        <w:numPr>
          <w:ilvl w:val="0"/>
          <w:numId w:val="7"/>
        </w:numPr>
        <w:spacing w:after="0" w:line="240" w:lineRule="auto"/>
        <w:rPr>
          <w:rFonts w:eastAsia="Nunito" w:cs="Calibri"/>
          <w:sz w:val="24"/>
          <w:szCs w:val="24"/>
        </w:rPr>
      </w:pPr>
      <w:r>
        <w:rPr>
          <w:rFonts w:eastAsia="Nunito" w:cs="Calibri"/>
          <w:sz w:val="24"/>
          <w:szCs w:val="24"/>
        </w:rPr>
        <w:t>digitalni sadržaji i suradnja</w:t>
      </w:r>
    </w:p>
    <w:p w14:paraId="6E74D9F4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13DA640C" w14:textId="77777777" w:rsidR="00465393" w:rsidRDefault="00465393" w:rsidP="00465393">
      <w:pPr>
        <w:pStyle w:val="Standard"/>
        <w:spacing w:after="0" w:line="240" w:lineRule="auto"/>
      </w:pPr>
      <w:r>
        <w:rPr>
          <w:rFonts w:ascii="Calibri Light" w:eastAsia="Nunito" w:hAnsi="Calibri Light" w:cs="Calibri Light"/>
          <w:sz w:val="24"/>
          <w:szCs w:val="24"/>
        </w:rPr>
        <w:t xml:space="preserve">Element </w:t>
      </w:r>
      <w:r>
        <w:rPr>
          <w:rFonts w:ascii="Calibri Light" w:eastAsia="Nunito" w:hAnsi="Calibri Light" w:cs="Calibri Light"/>
          <w:b/>
          <w:i/>
          <w:sz w:val="24"/>
          <w:szCs w:val="24"/>
        </w:rPr>
        <w:t>usvojenost znanja</w:t>
      </w:r>
      <w:r>
        <w:rPr>
          <w:rFonts w:ascii="Calibri Light" w:eastAsia="Nunito" w:hAnsi="Calibri Light" w:cs="Calibri Light"/>
          <w:b/>
          <w:sz w:val="24"/>
          <w:szCs w:val="24"/>
        </w:rPr>
        <w:t xml:space="preserve"> </w:t>
      </w:r>
      <w:r>
        <w:rPr>
          <w:rFonts w:ascii="Calibri Light" w:eastAsia="Nunito" w:hAnsi="Calibri Light" w:cs="Calibri Light"/>
          <w:sz w:val="24"/>
          <w:szCs w:val="24"/>
        </w:rPr>
        <w:t>uključuje ocjene za činjenično znanje, razumijevanje koncepata, analiziranje, opisivanje, objašnjavanje, poznavanje pravila.</w:t>
      </w:r>
    </w:p>
    <w:p w14:paraId="3C3CE452" w14:textId="77777777" w:rsidR="00465393" w:rsidRDefault="00465393" w:rsidP="00465393">
      <w:pPr>
        <w:pStyle w:val="Standard"/>
        <w:spacing w:after="0" w:line="240" w:lineRule="auto"/>
        <w:rPr>
          <w:rFonts w:ascii="Calibri Light" w:eastAsia="Nunito" w:hAnsi="Calibri Light" w:cs="Calibri Light"/>
          <w:sz w:val="24"/>
          <w:szCs w:val="24"/>
        </w:rPr>
      </w:pPr>
    </w:p>
    <w:p w14:paraId="070FEDF7" w14:textId="77777777" w:rsidR="00465393" w:rsidRDefault="00465393" w:rsidP="00465393">
      <w:pPr>
        <w:pStyle w:val="Standard"/>
        <w:spacing w:after="0" w:line="240" w:lineRule="auto"/>
      </w:pPr>
      <w:r>
        <w:rPr>
          <w:rFonts w:ascii="Calibri Light" w:eastAsia="Nunito" w:hAnsi="Calibri Light" w:cs="Calibri Light"/>
          <w:sz w:val="24"/>
          <w:szCs w:val="24"/>
        </w:rPr>
        <w:t xml:space="preserve">Element </w:t>
      </w:r>
      <w:r>
        <w:rPr>
          <w:rFonts w:ascii="Calibri Light" w:eastAsia="Nunito" w:hAnsi="Calibri Light" w:cs="Calibri Light"/>
          <w:b/>
          <w:i/>
          <w:sz w:val="24"/>
          <w:szCs w:val="24"/>
        </w:rPr>
        <w:t>rješavanje problema</w:t>
      </w:r>
      <w:r>
        <w:rPr>
          <w:rFonts w:ascii="Calibri Light" w:eastAsia="Nunito" w:hAnsi="Calibri Light" w:cs="Calibri Light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</w:t>
      </w:r>
    </w:p>
    <w:p w14:paraId="0928DDD9" w14:textId="77777777" w:rsidR="00465393" w:rsidRDefault="00465393" w:rsidP="00465393">
      <w:pPr>
        <w:pStyle w:val="Standard"/>
        <w:spacing w:after="0" w:line="240" w:lineRule="auto"/>
        <w:rPr>
          <w:rFonts w:ascii="Calibri Light" w:eastAsia="Nunito" w:hAnsi="Calibri Light" w:cs="Calibri Light"/>
          <w:sz w:val="24"/>
          <w:szCs w:val="24"/>
        </w:rPr>
      </w:pPr>
    </w:p>
    <w:p w14:paraId="7FD37B63" w14:textId="77777777" w:rsidR="00465393" w:rsidRDefault="00465393" w:rsidP="00465393">
      <w:pPr>
        <w:pStyle w:val="Standard"/>
        <w:spacing w:after="0"/>
      </w:pPr>
      <w:r>
        <w:rPr>
          <w:rFonts w:ascii="Calibri Light" w:eastAsia="Nunito" w:hAnsi="Calibri Light" w:cs="Calibri Light"/>
          <w:sz w:val="24"/>
          <w:szCs w:val="24"/>
        </w:rPr>
        <w:t xml:space="preserve">Element </w:t>
      </w:r>
      <w:r>
        <w:rPr>
          <w:rFonts w:ascii="Calibri Light" w:eastAsia="Nunito" w:hAnsi="Calibri Light" w:cs="Calibri Light"/>
          <w:b/>
          <w:i/>
          <w:sz w:val="24"/>
          <w:szCs w:val="24"/>
        </w:rPr>
        <w:t>digitalni sadržaji i suradnja</w:t>
      </w:r>
      <w:r>
        <w:rPr>
          <w:rFonts w:ascii="Calibri Light" w:eastAsia="Nunito" w:hAnsi="Calibri Light" w:cs="Calibri Light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6F316F96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692B99D" w14:textId="77777777" w:rsidR="00465393" w:rsidRDefault="00465393" w:rsidP="00465393">
      <w:pPr>
        <w:pStyle w:val="Standard"/>
        <w:shd w:val="clear" w:color="auto" w:fill="FFFFFF"/>
        <w:spacing w:after="0" w:line="240" w:lineRule="auto"/>
        <w:rPr>
          <w:rFonts w:eastAsia="Nunito" w:cs="Calibri"/>
          <w:b/>
          <w:color w:val="231F20"/>
          <w:sz w:val="24"/>
          <w:szCs w:val="24"/>
        </w:rPr>
      </w:pPr>
      <w:r>
        <w:rPr>
          <w:rFonts w:eastAsia="Nunito" w:cs="Calibri"/>
          <w:b/>
          <w:color w:val="231F20"/>
          <w:sz w:val="24"/>
          <w:szCs w:val="24"/>
        </w:rPr>
        <w:t>Metode i tehnike vrednovanja naučenog:</w:t>
      </w:r>
    </w:p>
    <w:p w14:paraId="55E79A12" w14:textId="77777777" w:rsidR="00465393" w:rsidRDefault="00465393" w:rsidP="00465393">
      <w:pPr>
        <w:pStyle w:val="Standard"/>
        <w:shd w:val="clear" w:color="auto" w:fill="FFFFFF"/>
        <w:spacing w:after="0" w:line="240" w:lineRule="auto"/>
        <w:rPr>
          <w:rFonts w:eastAsia="Nunito" w:cs="Calibri"/>
          <w:color w:val="231F20"/>
          <w:sz w:val="24"/>
          <w:szCs w:val="24"/>
        </w:rPr>
      </w:pPr>
    </w:p>
    <w:p w14:paraId="310E7CCE" w14:textId="3F023DED" w:rsidR="00465393" w:rsidRDefault="00465393" w:rsidP="00C36229">
      <w:pPr>
        <w:pStyle w:val="Standard"/>
        <w:numPr>
          <w:ilvl w:val="0"/>
          <w:numId w:val="115"/>
        </w:numPr>
        <w:shd w:val="clear" w:color="auto" w:fill="FFFFFF"/>
        <w:spacing w:after="0" w:line="240" w:lineRule="auto"/>
        <w:rPr>
          <w:rFonts w:eastAsia="Nunito" w:cs="Calibri"/>
          <w:b/>
          <w:color w:val="231F20"/>
          <w:sz w:val="24"/>
          <w:szCs w:val="24"/>
        </w:rPr>
      </w:pPr>
      <w:r>
        <w:rPr>
          <w:rFonts w:eastAsia="Nunito" w:cs="Calibri"/>
          <w:b/>
          <w:color w:val="231F20"/>
          <w:sz w:val="24"/>
          <w:szCs w:val="24"/>
        </w:rPr>
        <w:t>Usmene provjere znanja</w:t>
      </w:r>
    </w:p>
    <w:p w14:paraId="13D6C3A1" w14:textId="77777777" w:rsidR="00465393" w:rsidRDefault="00465393" w:rsidP="00465393">
      <w:pPr>
        <w:pStyle w:val="Standard"/>
        <w:numPr>
          <w:ilvl w:val="0"/>
          <w:numId w:val="25"/>
        </w:numPr>
        <w:shd w:val="clear" w:color="auto" w:fill="FFFFFF"/>
        <w:spacing w:after="0" w:line="240" w:lineRule="auto"/>
        <w:ind w:left="708"/>
        <w:rPr>
          <w:rFonts w:eastAsia="Nunito" w:cs="Calibri"/>
          <w:color w:val="231F20"/>
          <w:sz w:val="24"/>
          <w:szCs w:val="24"/>
        </w:rPr>
      </w:pPr>
      <w:r>
        <w:rPr>
          <w:rFonts w:eastAsia="Nunito" w:cs="Calibri"/>
          <w:color w:val="231F20"/>
          <w:sz w:val="24"/>
          <w:szCs w:val="24"/>
        </w:rPr>
        <w:t>provode se po potrebi i traju maksimalno 10 minuta po učeniku</w:t>
      </w:r>
    </w:p>
    <w:p w14:paraId="311BB455" w14:textId="77777777" w:rsidR="00465393" w:rsidRDefault="00465393" w:rsidP="0046539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ind w:left="708"/>
      </w:pPr>
      <w:r>
        <w:rPr>
          <w:rFonts w:eastAsia="Nunito" w:cs="Calibri"/>
          <w:color w:val="231F20"/>
          <w:sz w:val="24"/>
          <w:szCs w:val="24"/>
        </w:rPr>
        <w:t>o</w:t>
      </w:r>
      <w:r>
        <w:rPr>
          <w:rFonts w:eastAsia="Nunito" w:cs="Calibr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0EE1E73D" w14:textId="77777777" w:rsidR="00465393" w:rsidRDefault="00465393" w:rsidP="0046539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ind w:left="708"/>
      </w:pPr>
      <w:r>
        <w:rPr>
          <w:rFonts w:eastAsia="Nunito" w:cs="Calibri"/>
          <w:color w:val="231F20"/>
          <w:sz w:val="24"/>
          <w:szCs w:val="24"/>
        </w:rPr>
        <w:t>u</w:t>
      </w:r>
      <w:r>
        <w:rPr>
          <w:rFonts w:eastAsia="Nunito" w:cs="Calibri"/>
          <w:sz w:val="24"/>
          <w:szCs w:val="24"/>
        </w:rPr>
        <w:t>koliko učenik kroz nastavni sat točno i često odgovara na postavljena pitanja može također biti ocijenjen.</w:t>
      </w:r>
    </w:p>
    <w:p w14:paraId="0B70D825" w14:textId="67A157F7" w:rsidR="00465393" w:rsidRDefault="00465393" w:rsidP="00C36229">
      <w:pPr>
        <w:pStyle w:val="Standard"/>
        <w:numPr>
          <w:ilvl w:val="0"/>
          <w:numId w:val="115"/>
        </w:numPr>
        <w:shd w:val="clear" w:color="auto" w:fill="FFFFFF"/>
        <w:spacing w:after="0" w:line="240" w:lineRule="auto"/>
      </w:pPr>
      <w:r>
        <w:rPr>
          <w:rFonts w:eastAsia="Nunito" w:cs="Calibri"/>
          <w:b/>
          <w:color w:val="231F20"/>
          <w:sz w:val="24"/>
          <w:szCs w:val="24"/>
        </w:rPr>
        <w:t>provjere znanja na računalu,</w:t>
      </w:r>
      <w:r>
        <w:rPr>
          <w:rFonts w:eastAsia="Nunito" w:cs="Calibri"/>
          <w:color w:val="231F20"/>
          <w:sz w:val="24"/>
          <w:szCs w:val="24"/>
        </w:rPr>
        <w:t xml:space="preserve"> uporaba</w:t>
      </w:r>
      <w:r>
        <w:rPr>
          <w:rFonts w:eastAsia="Nunito" w:cs="Calibri"/>
          <w:b/>
          <w:color w:val="231F20"/>
          <w:sz w:val="24"/>
          <w:szCs w:val="24"/>
        </w:rPr>
        <w:t xml:space="preserve"> online provjera,</w:t>
      </w:r>
      <w:r>
        <w:rPr>
          <w:rFonts w:eastAsia="Nunito" w:cs="Calibri"/>
          <w:color w:val="231F20"/>
          <w:sz w:val="24"/>
          <w:szCs w:val="24"/>
        </w:rPr>
        <w:t xml:space="preserve"> </w:t>
      </w:r>
      <w:r>
        <w:rPr>
          <w:rFonts w:eastAsia="Nunito" w:cs="Calibri"/>
          <w:b/>
          <w:color w:val="231F20"/>
          <w:sz w:val="24"/>
          <w:szCs w:val="24"/>
        </w:rPr>
        <w:t>pisanih provjera znanja</w:t>
      </w:r>
      <w:r>
        <w:rPr>
          <w:rFonts w:eastAsia="Nunito" w:cs="Calibri"/>
          <w:color w:val="231F20"/>
          <w:sz w:val="24"/>
          <w:szCs w:val="24"/>
        </w:rPr>
        <w:t xml:space="preserve"> ili</w:t>
      </w:r>
      <w:r>
        <w:rPr>
          <w:rFonts w:eastAsia="Nunito" w:cs="Calibri"/>
          <w:b/>
          <w:color w:val="231F20"/>
          <w:sz w:val="24"/>
          <w:szCs w:val="24"/>
        </w:rPr>
        <w:t xml:space="preserve"> listića znanja</w:t>
      </w:r>
    </w:p>
    <w:p w14:paraId="0320B3C6" w14:textId="77777777" w:rsidR="00465393" w:rsidRDefault="00465393" w:rsidP="00465393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ind w:left="708"/>
        <w:rPr>
          <w:rFonts w:eastAsia="Nunito" w:cs="Calibri"/>
          <w:sz w:val="24"/>
          <w:szCs w:val="24"/>
        </w:rPr>
      </w:pPr>
      <w:r>
        <w:rPr>
          <w:rFonts w:eastAsia="Nunito" w:cs="Calibri"/>
          <w:sz w:val="24"/>
          <w:szCs w:val="24"/>
        </w:rPr>
        <w:t>zadaci otvorenog i zatvorenog tipa (kratki odgovor, dopunjavanje, alternativni izbor, višestruki izbor, povezivanje), jednostavni računski zadaci, skiciranje i sl.</w:t>
      </w:r>
    </w:p>
    <w:p w14:paraId="189D6C7A" w14:textId="77777777" w:rsidR="00465393" w:rsidRDefault="00465393" w:rsidP="00465393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ind w:left="708"/>
        <w:rPr>
          <w:rFonts w:eastAsia="Nunito" w:cs="Calibri"/>
          <w:sz w:val="24"/>
          <w:szCs w:val="24"/>
        </w:rPr>
      </w:pPr>
      <w:r>
        <w:rPr>
          <w:rFonts w:eastAsia="Nunito" w:cs="Calibri"/>
          <w:sz w:val="24"/>
          <w:szCs w:val="24"/>
        </w:rPr>
        <w:t>provode se nakon obrađenih nastavnih jedinica i/ili cjelina ukoliko učitelj smatra da su potrebne prema sljedećim kriterijima:</w:t>
      </w:r>
    </w:p>
    <w:p w14:paraId="3C95C790" w14:textId="77777777" w:rsidR="00C36229" w:rsidRDefault="00C36229" w:rsidP="00C36229">
      <w:pPr>
        <w:pStyle w:val="Standard"/>
        <w:shd w:val="clear" w:color="auto" w:fill="FFFFFF"/>
        <w:spacing w:after="0" w:line="240" w:lineRule="auto"/>
        <w:jc w:val="center"/>
        <w:rPr>
          <w:rFonts w:eastAsia="Nunito" w:cs="Calibri"/>
          <w:sz w:val="24"/>
          <w:szCs w:val="24"/>
        </w:rPr>
      </w:pPr>
    </w:p>
    <w:p w14:paraId="5E843C34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86%-100%    ocjena odličan (5)</w:t>
      </w:r>
    </w:p>
    <w:p w14:paraId="1206838A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71% - 85%    ocjena vrlo dobar (4)</w:t>
      </w:r>
    </w:p>
    <w:p w14:paraId="1EF10726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56% - 70%    ocjena dobar (3)</w:t>
      </w:r>
    </w:p>
    <w:p w14:paraId="1FABF142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41% - 55%    ocjena dovoljan (2)</w:t>
      </w:r>
    </w:p>
    <w:p w14:paraId="22532A26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color w:val="231F20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0% - 40%      ocjena nedovoljan (1)</w:t>
      </w:r>
    </w:p>
    <w:p w14:paraId="2EE33C12" w14:textId="77777777" w:rsidR="00C36229" w:rsidRDefault="00C36229" w:rsidP="00C36229">
      <w:pPr>
        <w:pStyle w:val="Standard"/>
        <w:shd w:val="clear" w:color="auto" w:fill="FFFFFF"/>
        <w:spacing w:after="0" w:line="240" w:lineRule="auto"/>
        <w:jc w:val="center"/>
        <w:rPr>
          <w:rFonts w:eastAsia="Nunito" w:cs="Calibri"/>
          <w:sz w:val="24"/>
          <w:szCs w:val="24"/>
        </w:rPr>
      </w:pPr>
    </w:p>
    <w:p w14:paraId="6A574AFA" w14:textId="77777777" w:rsidR="00465393" w:rsidRDefault="00465393" w:rsidP="00465393">
      <w:pPr>
        <w:pStyle w:val="Standard"/>
        <w:shd w:val="clear" w:color="auto" w:fill="FFFFFF"/>
        <w:spacing w:after="0" w:line="240" w:lineRule="auto"/>
        <w:ind w:left="708"/>
        <w:rPr>
          <w:rFonts w:eastAsia="Nunito" w:cs="Calibri"/>
          <w:color w:val="231F20"/>
          <w:sz w:val="24"/>
          <w:szCs w:val="24"/>
        </w:rPr>
      </w:pPr>
    </w:p>
    <w:p w14:paraId="600B9EFC" w14:textId="77777777" w:rsidR="00465393" w:rsidRDefault="00465393" w:rsidP="00C36229">
      <w:pPr>
        <w:pStyle w:val="Standard"/>
        <w:numPr>
          <w:ilvl w:val="0"/>
          <w:numId w:val="115"/>
        </w:numPr>
        <w:shd w:val="clear" w:color="auto" w:fill="FFFFFF"/>
        <w:spacing w:after="0" w:line="240" w:lineRule="auto"/>
        <w:ind w:left="425"/>
      </w:pPr>
      <w:r>
        <w:rPr>
          <w:rFonts w:eastAsia="Nunito" w:cs="Calibri"/>
          <w:b/>
          <w:color w:val="231F20"/>
          <w:sz w:val="24"/>
          <w:szCs w:val="24"/>
        </w:rPr>
        <w:t>e-portfolio</w:t>
      </w:r>
      <w:r>
        <w:rPr>
          <w:rFonts w:eastAsia="Nunito" w:cs="Calibr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38DF10E0" w14:textId="77777777" w:rsidR="00465393" w:rsidRDefault="00465393" w:rsidP="00C36229">
      <w:pPr>
        <w:pStyle w:val="Standard"/>
        <w:numPr>
          <w:ilvl w:val="0"/>
          <w:numId w:val="115"/>
        </w:numPr>
        <w:shd w:val="clear" w:color="auto" w:fill="FFFFFF"/>
        <w:spacing w:after="0" w:line="240" w:lineRule="auto"/>
        <w:ind w:left="425"/>
      </w:pPr>
      <w:r>
        <w:rPr>
          <w:rFonts w:eastAsia="Nunito" w:cs="Calibri"/>
          <w:b/>
          <w:color w:val="231F20"/>
          <w:sz w:val="24"/>
          <w:szCs w:val="24"/>
        </w:rPr>
        <w:t>učenički projekti</w:t>
      </w:r>
      <w:r>
        <w:rPr>
          <w:rFonts w:eastAsia="Nunito" w:cs="Calibr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>
        <w:rPr>
          <w:rFonts w:eastAsia="Nunito" w:cs="Calibri"/>
          <w:color w:val="231F20"/>
          <w:sz w:val="24"/>
          <w:szCs w:val="24"/>
          <w:shd w:val="clear" w:color="auto" w:fill="FFFFFF"/>
        </w:rPr>
        <w:t>Učenici na projektima rade pojedinačno, u paru ili skupini, a projektne teme mogu biti povezane s drugim područjima i predmetima.</w:t>
      </w:r>
    </w:p>
    <w:p w14:paraId="6097275B" w14:textId="77777777" w:rsidR="00465393" w:rsidRDefault="00465393" w:rsidP="00465393">
      <w:pPr>
        <w:pStyle w:val="Standard"/>
        <w:spacing w:after="0"/>
        <w:ind w:left="360"/>
        <w:rPr>
          <w:rFonts w:cs="Calibri"/>
          <w:b/>
          <w:sz w:val="24"/>
          <w:szCs w:val="24"/>
        </w:rPr>
      </w:pPr>
    </w:p>
    <w:p w14:paraId="21CDC0E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6D6F0907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57BA55F1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27FD6E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D63C897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8130194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C305180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54B360F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09B7F7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687566EB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AFA472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6E8852D2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EDE303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CEC4D14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055BA6E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3DDD058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F8EBDA1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420D7C84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A6EA22E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1508A77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9DCC336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539A924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601A783B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2836B70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6BD9921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2A86121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0A2F62C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6CABEE3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5B0A008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29C40541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600A54E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767BD92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1E03E7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2CA20F3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F5EAE18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E49A1D2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Vrednovanje cjeline: Upoznajmo računalo (ishodi A.1.1., C.1.1.)</w:t>
      </w:r>
    </w:p>
    <w:p w14:paraId="39D1AA44" w14:textId="77777777" w:rsidR="00465393" w:rsidRDefault="00465393" w:rsidP="00465393">
      <w:pPr>
        <w:pStyle w:val="Odlomakpopisa"/>
        <w:numPr>
          <w:ilvl w:val="0"/>
          <w:numId w:val="2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prepoznati i upotrebljavati osnovne dijelove računala i digitalnih uređaja</w:t>
      </w:r>
    </w:p>
    <w:p w14:paraId="3B7DB64A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primjenjivati osnovne postupke s digitalnim uređajima</w:t>
      </w:r>
    </w:p>
    <w:p w14:paraId="60C70893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pravilno uključiti i isključivati računalo ili mobilni uređaj</w:t>
      </w:r>
    </w:p>
    <w:p w14:paraId="4EA0EB7C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prepoznati jednostavne programe i digitalne obrazovne sadržaje</w:t>
      </w:r>
    </w:p>
    <w:p w14:paraId="0E76C619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izvoditi i opisati osnovne aktivnosti u programima i digitalnim obrazovnim sadržajima</w:t>
      </w:r>
    </w:p>
    <w:p w14:paraId="7D9A5C95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samostalno ili uz pomoć učiteljice primjenjivati predložene digitalne obrazovne sadržaje u učenju</w:t>
      </w:r>
    </w:p>
    <w:p w14:paraId="25DEC67A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surađivati i pomagati ostalim učenicima u primjeni digitalnih obrazovnih sadržaja</w:t>
      </w:r>
    </w:p>
    <w:p w14:paraId="6E710405" w14:textId="77777777" w:rsidR="00465393" w:rsidRDefault="00465393" w:rsidP="00465393">
      <w:pPr>
        <w:pStyle w:val="Odlomakpopisa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prepoznati i opisati osnovne programe i uređaje za komunikaciju</w:t>
      </w:r>
    </w:p>
    <w:p w14:paraId="00B41B85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8907FC8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A82D38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Kriterij vrednovanja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8055"/>
      </w:tblGrid>
      <w:tr w:rsidR="00465393" w14:paraId="22ADE68F" w14:textId="77777777" w:rsidTr="00317089">
        <w:trPr>
          <w:trHeight w:val="1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C0E6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EC61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pojmove, uz veliku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i drugih učenika analizira zadani problem i donosi zaključke</w:t>
            </w:r>
          </w:p>
          <w:p w14:paraId="1F672141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neke digitalne uređaje i imenuje ih</w:t>
            </w:r>
          </w:p>
          <w:p w14:paraId="52737030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glavne dijelove računala, ali ih ne zna sve imenovati</w:t>
            </w:r>
          </w:p>
          <w:p w14:paraId="31A3B668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objašnjava ulogu miša i tipkovnice</w:t>
            </w:r>
          </w:p>
          <w:p w14:paraId="70998CDE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pravilno korištenje miša i tipkovnice</w:t>
            </w:r>
          </w:p>
          <w:p w14:paraId="4DBE1FBA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veliku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može navesti nekoliko programa i aplikacija</w:t>
            </w:r>
          </w:p>
          <w:p w14:paraId="11D3FECF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veliku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pokreće i zatvara programe i aplikacije</w:t>
            </w:r>
          </w:p>
          <w:p w14:paraId="0CE315AE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veliku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služi se kalkulatorom</w:t>
            </w:r>
          </w:p>
          <w:p w14:paraId="7EC37CD0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pojedine uređaje sa zaslonom osjetljivim na dodir</w:t>
            </w:r>
          </w:p>
          <w:p w14:paraId="2C983824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 svrhu čišćenja zaslona uređaja osjetljivih na dodir</w:t>
            </w:r>
          </w:p>
          <w:p w14:paraId="66AE8B3A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 ulogu digitalnih obrazovnih programa, ali ne zna navesti niti jedan primjer takvih programa</w:t>
            </w:r>
          </w:p>
          <w:p w14:paraId="51201B38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veliku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bookmarkStart w:id="0" w:name="_GoBack2"/>
            <w:bookmarkEnd w:id="0"/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uključuje i isključuje računalo/tablet</w:t>
            </w:r>
          </w:p>
          <w:p w14:paraId="57C10371" w14:textId="77777777" w:rsidR="00465393" w:rsidRDefault="00465393" w:rsidP="00317089">
            <w:pPr>
              <w:pStyle w:val="Standard"/>
              <w:widowControl w:val="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65393" w14:paraId="583AC787" w14:textId="77777777" w:rsidTr="00465393">
        <w:trPr>
          <w:trHeight w:val="5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D3FE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7B29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pojmove i povezuje ih s konceptima</w:t>
            </w:r>
          </w:p>
          <w:p w14:paraId="38F09D1A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i drugih učenika analizira zadani problem te donosi zaključke</w:t>
            </w:r>
          </w:p>
          <w:p w14:paraId="01C7B3AF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nekoliko digitalnih uređaje i imenuje ih</w:t>
            </w:r>
          </w:p>
          <w:p w14:paraId="6544EDC1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glavne dijelove računala, te ih većinu i imenuje</w:t>
            </w:r>
          </w:p>
          <w:p w14:paraId="2061F343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pravilno korištenje miša i tipkovnice i primjenjuje isto</w:t>
            </w:r>
          </w:p>
          <w:p w14:paraId="68BE1C44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objašnjava ulogu miša i tipkovnice</w:t>
            </w:r>
          </w:p>
          <w:p w14:paraId="604F4F1E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zna navesti nekoliko programa i aplikacija</w:t>
            </w:r>
          </w:p>
          <w:p w14:paraId="5D9B19BF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pokreće i zatvara programe i aplikacije</w:t>
            </w:r>
          </w:p>
          <w:p w14:paraId="2237AB26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služi se kalkulatorom</w:t>
            </w:r>
          </w:p>
          <w:p w14:paraId="4CADA6D2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većinu uređaja sa zaslonom osjetljivim na dodir</w:t>
            </w:r>
          </w:p>
          <w:p w14:paraId="3CE5B436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 svrhu čišćenja zaslona uređaja osjetljivih na dodir i 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može primijeniti isto</w:t>
            </w:r>
          </w:p>
          <w:p w14:paraId="533F4100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 xml:space="preserve">Razumije ulogu digitalnih obrazovnih programa, zna navesti jedan ili dva </w:t>
            </w:r>
            <w:r>
              <w:rPr>
                <w:rFonts w:ascii="Liberation Serif" w:hAnsi="Liberation Serif" w:cs="Arial"/>
                <w:sz w:val="24"/>
              </w:rPr>
              <w:lastRenderedPageBreak/>
              <w:t>primjera takvih programa</w:t>
            </w:r>
          </w:p>
          <w:p w14:paraId="3CAD7E7B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Uz pomoć učitelja/</w:t>
            </w:r>
            <w:proofErr w:type="spellStart"/>
            <w:r>
              <w:rPr>
                <w:rFonts w:ascii="Liberation Serif" w:hAnsi="Liberation Serif" w:cs="Arial"/>
                <w:sz w:val="24"/>
              </w:rPr>
              <w:t>ice</w:t>
            </w:r>
            <w:proofErr w:type="spellEnd"/>
            <w:r>
              <w:rPr>
                <w:rFonts w:ascii="Liberation Serif" w:hAnsi="Liberation Serif" w:cs="Arial"/>
                <w:sz w:val="24"/>
              </w:rPr>
              <w:t xml:space="preserve"> uključuje i isključuje računalo/tablet</w:t>
            </w:r>
          </w:p>
          <w:p w14:paraId="66DA1A96" w14:textId="77777777" w:rsidR="00465393" w:rsidRDefault="00465393" w:rsidP="00317089">
            <w:pPr>
              <w:pStyle w:val="Standard"/>
              <w:widowControl w:val="0"/>
              <w:ind w:left="47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65393" w14:paraId="0BF756C9" w14:textId="77777777" w:rsidTr="00317089">
        <w:trPr>
          <w:trHeight w:val="126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7A7B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A4DE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definira pojmove te ih povezuje s konceptima</w:t>
            </w:r>
          </w:p>
          <w:p w14:paraId="23198682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glavne dijelove računala i imenuje ih</w:t>
            </w:r>
          </w:p>
          <w:p w14:paraId="2549E300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pravilno koristi miša i tipkovnicu</w:t>
            </w:r>
          </w:p>
          <w:p w14:paraId="1E962C34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objašnjava ulogu miša i tipkovnice</w:t>
            </w:r>
          </w:p>
          <w:p w14:paraId="022A7906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navodi nekoliko programa i aplikacija</w:t>
            </w:r>
          </w:p>
          <w:p w14:paraId="32717C26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pokreće i zatvara programe i aplikacije</w:t>
            </w:r>
          </w:p>
          <w:p w14:paraId="46B494A6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služi se kalkulatorom</w:t>
            </w:r>
          </w:p>
          <w:p w14:paraId="18B782CB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Prepoznaje mnoštvo uređaja sa zaslonom osjetljivim na dodir</w:t>
            </w:r>
          </w:p>
          <w:p w14:paraId="53215B18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 svrhu čišćenja zaslona uređaja osjetljivih na dodir i može primijeniti isto</w:t>
            </w:r>
          </w:p>
          <w:p w14:paraId="41B08E25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 ulogu digitalnih obrazovnih programa, zna navesti nekoliko primjera takvih programa</w:t>
            </w:r>
          </w:p>
          <w:p w14:paraId="2D4A06E5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Uglavnom samostalno uključuje i isključuje računalo/table</w:t>
            </w:r>
          </w:p>
        </w:tc>
      </w:tr>
      <w:tr w:rsidR="00465393" w14:paraId="0B71C323" w14:textId="77777777" w:rsidTr="00317089">
        <w:trPr>
          <w:trHeight w:val="237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1D76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F370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definira pojmove, povezuje pojmove različitih cjelina i domena</w:t>
            </w:r>
          </w:p>
          <w:p w14:paraId="2E36D2AD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analizira postavljeni pojam, samostalno donosi zaključke</w:t>
            </w:r>
          </w:p>
          <w:p w14:paraId="083CF92A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objašnjava svoje zaključke te daje kritički osvrt na moguća rješenja</w:t>
            </w:r>
          </w:p>
          <w:p w14:paraId="262F75B9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imenuje glavne dijelove računala</w:t>
            </w:r>
          </w:p>
          <w:p w14:paraId="05C3F18C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Razumije, definira i pravilno koristi miša i tipkovnicu</w:t>
            </w:r>
          </w:p>
          <w:p w14:paraId="49162D96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navodi programe i aplikacije</w:t>
            </w:r>
          </w:p>
          <w:p w14:paraId="72DFABA4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pokreće i zatvara programe i aplikacije</w:t>
            </w:r>
          </w:p>
          <w:p w14:paraId="09C8BA80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Samostalno se služi kalkulatorom</w:t>
            </w:r>
          </w:p>
          <w:p w14:paraId="74A78728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Razumije, definira i analizira mnoštvo uređaja sa zaslonom osjetljivim na dodir</w:t>
            </w:r>
          </w:p>
          <w:p w14:paraId="59F8EE62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Liberation Serif" w:hAnsi="Liberation Serif" w:cs="Arial"/>
                <w:sz w:val="24"/>
              </w:rPr>
            </w:pPr>
            <w:r>
              <w:rPr>
                <w:rFonts w:ascii="Liberation Serif" w:hAnsi="Liberation Serif" w:cs="Arial"/>
                <w:sz w:val="24"/>
              </w:rPr>
              <w:t>Razumije ulogu digitalnih obrazovnih programa, zna navesti primjere takvih programa</w:t>
            </w:r>
          </w:p>
          <w:p w14:paraId="3DDE1253" w14:textId="77777777" w:rsidR="00465393" w:rsidRDefault="00465393" w:rsidP="00317089">
            <w:pPr>
              <w:pStyle w:val="Standard"/>
              <w:widowControl w:val="0"/>
              <w:numPr>
                <w:ilvl w:val="0"/>
                <w:numId w:val="32"/>
              </w:numPr>
              <w:spacing w:after="0" w:line="240" w:lineRule="auto"/>
              <w:ind w:left="470"/>
              <w:contextualSpacing/>
              <w:rPr>
                <w:rFonts w:ascii="Liberation Serif" w:hAnsi="Liberation Serif" w:cs="Arial"/>
                <w:sz w:val="24"/>
                <w:lang w:eastAsia="zh-CN"/>
              </w:rPr>
            </w:pPr>
            <w:r>
              <w:rPr>
                <w:rFonts w:ascii="Liberation Serif" w:hAnsi="Liberation Serif" w:cs="Arial"/>
                <w:sz w:val="24"/>
                <w:lang w:eastAsia="zh-CN"/>
              </w:rPr>
              <w:t xml:space="preserve">    Samostalno uključuje i isključuje računalo/tablet</w:t>
            </w:r>
          </w:p>
        </w:tc>
      </w:tr>
    </w:tbl>
    <w:p w14:paraId="2657C60C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05573E8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94C51F0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C273C12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D73A5A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97D3BC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BFA2894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2C5E4F3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99BA3EE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708C571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659B5AB8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BB95E2A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6E74D1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1CA01D10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02216343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FF0490B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Vrednovanje cjeline: Računalo i zdravlje (ishodi D.1.2.)</w:t>
      </w:r>
    </w:p>
    <w:p w14:paraId="002EF135" w14:textId="77777777" w:rsidR="00465393" w:rsidRDefault="00465393" w:rsidP="00465393">
      <w:pPr>
        <w:pStyle w:val="Odlomakpopisa"/>
        <w:widowControl w:val="0"/>
        <w:numPr>
          <w:ilvl w:val="0"/>
          <w:numId w:val="33"/>
        </w:numPr>
        <w:spacing w:after="0" w:line="240" w:lineRule="auto"/>
        <w:rPr>
          <w:rFonts w:eastAsia="Arial" w:cs="Calibri"/>
          <w:sz w:val="24"/>
          <w:szCs w:val="24"/>
          <w:lang w:eastAsia="hr-HR"/>
        </w:rPr>
      </w:pPr>
      <w:r>
        <w:rPr>
          <w:rFonts w:eastAsia="Arial" w:cs="Calibri"/>
          <w:sz w:val="24"/>
          <w:szCs w:val="24"/>
          <w:lang w:eastAsia="hr-HR"/>
        </w:rPr>
        <w:t>Naučiti brinuti o digitalnim uređajima</w:t>
      </w:r>
    </w:p>
    <w:p w14:paraId="23E8394D" w14:textId="77777777" w:rsidR="00465393" w:rsidRDefault="00465393" w:rsidP="00465393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eastAsia="Arial" w:cs="Calibri"/>
          <w:sz w:val="24"/>
          <w:szCs w:val="24"/>
          <w:lang w:eastAsia="hr-HR"/>
        </w:rPr>
      </w:pPr>
      <w:r>
        <w:rPr>
          <w:rFonts w:eastAsia="Arial" w:cs="Calibri"/>
          <w:sz w:val="24"/>
          <w:szCs w:val="24"/>
          <w:lang w:eastAsia="hr-HR"/>
        </w:rPr>
        <w:t>Upoznati zdrave navike u radu s računalom</w:t>
      </w:r>
    </w:p>
    <w:p w14:paraId="1EEAF78C" w14:textId="77777777" w:rsidR="00465393" w:rsidRDefault="00465393" w:rsidP="00465393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eastAsia="Arial" w:cs="Calibri"/>
          <w:sz w:val="24"/>
          <w:szCs w:val="24"/>
          <w:lang w:eastAsia="hr-HR"/>
        </w:rPr>
      </w:pPr>
      <w:r>
        <w:rPr>
          <w:rFonts w:eastAsia="Arial" w:cs="Calibri"/>
          <w:sz w:val="24"/>
          <w:szCs w:val="24"/>
          <w:lang w:eastAsia="hr-HR"/>
        </w:rPr>
        <w:t>Prepoznati utjecaj tehnologije na zdravlje i okoliš</w:t>
      </w:r>
    </w:p>
    <w:p w14:paraId="37277D0B" w14:textId="77777777" w:rsidR="00465393" w:rsidRDefault="00465393" w:rsidP="00465393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eastAsia="Arial" w:cs="Calibri"/>
          <w:sz w:val="24"/>
          <w:szCs w:val="24"/>
          <w:lang w:eastAsia="hr-HR"/>
        </w:rPr>
      </w:pPr>
      <w:r>
        <w:rPr>
          <w:rFonts w:eastAsia="Arial" w:cs="Calibri"/>
          <w:sz w:val="24"/>
          <w:szCs w:val="24"/>
          <w:lang w:eastAsia="hr-HR"/>
        </w:rPr>
        <w:t>Razlikovati primjereno od neprimjerenog ponašanja</w:t>
      </w:r>
    </w:p>
    <w:p w14:paraId="00F4D7E8" w14:textId="77777777" w:rsidR="00465393" w:rsidRDefault="00465393" w:rsidP="00465393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eastAsia="Arial" w:cs="Calibri"/>
          <w:sz w:val="24"/>
          <w:szCs w:val="24"/>
          <w:lang w:eastAsia="hr-HR"/>
        </w:rPr>
      </w:pPr>
      <w:r>
        <w:rPr>
          <w:rFonts w:eastAsia="Arial" w:cs="Calibri"/>
          <w:sz w:val="24"/>
          <w:szCs w:val="24"/>
          <w:lang w:eastAsia="hr-HR"/>
        </w:rPr>
        <w:t>Razvijati navike vježbanja</w:t>
      </w:r>
    </w:p>
    <w:p w14:paraId="4C0B88A4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7185DF9B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37E0356B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2F6E2A4E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Kriterij vrednovanja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8055"/>
      </w:tblGrid>
      <w:tr w:rsidR="00465393" w14:paraId="0961B693" w14:textId="77777777" w:rsidTr="00317089">
        <w:trPr>
          <w:trHeight w:val="1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C369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5B2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34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pojmove, uz veliku pomoć učitelja/</w:t>
            </w:r>
            <w:proofErr w:type="spellStart"/>
            <w:r>
              <w:rPr>
                <w:sz w:val="24"/>
                <w:szCs w:val="24"/>
              </w:rPr>
              <w:t>ice</w:t>
            </w:r>
            <w:proofErr w:type="spellEnd"/>
            <w:r>
              <w:rPr>
                <w:sz w:val="24"/>
                <w:szCs w:val="24"/>
              </w:rPr>
              <w:t xml:space="preserve"> i drugih učenika analizira zadani problem i donosi zaključke</w:t>
            </w:r>
          </w:p>
          <w:p w14:paraId="6877AFFF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Uz veliku pomoć učitelja/</w:t>
            </w:r>
            <w:proofErr w:type="spellStart"/>
            <w:r>
              <w:rPr>
                <w:rFonts w:eastAsia="Arial" w:cs="Calibr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Arial" w:cs="Calibri"/>
                <w:sz w:val="24"/>
                <w:szCs w:val="24"/>
                <w:lang w:eastAsia="hr-HR"/>
              </w:rPr>
              <w:t xml:space="preserve"> povezuje slike s pojmovima</w:t>
            </w:r>
          </w:p>
          <w:p w14:paraId="52A7B8C1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Shvaća važnost održavanja i čišćenja uređaja, ali ne zna navesti postupak čišćenja uređaja</w:t>
            </w:r>
          </w:p>
          <w:p w14:paraId="0767AC4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Shvaća da postoje vježbe za razgibavanje, ali ih ne zna izvesti</w:t>
            </w:r>
          </w:p>
          <w:p w14:paraId="2F48729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cs="Calibri"/>
                <w:sz w:val="24"/>
                <w:szCs w:val="24"/>
              </w:rPr>
              <w:t>ice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razlikuje pravilno i nepravilno sjedenje za računalom</w:t>
            </w:r>
          </w:p>
        </w:tc>
      </w:tr>
      <w:tr w:rsidR="00465393" w14:paraId="3546D7D4" w14:textId="77777777" w:rsidTr="00317089">
        <w:trPr>
          <w:trHeight w:val="199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C819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1E61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Prepoznaje pojmove i povezuje ih s konceptima</w:t>
            </w:r>
          </w:p>
          <w:p w14:paraId="246C4B07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="Calibri"/>
                <w:sz w:val="24"/>
                <w:szCs w:val="24"/>
              </w:rPr>
              <w:t>ice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 drugih učenika analizira zadani problem te donosi zaključke</w:t>
            </w:r>
          </w:p>
          <w:p w14:paraId="6987129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="Calibri"/>
                <w:sz w:val="24"/>
                <w:szCs w:val="24"/>
              </w:rPr>
              <w:t>ice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opisuje načine održavanja i čišćenja digitalnih uređaja</w:t>
            </w:r>
          </w:p>
          <w:p w14:paraId="7DE072BB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="Calibri"/>
                <w:sz w:val="24"/>
                <w:szCs w:val="24"/>
              </w:rPr>
              <w:t>ice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navodi postupak čišćenja digitalnih uređaja</w:t>
            </w:r>
          </w:p>
          <w:p w14:paraId="269E6E4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Izvodi jednu vježbu za razgibavanje</w:t>
            </w:r>
          </w:p>
          <w:p w14:paraId="26F8E3C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Razlikuje pravilno i nepravilno sjedenje, opisuje jedno pravilno pravilnog i nepravilnog sjedenje</w:t>
            </w:r>
          </w:p>
        </w:tc>
      </w:tr>
      <w:tr w:rsidR="00465393" w14:paraId="0313B17B" w14:textId="77777777" w:rsidTr="00317089">
        <w:trPr>
          <w:trHeight w:val="126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C2FE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887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Uglavnom samostalno definira pojmove te ih povezuje s konceptima</w:t>
            </w:r>
          </w:p>
          <w:p w14:paraId="0E729F7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Uglavnom samostalno analizira zadani problem i donosi rješenja zadanih problema</w:t>
            </w:r>
          </w:p>
          <w:p w14:paraId="5E5D2D9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Opisuje pravila pravilnog i nepravilnog sjedenja za računalom</w:t>
            </w:r>
          </w:p>
          <w:p w14:paraId="37ABCA8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Izvodi dvije vježbe razgibavanja</w:t>
            </w:r>
          </w:p>
          <w:p w14:paraId="5484BB5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Uglavnom samostalno navodi postupak čišćenja digitalnih uređaja</w:t>
            </w:r>
          </w:p>
        </w:tc>
      </w:tr>
      <w:tr w:rsidR="00465393" w14:paraId="401C8FC9" w14:textId="77777777" w:rsidTr="00317089">
        <w:trPr>
          <w:trHeight w:val="237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69FE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F27F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Samostalno definira pojmove, povezuje pojmove različitih cjelina i domena</w:t>
            </w:r>
          </w:p>
          <w:p w14:paraId="02C5A59E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analizira postavljeni pojam, samostalno donosi zaključke</w:t>
            </w:r>
          </w:p>
          <w:p w14:paraId="736F49B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objašnjava svoje zaključke te daje kritički osvrt na moguća rješenja</w:t>
            </w:r>
          </w:p>
          <w:p w14:paraId="0F6B7E2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opisuje pravila pravilnog sjedenja za računalom</w:t>
            </w:r>
          </w:p>
          <w:p w14:paraId="29D336A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tri i više vježbi za razgibavanje</w:t>
            </w:r>
          </w:p>
          <w:p w14:paraId="26E5272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opisuje postupak čišćenja digitalnih uređaja</w:t>
            </w:r>
          </w:p>
        </w:tc>
      </w:tr>
    </w:tbl>
    <w:p w14:paraId="22C4F2D4" w14:textId="77777777" w:rsidR="00465393" w:rsidRDefault="00465393" w:rsidP="00465393">
      <w:pPr>
        <w:pStyle w:val="Standard"/>
      </w:pPr>
    </w:p>
    <w:p w14:paraId="78A47C90" w14:textId="77777777" w:rsidR="00465393" w:rsidRDefault="00465393" w:rsidP="00465393">
      <w:pPr>
        <w:pStyle w:val="Standard"/>
      </w:pPr>
    </w:p>
    <w:p w14:paraId="594BA070" w14:textId="77777777" w:rsidR="00465393" w:rsidRDefault="00465393" w:rsidP="00465393">
      <w:pPr>
        <w:pStyle w:val="Standard"/>
      </w:pPr>
    </w:p>
    <w:p w14:paraId="4556D9E7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Vrednovanje cjeline: Multimedija (ishodi A.1.2)</w:t>
      </w:r>
    </w:p>
    <w:p w14:paraId="2FF25E5E" w14:textId="77777777" w:rsidR="00465393" w:rsidRDefault="00465393" w:rsidP="00465393">
      <w:pPr>
        <w:pStyle w:val="Odlomakpopisa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Nabrojiti i prepoznati uređaje za stvaranje digitalnih sadržaja poput fotografije, snimljenog zvuka, videa, teksta ili digitalnog crteža</w:t>
      </w:r>
    </w:p>
    <w:p w14:paraId="001B01C3" w14:textId="77777777" w:rsidR="00465393" w:rsidRDefault="00465393" w:rsidP="00465393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Opisivati njihovu ulogu i primjenu</w:t>
      </w:r>
    </w:p>
    <w:p w14:paraId="271F3F80" w14:textId="77777777" w:rsidR="00465393" w:rsidRDefault="00465393" w:rsidP="00465393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Nabrojiti i prepoznati razne oblike digitalnih sadržaja</w:t>
      </w:r>
    </w:p>
    <w:p w14:paraId="74D3EB0A" w14:textId="77777777" w:rsidR="00465393" w:rsidRDefault="00465393" w:rsidP="00465393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Razlikovati različite oblike digitalnih sadržaja i opisivati uređaje i postupke za njihovo stvaranje ili snimanje</w:t>
      </w:r>
    </w:p>
    <w:p w14:paraId="00ECC92F" w14:textId="77777777" w:rsidR="00465393" w:rsidRDefault="00465393" w:rsidP="00465393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Pregledavati i uspoređivati razne digitalne sadržaje</w:t>
      </w:r>
    </w:p>
    <w:p w14:paraId="16EECEF1" w14:textId="77777777" w:rsidR="00465393" w:rsidRDefault="00465393" w:rsidP="00465393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Uspoređivati i razvrstavati te sadržaje prema obilježjima.</w:t>
      </w:r>
    </w:p>
    <w:p w14:paraId="6285B63D" w14:textId="77777777" w:rsidR="00465393" w:rsidRDefault="00465393" w:rsidP="00465393">
      <w:pPr>
        <w:pStyle w:val="Odlomakpopisa"/>
        <w:spacing w:after="0" w:line="240" w:lineRule="auto"/>
        <w:rPr>
          <w:rFonts w:cs="Calibri"/>
          <w:sz w:val="24"/>
          <w:szCs w:val="24"/>
        </w:rPr>
      </w:pPr>
    </w:p>
    <w:p w14:paraId="3EAD1A77" w14:textId="77777777" w:rsidR="00465393" w:rsidRDefault="00465393" w:rsidP="00465393">
      <w:pPr>
        <w:pStyle w:val="Odlomakpopisa"/>
        <w:spacing w:after="0" w:line="240" w:lineRule="auto"/>
        <w:rPr>
          <w:rFonts w:cs="Calibri"/>
          <w:sz w:val="24"/>
          <w:szCs w:val="24"/>
        </w:rPr>
      </w:pPr>
    </w:p>
    <w:p w14:paraId="11DD105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Kriterij vrednovanja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8055"/>
      </w:tblGrid>
      <w:tr w:rsidR="00465393" w14:paraId="6490808F" w14:textId="77777777" w:rsidTr="00317089">
        <w:trPr>
          <w:trHeight w:val="1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7E0C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906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uz pomoć učitelja ili kolega razlikuje i prepoznaje različite vrste sadržaja</w:t>
            </w:r>
          </w:p>
          <w:p w14:paraId="2BB113B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Zna navesti 2 različite vrste digitalnih sadržaja</w:t>
            </w:r>
          </w:p>
          <w:p w14:paraId="434EF11B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uz pomoć učitelja ili kolega razlikuje i prepoznaje različite uređaje za stvaranje različitih digitalnih sadržaja</w:t>
            </w:r>
          </w:p>
          <w:p w14:paraId="4684828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radi uz pomoć učitelja ili kolega pokreće različite digitalne sadržaje.</w:t>
            </w:r>
          </w:p>
        </w:tc>
      </w:tr>
      <w:tr w:rsidR="00465393" w14:paraId="2ABA1BE9" w14:textId="77777777" w:rsidTr="00317089">
        <w:trPr>
          <w:trHeight w:val="199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D008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93D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uglavnom samostalno razlikuje i prepoznaje različite vrste sadržaja</w:t>
            </w:r>
          </w:p>
          <w:p w14:paraId="31890C7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Uglavnom samostalno nabraja 3 različite vrste digitalnih sadržaja</w:t>
            </w:r>
          </w:p>
          <w:p w14:paraId="71AF68D9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uglavnom samostalno razlikuje i prepoznaje različite uređaje za stvaranje različitih digitalnih sadržaja</w:t>
            </w:r>
          </w:p>
          <w:p w14:paraId="71563B3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samostalno zaključuje da su razni digitalni uređaji potrebni za stvaranje različitih vrsta sadržaja</w:t>
            </w:r>
          </w:p>
          <w:p w14:paraId="142A02C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uglavnom samostalno pokreće i zaustavlja pregledavanje različitih digitalnih sadržaja</w:t>
            </w:r>
          </w:p>
        </w:tc>
      </w:tr>
      <w:tr w:rsidR="00465393" w14:paraId="7F2F1C9F" w14:textId="77777777" w:rsidTr="00317089">
        <w:trPr>
          <w:trHeight w:val="126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7E47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525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samostalno razlikuje i prepoznaje različite vrste sadržaja s kojima se je do sad susreo</w:t>
            </w:r>
          </w:p>
          <w:p w14:paraId="0ACCD62E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Samostalno nabraja 3 različite vrste digitalnih sadržaja</w:t>
            </w:r>
          </w:p>
          <w:p w14:paraId="6F4153A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samostalno prepoznaje i nabraja različite uređaje za stvaranje različitih digitalnih sadržaja</w:t>
            </w:r>
          </w:p>
          <w:p w14:paraId="3832858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samostalno zaključuje da su razni digitalni uređaji potrebni za stvaranje različitih vrsta sadržaja</w:t>
            </w:r>
          </w:p>
          <w:p w14:paraId="0538984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Uz pomoć učitelja ili kolega povezuje digitalne uređaje s digitalnim sadržajem</w:t>
            </w:r>
          </w:p>
          <w:p w14:paraId="6736C3A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samostalno pokreće i zaustavlja pregledavanje različitih digitalnih sadržaja</w:t>
            </w:r>
          </w:p>
          <w:p w14:paraId="3AFC6157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Samostalno prepoznaje različite gumbe za pokretanje, zaustavljanje, stvaranje digitalnih sadržaja</w:t>
            </w:r>
          </w:p>
        </w:tc>
      </w:tr>
      <w:tr w:rsidR="00465393" w14:paraId="29B634BC" w14:textId="77777777" w:rsidTr="00317089">
        <w:trPr>
          <w:trHeight w:val="237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EDAE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180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samostalno opisuje različite vrste digitalnih sadržaja i samostalno ih povezuje s digitalnim uređajima</w:t>
            </w:r>
          </w:p>
          <w:p w14:paraId="1136D35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Samostalno pokreće/otvara digitalni sadržaj</w:t>
            </w:r>
          </w:p>
          <w:p w14:paraId="7F572BF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Samostalno povezuje izgled gumba za pokretanje, zaustavljanje, stvaranje digitalnih sadržaja s njihovom ulogom.</w:t>
            </w:r>
          </w:p>
          <w:p w14:paraId="4E3F724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Samostalno opisuje postupke za stvaranje različitih vrsta sadržaja</w:t>
            </w:r>
          </w:p>
          <w:p w14:paraId="730F36C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Samostalno razvrstava različite digitalne sadržaje prema obilježjima</w:t>
            </w:r>
          </w:p>
        </w:tc>
      </w:tr>
    </w:tbl>
    <w:p w14:paraId="4E11D741" w14:textId="77777777" w:rsidR="00465393" w:rsidRDefault="00465393" w:rsidP="00465393">
      <w:pPr>
        <w:pStyle w:val="Standard"/>
      </w:pPr>
    </w:p>
    <w:p w14:paraId="1D7BB2FB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Vrednovanje cjeline: Stvaranje digitalnih sadržaja (ishodi A.1.2, C.1.1, C.1.2, D.1.1)</w:t>
      </w:r>
    </w:p>
    <w:p w14:paraId="2D8DFCE9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B2C3330" w14:textId="77777777" w:rsidR="00465393" w:rsidRDefault="00465393" w:rsidP="00465393">
      <w:pPr>
        <w:pStyle w:val="Odlomakpopis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prepoznati uređaje za stvaranje digitalnih sadržaja</w:t>
      </w:r>
    </w:p>
    <w:p w14:paraId="29B48949" w14:textId="77777777" w:rsidR="00465393" w:rsidRDefault="00465393" w:rsidP="00465393">
      <w:pPr>
        <w:pStyle w:val="Odlomakpopisa"/>
        <w:numPr>
          <w:ilvl w:val="0"/>
          <w:numId w:val="4"/>
        </w:numPr>
        <w:spacing w:after="51"/>
        <w:rPr>
          <w:sz w:val="24"/>
          <w:szCs w:val="24"/>
        </w:rPr>
      </w:pPr>
      <w:r>
        <w:rPr>
          <w:sz w:val="24"/>
          <w:szCs w:val="24"/>
        </w:rPr>
        <w:t>opisati ulogu i primjenu uređaja za stvaranje digitalnih sadržaja</w:t>
      </w:r>
    </w:p>
    <w:p w14:paraId="0E038EFD" w14:textId="77777777" w:rsidR="00465393" w:rsidRDefault="00465393" w:rsidP="00465393">
      <w:pPr>
        <w:pStyle w:val="Odlomakpopisa"/>
        <w:numPr>
          <w:ilvl w:val="0"/>
          <w:numId w:val="4"/>
        </w:numPr>
        <w:spacing w:after="51"/>
      </w:pPr>
      <w:r>
        <w:rPr>
          <w:rFonts w:cs="Symbol"/>
          <w:color w:val="000000"/>
          <w:sz w:val="24"/>
          <w:szCs w:val="24"/>
        </w:rPr>
        <w:t xml:space="preserve">stvarati </w:t>
      </w:r>
      <w:r>
        <w:rPr>
          <w:rFonts w:cs="Symbol"/>
          <w:sz w:val="24"/>
          <w:szCs w:val="24"/>
        </w:rPr>
        <w:t>samostalno ili uz pomoć učitelja jednostavne</w:t>
      </w:r>
      <w:r>
        <w:rPr>
          <w:rFonts w:cs="Symbol"/>
          <w:color w:val="FF0000"/>
          <w:sz w:val="24"/>
          <w:szCs w:val="24"/>
        </w:rPr>
        <w:t xml:space="preserve"> </w:t>
      </w:r>
      <w:r>
        <w:rPr>
          <w:rFonts w:cs="Symbol"/>
          <w:color w:val="000000"/>
          <w:sz w:val="24"/>
          <w:szCs w:val="24"/>
        </w:rPr>
        <w:t>digitalne sadržaje jednostavnim radnjama</w:t>
      </w:r>
    </w:p>
    <w:p w14:paraId="39912EBE" w14:textId="77777777" w:rsidR="00465393" w:rsidRDefault="00465393" w:rsidP="00465393">
      <w:pPr>
        <w:pStyle w:val="Standard"/>
        <w:numPr>
          <w:ilvl w:val="0"/>
          <w:numId w:val="4"/>
        </w:numPr>
        <w:spacing w:after="51"/>
        <w:rPr>
          <w:rFonts w:cs="Symbo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spremati digitalne sadržaje na dogovoreno mjesto</w:t>
      </w:r>
    </w:p>
    <w:p w14:paraId="11BAF6A8" w14:textId="77777777" w:rsidR="00465393" w:rsidRDefault="00465393" w:rsidP="00465393">
      <w:pPr>
        <w:pStyle w:val="Standard"/>
        <w:numPr>
          <w:ilvl w:val="0"/>
          <w:numId w:val="4"/>
        </w:numPr>
        <w:spacing w:after="51"/>
        <w:rPr>
          <w:rFonts w:cs="Symbo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otvarati spremljene sadržaje</w:t>
      </w:r>
    </w:p>
    <w:p w14:paraId="4C955762" w14:textId="77777777" w:rsidR="00465393" w:rsidRDefault="00465393" w:rsidP="00465393">
      <w:pPr>
        <w:pStyle w:val="Standard"/>
        <w:numPr>
          <w:ilvl w:val="0"/>
          <w:numId w:val="4"/>
        </w:numPr>
        <w:rPr>
          <w:rFonts w:cs="Symbo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predstavljati svoj rad.</w:t>
      </w:r>
    </w:p>
    <w:p w14:paraId="184627F7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677EEA5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20B0775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0C29F357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Kriterij vrednovanja</w:t>
      </w: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788"/>
      </w:tblGrid>
      <w:tr w:rsidR="00465393" w14:paraId="3D4B1898" w14:textId="77777777" w:rsidTr="00317089">
        <w:trPr>
          <w:trHeight w:val="145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104B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F639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uz pomoć učitelja pokreće programe za izradu audio i video snimke na pametnim telefonima ili tabletima.</w:t>
            </w:r>
          </w:p>
          <w:p w14:paraId="1BCCAE8B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uz pomoć učitelja stvara audio snimku pokrećući program snimanje glasa na računalu.</w:t>
            </w:r>
          </w:p>
          <w:p w14:paraId="1650C910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uz pomoć učitelja prepoznaje program za izradu digitalnog crteža</w:t>
            </w:r>
          </w:p>
          <w:p w14:paraId="343E37F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 prepoznaje i služi se osnovnim alatima</w:t>
            </w:r>
          </w:p>
          <w:p w14:paraId="51F6C23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 otvara novi i već postojeći crtež na računalu</w:t>
            </w:r>
          </w:p>
          <w:p w14:paraId="0284D77A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 sprema izrađeni crtež</w:t>
            </w:r>
          </w:p>
        </w:tc>
      </w:tr>
      <w:tr w:rsidR="00465393" w14:paraId="59043549" w14:textId="77777777" w:rsidTr="00317089">
        <w:trPr>
          <w:trHeight w:val="199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5EAF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136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uglavnom samostalno pokreće programe za izradu audio i video snimke na pametnim telefonima ili tabletima.</w:t>
            </w:r>
          </w:p>
          <w:p w14:paraId="5F320ABF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uglavnom samostalno stvara audio snimku pokrećući program snimanje glasa na računalu.</w:t>
            </w:r>
          </w:p>
          <w:p w14:paraId="1DD32C89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prepoznaje ikonu programa za izradu digitalnog crteža</w:t>
            </w:r>
          </w:p>
          <w:p w14:paraId="496053DE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se uglavnom samostalno služi osnovnim alatima programa za izradu digitalnog crteža</w:t>
            </w:r>
          </w:p>
          <w:p w14:paraId="0F7E4C29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uglavnom samostalno otvara novi i već postojeći crtež na računalu</w:t>
            </w:r>
          </w:p>
          <w:p w14:paraId="7B3C729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pomoć učitelja sprema izrađeni crtež</w:t>
            </w:r>
          </w:p>
        </w:tc>
      </w:tr>
      <w:tr w:rsidR="00465393" w14:paraId="7FF2408D" w14:textId="77777777" w:rsidTr="00317089">
        <w:trPr>
          <w:trHeight w:val="55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213E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F45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dizajnira i preuređuje digitalni rad prema zadanim uputama u programu za izradu digitalnog crteža</w:t>
            </w:r>
          </w:p>
          <w:p w14:paraId="705A2C2E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se samostalno koristi programima za stvaranje digitalnih sadržaja.</w:t>
            </w:r>
          </w:p>
          <w:p w14:paraId="4E5DCF9B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lastRenderedPageBreak/>
              <w:t>Analizira uporabu pojedinih programa te izrađuje radove koji mu pomažu pri učenju.</w:t>
            </w:r>
          </w:p>
        </w:tc>
      </w:tr>
      <w:tr w:rsidR="00465393" w14:paraId="622D5BD2" w14:textId="77777777" w:rsidTr="00317089">
        <w:trPr>
          <w:trHeight w:val="23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59DC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117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stvara autentičan digitalni rad u odgovarajućemu programu, pohranjuje ga u mapu digitalnih radova (e-portfolio) i vrednuje ga</w:t>
            </w:r>
          </w:p>
          <w:p w14:paraId="679A7D3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Učenik se samostalno i kreativno koristi programima za stvaranje digitalnih sadržaja</w:t>
            </w:r>
          </w:p>
          <w:p w14:paraId="2CC37A0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rFonts w:eastAsia="Arial" w:cs="Calibri"/>
                <w:sz w:val="24"/>
                <w:szCs w:val="24"/>
                <w:lang w:eastAsia="hr-HR"/>
              </w:rPr>
            </w:pPr>
            <w:r>
              <w:rPr>
                <w:rFonts w:eastAsia="Arial" w:cs="Calibri"/>
                <w:sz w:val="24"/>
                <w:szCs w:val="24"/>
                <w:lang w:eastAsia="hr-HR"/>
              </w:rPr>
              <w:t>Samostalno otkriva dodatne mogućnosti multimedijalnog programa</w:t>
            </w:r>
          </w:p>
        </w:tc>
      </w:tr>
    </w:tbl>
    <w:p w14:paraId="01287C1B" w14:textId="77777777" w:rsidR="00465393" w:rsidRDefault="00465393" w:rsidP="00465393">
      <w:pPr>
        <w:pStyle w:val="Standard"/>
        <w:spacing w:after="0"/>
      </w:pPr>
    </w:p>
    <w:p w14:paraId="092DD21B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</w:p>
    <w:p w14:paraId="3DE2156D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Vrednovanje cjeline: Programiranje (ishodi B.1.1 i B.1.2)</w:t>
      </w:r>
    </w:p>
    <w:p w14:paraId="255CBDBE" w14:textId="77777777" w:rsidR="00465393" w:rsidRDefault="00465393" w:rsidP="00465393">
      <w:pPr>
        <w:pStyle w:val="Odlomakpopisa"/>
        <w:numPr>
          <w:ilvl w:val="0"/>
          <w:numId w:val="3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prepoznati problem i smisliti mogućnosti rješavanja jednostavnoga logičkog zadatka</w:t>
      </w:r>
    </w:p>
    <w:p w14:paraId="71E7FA96" w14:textId="77777777" w:rsidR="00465393" w:rsidRDefault="00465393" w:rsidP="00465393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uz učiteljevu pomoć rješavati jednostavne logičke zadatke</w:t>
      </w:r>
    </w:p>
    <w:p w14:paraId="6B854127" w14:textId="77777777" w:rsidR="00465393" w:rsidRDefault="00465393" w:rsidP="00465393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prepoznati jednostavni zadatak (problem) iz svakodnevnoga života</w:t>
      </w:r>
    </w:p>
    <w:p w14:paraId="72216E53" w14:textId="77777777" w:rsidR="00465393" w:rsidRDefault="00465393" w:rsidP="00465393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analizirati zadatak i uočiti može li se na različite načine doći do rješenja</w:t>
      </w:r>
    </w:p>
    <w:p w14:paraId="07925B6B" w14:textId="77777777" w:rsidR="00465393" w:rsidRDefault="00465393" w:rsidP="00465393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opisati korake njegova rješavanja</w:t>
      </w:r>
    </w:p>
    <w:p w14:paraId="14C9D5B1" w14:textId="77777777" w:rsidR="00465393" w:rsidRDefault="00465393" w:rsidP="00465393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prikazati korake rješavanja zadatka (slikom, riječima).</w:t>
      </w:r>
    </w:p>
    <w:p w14:paraId="1E179529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09C1FFAB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Kriterij vrednovanja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8055"/>
      </w:tblGrid>
      <w:tr w:rsidR="00465393" w14:paraId="426E5827" w14:textId="77777777" w:rsidTr="00317089">
        <w:trPr>
          <w:trHeight w:val="1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F851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3A47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pomoć učitelja prepoznaje problem i slijedeći upute, rješava jednostavni logički zadatak.</w:t>
            </w:r>
          </w:p>
          <w:p w14:paraId="2420A391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pomoć učitelja uspijeva složiti jednostavne origami strukture</w:t>
            </w:r>
          </w:p>
          <w:p w14:paraId="132FA920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Uočava i razlikuje različite geometrijske likove u sklopu </w:t>
            </w:r>
            <w:proofErr w:type="spellStart"/>
            <w:r>
              <w:rPr>
                <w:sz w:val="24"/>
                <w:szCs w:val="24"/>
              </w:rPr>
              <w:t>tangrama</w:t>
            </w:r>
            <w:proofErr w:type="spellEnd"/>
          </w:p>
          <w:p w14:paraId="2677F3F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pomoć učitelja otkriva vrijednost ilustracije u matematičkom zadatku</w:t>
            </w:r>
          </w:p>
          <w:p w14:paraId="62D7EFB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pomoć učitelja pronalazi i pokreće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1113881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pomoć učitelja nabraja dijelove prozora </w:t>
            </w:r>
            <w:proofErr w:type="spellStart"/>
            <w:r>
              <w:rPr>
                <w:sz w:val="24"/>
                <w:szCs w:val="24"/>
              </w:rPr>
              <w:t>Scratcha</w:t>
            </w:r>
            <w:proofErr w:type="spellEnd"/>
          </w:p>
          <w:p w14:paraId="35596B1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pomoć učitelja prepoznaje različite naredbe kretanja i naredbe za pokretanje programa</w:t>
            </w:r>
          </w:p>
        </w:tc>
      </w:tr>
      <w:tr w:rsidR="00465393" w14:paraId="78D1B180" w14:textId="77777777" w:rsidTr="00317089">
        <w:trPr>
          <w:trHeight w:val="199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A13E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F87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pomoć učitelja otkriva mogućnosti rješavanja jednostavnoga logičkog zadatka.</w:t>
            </w:r>
          </w:p>
          <w:p w14:paraId="61251D3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uglavnom samostalno uspijeva složiti jednostavne origami strukture</w:t>
            </w:r>
          </w:p>
          <w:p w14:paraId="67DF75EA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pomoć učitelja slaže zadane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  <w:r>
              <w:rPr>
                <w:sz w:val="24"/>
                <w:szCs w:val="24"/>
              </w:rPr>
              <w:t xml:space="preserve"> oblike</w:t>
            </w:r>
          </w:p>
          <w:p w14:paraId="02BB7A2A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uglavnom samostalno otkriva vrijednost ilustracije u matematičkom zadatku kao i slova koja nedostaju u zadatku s riječima</w:t>
            </w:r>
          </w:p>
          <w:p w14:paraId="6D4A3CC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prepoznaje ikonu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i samostalno pokreće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540B705F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povremenu pomoć učitelja nabraja dijelove prozora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55E2CCA5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povremenu pomoć učitelja prepoznaje i koristi različite naredbe kretanja (naprijed, natrag, okret ulijevo, okret udesno, skok) i naredbe za pokretanje programa</w:t>
            </w:r>
          </w:p>
        </w:tc>
      </w:tr>
      <w:tr w:rsidR="00465393" w14:paraId="564D4566" w14:textId="77777777" w:rsidTr="00317089">
        <w:trPr>
          <w:trHeight w:val="126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7A5B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BC7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povremenu pomoć učitelja otkriva mogućnosti rješavanja jednostavnoga logičkog zadatka.</w:t>
            </w:r>
          </w:p>
          <w:p w14:paraId="114FFF0B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samostalno uspijeva složiti jednostavne origami strukture</w:t>
            </w:r>
          </w:p>
          <w:p w14:paraId="44F80C5B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samostalno otkriva vrijednost ilustracije u matematičkom zadatku kao i slova koja nedostaju u zadatku s riječima</w:t>
            </w:r>
          </w:p>
          <w:p w14:paraId="7AFEE435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povremenu pomoć učitelja slaže zadane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  <w:r>
              <w:rPr>
                <w:sz w:val="24"/>
                <w:szCs w:val="24"/>
              </w:rPr>
              <w:t xml:space="preserve"> oblike</w:t>
            </w:r>
          </w:p>
          <w:p w14:paraId="1F85CDB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pravila rješavanja SUDOKU i uz pomoć učitelja ili kolega uspijeva riješiti zadani sudoku</w:t>
            </w:r>
          </w:p>
          <w:p w14:paraId="6B311D0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pokreće i samostalno nabraja dijelove prozora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5633569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izrađuje jednostavne programe</w:t>
            </w:r>
          </w:p>
          <w:p w14:paraId="0A8D5F15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pokreće izrađene programe</w:t>
            </w:r>
          </w:p>
          <w:p w14:paraId="6C857102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mijenja zadanu pozadinu</w:t>
            </w:r>
          </w:p>
        </w:tc>
      </w:tr>
      <w:tr w:rsidR="00465393" w14:paraId="20F8956C" w14:textId="77777777" w:rsidTr="00317089">
        <w:trPr>
          <w:trHeight w:val="155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34A4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6891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samostalno preispituje putove dolaska do rješenja jednostavnoga logičkog zadatka.</w:t>
            </w:r>
          </w:p>
          <w:p w14:paraId="21B47F95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Potiče sebe i druge na ustrajnost u pronalaženju rješenja.</w:t>
            </w:r>
          </w:p>
          <w:p w14:paraId="248F492D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rješava različite origami strukture prema zadanim uputstvima</w:t>
            </w:r>
          </w:p>
          <w:p w14:paraId="27F7193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Uglavnom samostalno sastavlja različite zadane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  <w:r>
              <w:rPr>
                <w:sz w:val="24"/>
                <w:szCs w:val="24"/>
              </w:rPr>
              <w:t xml:space="preserve"> oblike</w:t>
            </w:r>
          </w:p>
          <w:p w14:paraId="4D8F32F7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povremenu pomoć učitelja ili samostalno rješava zadane sudoku zadatke</w:t>
            </w:r>
          </w:p>
          <w:p w14:paraId="09A2FB5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izrađuje programe 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koristeći različite kategorije naredbi</w:t>
            </w:r>
          </w:p>
          <w:p w14:paraId="4C91B2CA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mijenja zadanu pozadinu.</w:t>
            </w:r>
          </w:p>
          <w:p w14:paraId="0C84DC55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pomoć učitelja pokreće program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60056066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i opisuje što zadani program radi</w:t>
            </w:r>
          </w:p>
          <w:p w14:paraId="495019BF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Uglavnom samostalno izrađuje program 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-u</w:t>
            </w:r>
          </w:p>
        </w:tc>
      </w:tr>
    </w:tbl>
    <w:p w14:paraId="7B890C53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3AABFEA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8916646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D0D6558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01BF081F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6385432B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4ED716A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01503864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16522080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395964B8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171BF6B4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302A72E4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284E0A74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2950069A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4641F263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783ABEC8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5D9536FB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6BD24D9C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65F5B99B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1EDE6AF1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Vrednovanje cjeline: E - svijet (ishodi A.1.1 i A.1.2)</w:t>
      </w:r>
    </w:p>
    <w:p w14:paraId="55B96E26" w14:textId="77777777" w:rsidR="00465393" w:rsidRDefault="00465393" w:rsidP="00465393">
      <w:pPr>
        <w:pStyle w:val="Odlomakpopisa"/>
        <w:numPr>
          <w:ilvl w:val="0"/>
          <w:numId w:val="38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Prepoznati uređaje i programe za komunikaciju</w:t>
      </w:r>
    </w:p>
    <w:p w14:paraId="45C39666" w14:textId="77777777" w:rsidR="00465393" w:rsidRDefault="00465393" w:rsidP="00465393">
      <w:pPr>
        <w:pStyle w:val="Odlomakpopisa"/>
        <w:numPr>
          <w:ilvl w:val="0"/>
          <w:numId w:val="1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Komunicirati pomoću tehnologije</w:t>
      </w:r>
    </w:p>
    <w:p w14:paraId="7B6DA4C9" w14:textId="77777777" w:rsidR="00465393" w:rsidRDefault="00465393" w:rsidP="00465393">
      <w:pPr>
        <w:pStyle w:val="Odlomakpopisa"/>
        <w:numPr>
          <w:ilvl w:val="0"/>
          <w:numId w:val="1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Upoznati se s virtualnim svijetom</w:t>
      </w:r>
    </w:p>
    <w:p w14:paraId="3857BC24" w14:textId="77777777" w:rsidR="00465393" w:rsidRDefault="00465393" w:rsidP="00465393">
      <w:pPr>
        <w:pStyle w:val="Odlomakpopisa"/>
        <w:numPr>
          <w:ilvl w:val="0"/>
          <w:numId w:val="1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Usporediti ponašanje u stvarnom i virtualnom svijetu</w:t>
      </w:r>
    </w:p>
    <w:p w14:paraId="18D97424" w14:textId="77777777" w:rsidR="00465393" w:rsidRDefault="00465393" w:rsidP="00465393">
      <w:pPr>
        <w:pStyle w:val="Odlomakpopisa"/>
        <w:numPr>
          <w:ilvl w:val="0"/>
          <w:numId w:val="1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Upoznati bonton na internetu</w:t>
      </w:r>
    </w:p>
    <w:p w14:paraId="6949525B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3CE95FA0" w14:textId="77777777" w:rsidR="00465393" w:rsidRDefault="00465393" w:rsidP="00465393">
      <w:pPr>
        <w:pStyle w:val="Standard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Kriterij vrednovanja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8061"/>
      </w:tblGrid>
      <w:tr w:rsidR="00465393" w14:paraId="7B8F7ECC" w14:textId="77777777" w:rsidTr="00317089">
        <w:trPr>
          <w:trHeight w:val="145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4C8C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8560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Učenik na ilustracijama prepoznaje osnovne uređaje za komunikaciju.</w:t>
            </w:r>
          </w:p>
          <w:p w14:paraId="3E10B101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Uz pomoć učitelja imenuje neke programe za komunikaciju.</w:t>
            </w:r>
          </w:p>
          <w:p w14:paraId="21635A6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Uz pomoć učitelja ostvaruje komunikaciju porukama s poznatom osobom putem nekog digitalnog uređaja.</w:t>
            </w:r>
          </w:p>
        </w:tc>
      </w:tr>
      <w:tr w:rsidR="00465393" w14:paraId="4AD43DB6" w14:textId="77777777" w:rsidTr="00317089">
        <w:trPr>
          <w:trHeight w:val="199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5B75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8160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Navodi primjere situacija u kojima je važno koristiti digitalne uređaje za komunikaciju.</w:t>
            </w:r>
          </w:p>
          <w:p w14:paraId="058D32F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Na primjeru ilustracije poruke prepoznaje je li poruka dobra ili loša.</w:t>
            </w:r>
          </w:p>
          <w:p w14:paraId="14E9079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Izriče pravila ponašanja u komunikaciji putem interneta.</w:t>
            </w:r>
          </w:p>
        </w:tc>
      </w:tr>
      <w:tr w:rsidR="00465393" w14:paraId="53956581" w14:textId="77777777" w:rsidTr="00317089">
        <w:trPr>
          <w:trHeight w:val="126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4882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7173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Uz podršku učitelja samostalno koristi neki od digitalnih uređaja kako bi komunicirao porukama s poznatom osobom.</w:t>
            </w:r>
          </w:p>
          <w:p w14:paraId="5FDF3AE4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U komunikaciji koristi četiri čarobne riječi.</w:t>
            </w:r>
          </w:p>
          <w:p w14:paraId="11E32F2C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Uz pomoć učitelja objašnjava koje su sigurne, a koje nesigurne situacije u komunikaciji putem interneta.</w:t>
            </w:r>
          </w:p>
        </w:tc>
      </w:tr>
      <w:tr w:rsidR="00465393" w14:paraId="2FC3B875" w14:textId="77777777" w:rsidTr="00317089">
        <w:trPr>
          <w:trHeight w:val="15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DA62" w14:textId="77777777" w:rsidR="00465393" w:rsidRDefault="00465393" w:rsidP="00317089">
            <w:pPr>
              <w:pStyle w:val="Standard"/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B740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Samostalno koristi neki od digitalnih uređaja kako bi komunicirao porukama s poznatom osobom. Pri tome pazi na pravila ponašanja.</w:t>
            </w:r>
          </w:p>
          <w:p w14:paraId="432BB6F7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Svojim riječima objašnjava zašto je važno biti pristojan u komunikaciji.</w:t>
            </w:r>
          </w:p>
          <w:p w14:paraId="7F16FBB8" w14:textId="77777777" w:rsidR="00465393" w:rsidRDefault="00465393" w:rsidP="00317089">
            <w:pPr>
              <w:pStyle w:val="Odlomakpopisa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  <w:r>
              <w:rPr>
                <w:rFonts w:eastAsia="Nunito" w:cs="Calibri"/>
                <w:sz w:val="24"/>
                <w:szCs w:val="24"/>
              </w:rPr>
              <w:t>Svojim riječima objašnjava koje su sigurne, a koje nesigurne situacije u komunikaciji putem interneta.</w:t>
            </w:r>
          </w:p>
        </w:tc>
      </w:tr>
    </w:tbl>
    <w:p w14:paraId="028828AA" w14:textId="77777777" w:rsidR="00465393" w:rsidRDefault="00465393" w:rsidP="00465393">
      <w:pPr>
        <w:pStyle w:val="Standard"/>
        <w:spacing w:after="0"/>
        <w:rPr>
          <w:rFonts w:cs="Calibri"/>
          <w:sz w:val="24"/>
          <w:szCs w:val="24"/>
        </w:rPr>
      </w:pPr>
    </w:p>
    <w:p w14:paraId="3C8CB229" w14:textId="77777777" w:rsidR="00465393" w:rsidRDefault="00465393" w:rsidP="00465393">
      <w:pPr>
        <w:pStyle w:val="Standard"/>
      </w:pPr>
    </w:p>
    <w:p w14:paraId="7F380B93" w14:textId="77777777" w:rsidR="003200EF" w:rsidRDefault="003200EF"/>
    <w:p w14:paraId="42C87D63" w14:textId="77777777" w:rsidR="00465393" w:rsidRDefault="00465393"/>
    <w:p w14:paraId="629A5085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7D123D6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79656233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47707AA6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A1AC9B9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550FF022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5F7C1ED1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lastRenderedPageBreak/>
        <w:t xml:space="preserve">Kriteriji vrednovanja </w:t>
      </w:r>
    </w:p>
    <w:p w14:paraId="37B7294B" w14:textId="77777777" w:rsidR="00465393" w:rsidRDefault="00465393" w:rsidP="004653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Informatika</w:t>
      </w:r>
    </w:p>
    <w:p w14:paraId="08B7F545" w14:textId="77777777" w:rsidR="00465393" w:rsidRDefault="00465393" w:rsidP="004653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2. razred</w:t>
      </w:r>
    </w:p>
    <w:p w14:paraId="14491570" w14:textId="77777777" w:rsidR="00465393" w:rsidRDefault="00465393" w:rsidP="00465393">
      <w:pPr>
        <w:rPr>
          <w:rFonts w:cstheme="minorHAnsi"/>
          <w:sz w:val="72"/>
          <w:szCs w:val="72"/>
        </w:rPr>
      </w:pPr>
    </w:p>
    <w:p w14:paraId="52C81419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0B7D594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07896815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D6AB4E3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41AA3857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A402D35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4B132EA8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9F1CC28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0C31EE4E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728FDCA8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14110D53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6D38D907" w14:textId="4501BE4E" w:rsidR="00465393" w:rsidRDefault="00465393" w:rsidP="0046539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Učiteljice: Nataša Zenzerović, Branka </w:t>
      </w:r>
      <w:proofErr w:type="spellStart"/>
      <w:r>
        <w:rPr>
          <w:rFonts w:cstheme="minorHAnsi"/>
          <w:sz w:val="32"/>
          <w:szCs w:val="32"/>
        </w:rPr>
        <w:t>Kontošić</w:t>
      </w:r>
      <w:proofErr w:type="spellEnd"/>
    </w:p>
    <w:p w14:paraId="38EAE45E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Osnovna škola dr. Mate </w:t>
      </w:r>
      <w:proofErr w:type="spellStart"/>
      <w:r>
        <w:rPr>
          <w:rFonts w:cstheme="minorHAnsi"/>
          <w:sz w:val="32"/>
          <w:szCs w:val="32"/>
        </w:rPr>
        <w:t>Demarina</w:t>
      </w:r>
      <w:proofErr w:type="spellEnd"/>
      <w:r>
        <w:rPr>
          <w:rFonts w:cstheme="minorHAnsi"/>
          <w:sz w:val="32"/>
          <w:szCs w:val="32"/>
        </w:rPr>
        <w:t xml:space="preserve"> Medulin</w:t>
      </w:r>
    </w:p>
    <w:p w14:paraId="2647C9AF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2B1108C1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646D24ED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742BE677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43623D6B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2EB0CA0F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1131F7F2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4F353601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21E2F203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19C60C93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05170F2C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06EEA9D5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4789A73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6E086F5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Teme planirane GIK-om:</w:t>
      </w:r>
    </w:p>
    <w:p w14:paraId="6EA60B4A" w14:textId="77777777" w:rsidR="00465393" w:rsidRDefault="00465393" w:rsidP="00465393">
      <w:pPr>
        <w:pStyle w:val="Odlomakpopisa"/>
        <w:numPr>
          <w:ilvl w:val="0"/>
          <w:numId w:val="43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Upoznajmo računalo</w:t>
      </w:r>
    </w:p>
    <w:p w14:paraId="730C0F1D" w14:textId="77777777" w:rsidR="00465393" w:rsidRDefault="00465393" w:rsidP="00465393">
      <w:pPr>
        <w:pStyle w:val="Odlomakpopisa"/>
        <w:numPr>
          <w:ilvl w:val="0"/>
          <w:numId w:val="43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– svijet</w:t>
      </w:r>
    </w:p>
    <w:p w14:paraId="30ACC7D8" w14:textId="77777777" w:rsidR="00465393" w:rsidRDefault="00465393" w:rsidP="00465393">
      <w:pPr>
        <w:pStyle w:val="Odlomakpopisa"/>
        <w:numPr>
          <w:ilvl w:val="0"/>
          <w:numId w:val="43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Stvaranje digitalnog sadržaja</w:t>
      </w:r>
    </w:p>
    <w:p w14:paraId="6F7B6A21" w14:textId="77777777" w:rsidR="00465393" w:rsidRDefault="00465393" w:rsidP="00465393">
      <w:pPr>
        <w:pStyle w:val="Odlomakpopisa"/>
        <w:numPr>
          <w:ilvl w:val="0"/>
          <w:numId w:val="43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Rješavanje problema i programiranje</w:t>
      </w:r>
    </w:p>
    <w:p w14:paraId="6CA36AD2" w14:textId="77777777" w:rsidR="00465393" w:rsidRDefault="00465393" w:rsidP="00465393">
      <w:pPr>
        <w:pStyle w:val="Odlomakpopisa"/>
        <w:numPr>
          <w:ilvl w:val="0"/>
          <w:numId w:val="43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Multimedija</w:t>
      </w:r>
    </w:p>
    <w:p w14:paraId="5445FDCA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C25FFD5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8D452D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47BC2E1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AEFD615" w14:textId="77777777" w:rsidR="00465393" w:rsidRDefault="00465393" w:rsidP="00465393">
      <w:pPr>
        <w:rPr>
          <w:rFonts w:eastAsia="Nunito" w:cstheme="minorHAnsi"/>
          <w:b/>
          <w:sz w:val="24"/>
          <w:szCs w:val="24"/>
        </w:rPr>
      </w:pPr>
      <w:r>
        <w:rPr>
          <w:rFonts w:eastAsia="Nunito" w:cstheme="minorHAnsi"/>
          <w:b/>
          <w:sz w:val="24"/>
          <w:szCs w:val="24"/>
        </w:rPr>
        <w:t>Elementi vrednovanja su:</w:t>
      </w:r>
    </w:p>
    <w:p w14:paraId="7DF49AC6" w14:textId="77777777" w:rsidR="00465393" w:rsidRDefault="00465393" w:rsidP="00465393">
      <w:pPr>
        <w:widowControl/>
        <w:numPr>
          <w:ilvl w:val="0"/>
          <w:numId w:val="44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usvojenost znanja</w:t>
      </w:r>
    </w:p>
    <w:p w14:paraId="2BE29225" w14:textId="77777777" w:rsidR="00465393" w:rsidRDefault="00465393" w:rsidP="00465393">
      <w:pPr>
        <w:widowControl/>
        <w:numPr>
          <w:ilvl w:val="0"/>
          <w:numId w:val="44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rješavanje problema</w:t>
      </w:r>
    </w:p>
    <w:p w14:paraId="2E0D64CB" w14:textId="77777777" w:rsidR="00465393" w:rsidRDefault="00465393" w:rsidP="00465393">
      <w:pPr>
        <w:widowControl/>
        <w:numPr>
          <w:ilvl w:val="0"/>
          <w:numId w:val="44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digitalni sadržaji i suradnja</w:t>
      </w:r>
    </w:p>
    <w:p w14:paraId="52E080E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9BF2BB7" w14:textId="77777777" w:rsidR="00465393" w:rsidRDefault="00465393" w:rsidP="00465393">
      <w:pPr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 xml:space="preserve">Element </w:t>
      </w:r>
      <w:r>
        <w:rPr>
          <w:rFonts w:eastAsia="Nunito" w:cstheme="minorHAnsi"/>
          <w:b/>
          <w:i/>
          <w:sz w:val="24"/>
          <w:szCs w:val="24"/>
        </w:rPr>
        <w:t>usvojenost znanja</w:t>
      </w:r>
      <w:r>
        <w:rPr>
          <w:rFonts w:eastAsia="Nunito" w:cstheme="minorHAnsi"/>
          <w:b/>
          <w:sz w:val="24"/>
          <w:szCs w:val="24"/>
        </w:rPr>
        <w:t xml:space="preserve"> </w:t>
      </w:r>
      <w:r>
        <w:rPr>
          <w:rFonts w:eastAsia="Nunito" w:cstheme="min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05FCCB9F" w14:textId="77777777" w:rsidR="00465393" w:rsidRDefault="00465393" w:rsidP="00465393">
      <w:pPr>
        <w:rPr>
          <w:rFonts w:eastAsia="Nunito" w:cstheme="minorHAnsi"/>
          <w:sz w:val="24"/>
          <w:szCs w:val="24"/>
        </w:rPr>
      </w:pPr>
    </w:p>
    <w:p w14:paraId="4E1C58D2" w14:textId="77777777" w:rsidR="00465393" w:rsidRDefault="00465393" w:rsidP="00465393">
      <w:pPr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 xml:space="preserve">Element </w:t>
      </w:r>
      <w:r>
        <w:rPr>
          <w:rFonts w:eastAsia="Nunito" w:cstheme="minorHAnsi"/>
          <w:b/>
          <w:i/>
          <w:sz w:val="24"/>
          <w:szCs w:val="24"/>
        </w:rPr>
        <w:t>rješavanje problema</w:t>
      </w:r>
      <w:r>
        <w:rPr>
          <w:rFonts w:eastAsia="Nunito" w:cstheme="min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308843C3" w14:textId="77777777" w:rsidR="00465393" w:rsidRDefault="00465393" w:rsidP="00465393">
      <w:pPr>
        <w:rPr>
          <w:rFonts w:eastAsia="Nunito" w:cstheme="minorHAnsi"/>
          <w:sz w:val="24"/>
          <w:szCs w:val="24"/>
        </w:rPr>
      </w:pPr>
    </w:p>
    <w:p w14:paraId="769C50A6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 xml:space="preserve">Element </w:t>
      </w:r>
      <w:r>
        <w:rPr>
          <w:rFonts w:eastAsia="Nunito" w:cstheme="minorHAnsi"/>
          <w:b/>
          <w:i/>
          <w:sz w:val="24"/>
          <w:szCs w:val="24"/>
        </w:rPr>
        <w:t>digitalni sadržaji i suradnja</w:t>
      </w:r>
      <w:r>
        <w:rPr>
          <w:rFonts w:eastAsia="Nunito" w:cstheme="min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65CEF51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F9CD50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EA49846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B729A8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69E4858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14A06A6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FEDEE5D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5DE3A6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97277DA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76CAD26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F3B8B8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A64BCA5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5A5D06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5CDB0EB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8F5F57A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E8F2C0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23D759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2A12111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53987D8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B1D1D51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6FAA0F1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7FD0255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lastRenderedPageBreak/>
        <w:t>Metode i tehnike vrednovanja naučenog:</w:t>
      </w:r>
    </w:p>
    <w:p w14:paraId="204F6D58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4"/>
          <w:szCs w:val="24"/>
        </w:rPr>
      </w:pPr>
    </w:p>
    <w:p w14:paraId="2222831E" w14:textId="77777777" w:rsidR="00465393" w:rsidRDefault="00465393" w:rsidP="00465393">
      <w:pPr>
        <w:widowControl/>
        <w:numPr>
          <w:ilvl w:val="0"/>
          <w:numId w:val="47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 xml:space="preserve">Usmene provjere znanja </w:t>
      </w:r>
    </w:p>
    <w:p w14:paraId="210CC794" w14:textId="77777777" w:rsidR="00465393" w:rsidRDefault="00465393" w:rsidP="00465393">
      <w:pPr>
        <w:widowControl/>
        <w:numPr>
          <w:ilvl w:val="0"/>
          <w:numId w:val="46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provode se po potrebi i traju maksimalno 10 minuta po učeniku</w:t>
      </w:r>
    </w:p>
    <w:p w14:paraId="02513CA8" w14:textId="77777777" w:rsidR="00465393" w:rsidRDefault="00465393" w:rsidP="00465393">
      <w:pPr>
        <w:widowControl/>
        <w:numPr>
          <w:ilvl w:val="0"/>
          <w:numId w:val="46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o</w:t>
      </w:r>
      <w:r>
        <w:rPr>
          <w:rFonts w:eastAsia="Nunito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01909BE1" w14:textId="77777777" w:rsidR="00465393" w:rsidRDefault="00465393" w:rsidP="00465393">
      <w:pPr>
        <w:widowControl/>
        <w:numPr>
          <w:ilvl w:val="0"/>
          <w:numId w:val="46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u</w:t>
      </w:r>
      <w:r>
        <w:rPr>
          <w:rFonts w:eastAsia="Nunito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23B8A59D" w14:textId="77777777" w:rsidR="00465393" w:rsidRDefault="00465393" w:rsidP="00465393">
      <w:pPr>
        <w:widowControl/>
        <w:numPr>
          <w:ilvl w:val="0"/>
          <w:numId w:val="47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provjere znanja na računalu,</w:t>
      </w:r>
      <w:r>
        <w:rPr>
          <w:rFonts w:eastAsia="Nunito" w:cstheme="minorHAnsi"/>
          <w:color w:val="231F20"/>
          <w:sz w:val="24"/>
          <w:szCs w:val="24"/>
        </w:rPr>
        <w:t xml:space="preserve"> uporaba</w:t>
      </w:r>
      <w:r>
        <w:rPr>
          <w:rFonts w:eastAsia="Nunito" w:cstheme="minorHAnsi"/>
          <w:b/>
          <w:color w:val="231F20"/>
          <w:sz w:val="24"/>
          <w:szCs w:val="24"/>
        </w:rPr>
        <w:t xml:space="preserve"> online provjera,</w:t>
      </w:r>
      <w:r>
        <w:rPr>
          <w:rFonts w:eastAsia="Nunito" w:cstheme="minorHAnsi"/>
          <w:color w:val="231F20"/>
          <w:sz w:val="24"/>
          <w:szCs w:val="24"/>
        </w:rPr>
        <w:t xml:space="preserve"> </w:t>
      </w:r>
      <w:r>
        <w:rPr>
          <w:rFonts w:eastAsia="Nunito" w:cstheme="minorHAnsi"/>
          <w:b/>
          <w:color w:val="231F20"/>
          <w:sz w:val="24"/>
          <w:szCs w:val="24"/>
        </w:rPr>
        <w:t>pisanih provjera znanja</w:t>
      </w:r>
      <w:r>
        <w:rPr>
          <w:rFonts w:eastAsia="Nunito" w:cstheme="minorHAnsi"/>
          <w:color w:val="231F20"/>
          <w:sz w:val="24"/>
          <w:szCs w:val="24"/>
        </w:rPr>
        <w:t xml:space="preserve"> ili</w:t>
      </w:r>
      <w:r>
        <w:rPr>
          <w:rFonts w:eastAsia="Nunito" w:cstheme="minorHAnsi"/>
          <w:b/>
          <w:color w:val="231F20"/>
          <w:sz w:val="24"/>
          <w:szCs w:val="24"/>
        </w:rPr>
        <w:t xml:space="preserve"> listića znanja</w:t>
      </w:r>
    </w:p>
    <w:p w14:paraId="7DB63C36" w14:textId="77777777" w:rsidR="00465393" w:rsidRDefault="00465393" w:rsidP="00465393">
      <w:pPr>
        <w:widowControl/>
        <w:numPr>
          <w:ilvl w:val="0"/>
          <w:numId w:val="45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sz w:val="24"/>
          <w:szCs w:val="24"/>
        </w:rPr>
        <w:t>zadaci otvorenog i zatvorenog tipa (kratki odgovor, dopunjavanje, alternativni izbor, višestruki izbor, povezivanje), jednostavni računski zadaci, skiciranje i sl.</w:t>
      </w:r>
    </w:p>
    <w:p w14:paraId="5330DBEA" w14:textId="77777777" w:rsidR="00465393" w:rsidRDefault="00465393" w:rsidP="00465393">
      <w:pPr>
        <w:widowControl/>
        <w:numPr>
          <w:ilvl w:val="0"/>
          <w:numId w:val="45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14717EA5" w14:textId="77777777" w:rsidR="00465393" w:rsidRDefault="00465393" w:rsidP="00465393">
      <w:pPr>
        <w:shd w:val="clear" w:color="auto" w:fill="FFFFFF"/>
        <w:ind w:left="708"/>
        <w:rPr>
          <w:rFonts w:eastAsia="Nunito" w:cstheme="minorHAnsi"/>
          <w:color w:val="231F20"/>
          <w:sz w:val="24"/>
          <w:szCs w:val="24"/>
        </w:rPr>
      </w:pPr>
    </w:p>
    <w:p w14:paraId="0426B4D6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86%-100%    ocjena odličan (5)</w:t>
      </w:r>
    </w:p>
    <w:p w14:paraId="5BF43162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71% - 85%    ocjena vrlo dobar (4)</w:t>
      </w:r>
    </w:p>
    <w:p w14:paraId="42176CEB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56% - 70%    ocjena dobar (3)</w:t>
      </w:r>
    </w:p>
    <w:p w14:paraId="17BA57ED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41% - 55%    ocjena dovoljan (2)</w:t>
      </w:r>
    </w:p>
    <w:p w14:paraId="62CBEFCB" w14:textId="77777777" w:rsidR="00C36229" w:rsidRPr="00C36229" w:rsidRDefault="00C36229" w:rsidP="00C36229">
      <w:pPr>
        <w:widowControl/>
        <w:shd w:val="clear" w:color="auto" w:fill="FFFFFF"/>
        <w:suppressAutoHyphens w:val="0"/>
        <w:autoSpaceDN/>
        <w:ind w:left="3118" w:hanging="360"/>
        <w:textAlignment w:val="auto"/>
        <w:rPr>
          <w:rFonts w:ascii="Times New Roman" w:eastAsia="Nunito" w:hAnsi="Times New Roman" w:cs="Times New Roman"/>
          <w:color w:val="231F20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0% - 40%      ocjena nedovoljan (1)</w:t>
      </w:r>
    </w:p>
    <w:p w14:paraId="5CD54852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0"/>
          <w:szCs w:val="20"/>
        </w:rPr>
      </w:pPr>
    </w:p>
    <w:p w14:paraId="7D445E48" w14:textId="77777777" w:rsidR="00465393" w:rsidRDefault="00465393" w:rsidP="00465393">
      <w:pPr>
        <w:widowControl/>
        <w:numPr>
          <w:ilvl w:val="0"/>
          <w:numId w:val="47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e-portfolio</w:t>
      </w:r>
      <w:r>
        <w:rPr>
          <w:rFonts w:eastAsia="Nunito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42E1F0F5" w14:textId="77777777" w:rsidR="00465393" w:rsidRDefault="00465393" w:rsidP="00465393">
      <w:pPr>
        <w:widowControl/>
        <w:numPr>
          <w:ilvl w:val="0"/>
          <w:numId w:val="47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učenički projekti</w:t>
      </w:r>
      <w:r>
        <w:rPr>
          <w:rFonts w:eastAsia="Nunito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>
        <w:rPr>
          <w:rFonts w:eastAsia="Nunito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70E5CA22" w14:textId="77777777" w:rsidR="00465393" w:rsidRDefault="00465393" w:rsidP="00465393">
      <w:pPr>
        <w:ind w:left="360"/>
        <w:rPr>
          <w:rFonts w:cstheme="minorHAnsi"/>
          <w:b/>
          <w:sz w:val="24"/>
          <w:szCs w:val="24"/>
        </w:rPr>
      </w:pPr>
    </w:p>
    <w:p w14:paraId="3A88601B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CDBB910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45758B4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5F2CC9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E9F25C8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5A791F3B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73AFEF6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F801B82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0AC230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56C833A8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5972A0C0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D8DD519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6534D069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62C2C0E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555761F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BDA9CBA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57A2DBBE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DD4ECE1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C9039F3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40BDA53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25C35ABA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Vrednovanje cjeline: Upoznajmo računalo (ishodi A.2.1.)</w:t>
      </w:r>
    </w:p>
    <w:p w14:paraId="527C4A5D" w14:textId="77777777" w:rsidR="00465393" w:rsidRDefault="00465393" w:rsidP="00465393">
      <w:pPr>
        <w:pStyle w:val="Odlomakpopisa"/>
        <w:numPr>
          <w:ilvl w:val="0"/>
          <w:numId w:val="5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prepoznati digitalne uređaje</w:t>
      </w:r>
    </w:p>
    <w:p w14:paraId="053DC5DA" w14:textId="77777777" w:rsidR="00465393" w:rsidRDefault="00465393" w:rsidP="00465393">
      <w:pPr>
        <w:pStyle w:val="Odlomakpopisa"/>
        <w:numPr>
          <w:ilvl w:val="0"/>
          <w:numId w:val="5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prepoznati i opisati računalne programe</w:t>
      </w:r>
    </w:p>
    <w:p w14:paraId="2DDBFD89" w14:textId="77777777" w:rsidR="00465393" w:rsidRDefault="00465393" w:rsidP="00465393">
      <w:pPr>
        <w:pStyle w:val="Odlomakpopisa"/>
        <w:numPr>
          <w:ilvl w:val="0"/>
          <w:numId w:val="5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izvoditi osnovne aktivnosti u programima</w:t>
      </w:r>
    </w:p>
    <w:p w14:paraId="6B9A333B" w14:textId="77777777" w:rsidR="00465393" w:rsidRDefault="00465393" w:rsidP="00465393">
      <w:pPr>
        <w:pStyle w:val="Odlomakpopisa"/>
        <w:numPr>
          <w:ilvl w:val="0"/>
          <w:numId w:val="5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opisati ulogu informacijsko-komunikacijske tehnologije u svakodnevnom životu</w:t>
      </w:r>
    </w:p>
    <w:p w14:paraId="15AC3CB2" w14:textId="77777777" w:rsidR="00465393" w:rsidRDefault="00465393" w:rsidP="00465393">
      <w:pPr>
        <w:pStyle w:val="Odlomakpopisa"/>
        <w:numPr>
          <w:ilvl w:val="0"/>
          <w:numId w:val="5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prepoznati ulogu stručnjaka i zanimanja u području IKT-a</w:t>
      </w:r>
    </w:p>
    <w:p w14:paraId="0BA13FA0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44129120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6"/>
        <w:gridCol w:w="8062"/>
      </w:tblGrid>
      <w:tr w:rsidR="00465393" w14:paraId="75FB9950" w14:textId="77777777" w:rsidTr="00317089">
        <w:trPr>
          <w:trHeight w:val="1456"/>
        </w:trPr>
        <w:tc>
          <w:tcPr>
            <w:tcW w:w="1226" w:type="dxa"/>
            <w:vAlign w:val="center"/>
          </w:tcPr>
          <w:p w14:paraId="175654B7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1" w:type="dxa"/>
            <w:vAlign w:val="center"/>
          </w:tcPr>
          <w:p w14:paraId="65FCAD0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nabraja neke dijelove stolnog računala i uz pomoć učitelja opisuje njihovu funkciju.</w:t>
            </w:r>
          </w:p>
          <w:p w14:paraId="2986900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opisuje da računalo za rad treba programe.</w:t>
            </w:r>
          </w:p>
          <w:p w14:paraId="2A50360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neke digitalne uređaje i imenuje ih</w:t>
            </w:r>
          </w:p>
          <w:p w14:paraId="6234BFE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i opisuje razliku stolnog i prijenosnog računala</w:t>
            </w:r>
          </w:p>
          <w:p w14:paraId="1CB3885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</w:t>
            </w:r>
            <w:bookmarkStart w:id="1" w:name="_GoBack1"/>
            <w:bookmarkEnd w:id="1"/>
            <w:r>
              <w:rPr>
                <w:sz w:val="24"/>
              </w:rPr>
              <w:t>repoznaje uređaje u kojima se nalaze mala računala, ali ne razumije način na koji rade</w:t>
            </w:r>
          </w:p>
          <w:p w14:paraId="2E834A8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Zna navesti nekoliko digitalnih uređaja u kojima se nalaze računala potrebna za rad</w:t>
            </w:r>
          </w:p>
          <w:p w14:paraId="7DCDEDD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povezuje slike s pojmovima</w:t>
            </w:r>
          </w:p>
          <w:p w14:paraId="602AF73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opisuje značenje računalnih programa</w:t>
            </w:r>
          </w:p>
          <w:p w14:paraId="6B5A371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razumije vrste programa i operacijskih sustava</w:t>
            </w:r>
          </w:p>
          <w:p w14:paraId="7F0160B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pojedina zanimanja IKT tehnologije</w:t>
            </w:r>
          </w:p>
          <w:p w14:paraId="72E794F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značenje pojma projekt, ali ne zna definirati niti navesti primjere</w:t>
            </w:r>
          </w:p>
          <w:p w14:paraId="394A646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Prepoznaje ikonu jednog operativnog sustava i imenuje ga.</w:t>
            </w:r>
          </w:p>
        </w:tc>
      </w:tr>
      <w:tr w:rsidR="00465393" w14:paraId="7AA94D09" w14:textId="77777777" w:rsidTr="00317089">
        <w:trPr>
          <w:trHeight w:val="1991"/>
        </w:trPr>
        <w:tc>
          <w:tcPr>
            <w:tcW w:w="1226" w:type="dxa"/>
            <w:vAlign w:val="center"/>
          </w:tcPr>
          <w:p w14:paraId="50358B98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61" w:type="dxa"/>
            <w:vAlign w:val="center"/>
          </w:tcPr>
          <w:p w14:paraId="3139380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Nabraja neke dijelove stolnog računala i samostalno opisuje njihovu funkciju.</w:t>
            </w:r>
          </w:p>
          <w:p w14:paraId="7B2787B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Razlikuje strojnu od programske opreme.</w:t>
            </w:r>
          </w:p>
          <w:p w14:paraId="368F28A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Svojim riječima opisuje da računalo za rad treba programe.</w:t>
            </w:r>
          </w:p>
          <w:p w14:paraId="2D17D4D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Prepoznaje ikone nekih programa i imenuje ih.</w:t>
            </w:r>
          </w:p>
          <w:p w14:paraId="064D99E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opisuje namjenu operativnog sustava.</w:t>
            </w:r>
          </w:p>
          <w:p w14:paraId="6A15B2D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pojmove i povezuje ih s konceptima</w:t>
            </w:r>
          </w:p>
          <w:p w14:paraId="5D7ADB5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nekoliko digitalnih uređaje i imenuje ih</w:t>
            </w:r>
          </w:p>
          <w:p w14:paraId="4D3D6E6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uređaje u kojima se nalaze mala računala, te uz pomoć učiteljice zna objasniti kako navedeni uređaji rade</w:t>
            </w:r>
          </w:p>
          <w:p w14:paraId="48C1181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Zna navesti nekoliko digitalnih uređaja u kojima se nalaze računala potrebna za rad</w:t>
            </w:r>
          </w:p>
          <w:p w14:paraId="32C53C4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opisuje značenje računalnih programa</w:t>
            </w:r>
          </w:p>
          <w:p w14:paraId="53A69CE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razumije vrste programa i operacijskih sustava</w:t>
            </w:r>
          </w:p>
          <w:p w14:paraId="39DD2DD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većinu zanimanja IKT tehnologije i uz pomoć učiteljice opisuje neka zanimanja</w:t>
            </w:r>
          </w:p>
          <w:p w14:paraId="7534839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0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značenje pojma projekt, može navesti nekoliko primjera aktivnosti projekta</w:t>
            </w:r>
          </w:p>
        </w:tc>
      </w:tr>
      <w:tr w:rsidR="00465393" w14:paraId="5FE6A5F0" w14:textId="77777777" w:rsidTr="00317089">
        <w:trPr>
          <w:trHeight w:val="1268"/>
        </w:trPr>
        <w:tc>
          <w:tcPr>
            <w:tcW w:w="1226" w:type="dxa"/>
            <w:vAlign w:val="center"/>
          </w:tcPr>
          <w:p w14:paraId="4BFD44FC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061" w:type="dxa"/>
            <w:vAlign w:val="center"/>
          </w:tcPr>
          <w:p w14:paraId="4E4C54F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nabraja osnovne dijelove stolnog računala i opisuje njihovu funkciju.</w:t>
            </w:r>
          </w:p>
          <w:p w14:paraId="61650E6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Svojim riječima objašnjava zašto računalo bez programa ne može raditi.</w:t>
            </w:r>
          </w:p>
          <w:p w14:paraId="7CE7655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 Svojim riječima nabraja neke programe za različite namjene.</w:t>
            </w:r>
          </w:p>
          <w:p w14:paraId="5428344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Svojim riječima, uz podršku učitelja i na primjeru, objašnjava čemu služi operativni sustav i zašto računalo bez njega ne može raditi.</w:t>
            </w:r>
          </w:p>
          <w:p w14:paraId="2569F73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većinu digitalnih uređaje i imenuje ih</w:t>
            </w:r>
          </w:p>
          <w:p w14:paraId="6D3E8D2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opisuje mnoštvo digitalnih uređaja u kojima se nalaze računala potrebna za rad</w:t>
            </w:r>
          </w:p>
          <w:p w14:paraId="13BA725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Uglavnom samostalno opisuje značenje računalnih programa</w:t>
            </w:r>
          </w:p>
          <w:p w14:paraId="72C0D3E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Razlikuje vrste programa i operacijskih sustava</w:t>
            </w:r>
          </w:p>
          <w:p w14:paraId="6A8E71D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pojedina zanimanja IKT tehnologije, zna ih definirati i navesti primjere za pojedina zanimanja</w:t>
            </w:r>
          </w:p>
          <w:p w14:paraId="75B29AB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1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značenje pojma projekt, navodi primjere projekata i sudionike</w:t>
            </w:r>
          </w:p>
        </w:tc>
      </w:tr>
      <w:tr w:rsidR="00465393" w14:paraId="21642D32" w14:textId="77777777" w:rsidTr="00317089">
        <w:trPr>
          <w:trHeight w:val="2374"/>
        </w:trPr>
        <w:tc>
          <w:tcPr>
            <w:tcW w:w="1226" w:type="dxa"/>
            <w:vAlign w:val="center"/>
          </w:tcPr>
          <w:p w14:paraId="2E78D669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61" w:type="dxa"/>
            <w:vAlign w:val="center"/>
          </w:tcPr>
          <w:p w14:paraId="6CC6350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osnovne, navodi dodatne dijelove stolnog računala i navodi njihovu funkciju (npr. web kamera ili skener).</w:t>
            </w:r>
          </w:p>
          <w:p w14:paraId="0AED91A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Svojim riječima ili na primjeru objašnjava zašto programi moraju biti precizno napisani za pravilan rad računala (npr. što bi se dogodilo kada bi na računalu htio napisati slovo A, a na ekranu bi se pojavilo slovo E – može li se takav program pouzdano koristiti?)</w:t>
            </w:r>
          </w:p>
          <w:p w14:paraId="56F8B4F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Nabraja neke programe na računalu i opisuje njihovu namjenu (npr. čemu služi Bojanje, Word,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>...)</w:t>
            </w:r>
          </w:p>
          <w:p w14:paraId="1E433BA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Nunito" w:cstheme="minorHAnsi"/>
                <w:sz w:val="24"/>
                <w:szCs w:val="24"/>
              </w:rPr>
              <w:t>Imenuje barem dva operativna sustava kojima se koristi na računalu, pametnom telefonu i/ili tabletu.</w:t>
            </w:r>
          </w:p>
          <w:p w14:paraId="145439E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imenuje sve digitalne uređaje</w:t>
            </w:r>
          </w:p>
          <w:p w14:paraId="7E3F252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opisuje sve digitalnih uređaja u kojima se nalaze računala potrebna za rad</w:t>
            </w:r>
          </w:p>
          <w:p w14:paraId="5780D36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opisuje značenje računalnih programa</w:t>
            </w:r>
          </w:p>
          <w:p w14:paraId="043C1ED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Razumije, definira i analizira IKT zanimanja</w:t>
            </w:r>
          </w:p>
          <w:p w14:paraId="11771B6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lang w:eastAsia="hr-HR"/>
              </w:rPr>
            </w:pPr>
            <w:r>
              <w:rPr>
                <w:rFonts w:eastAsia="Arial"/>
                <w:sz w:val="24"/>
                <w:lang w:eastAsia="hr-HR"/>
              </w:rPr>
              <w:t>Razumije, definira i analizira pojam projekt, sudionike i navodi primjere</w:t>
            </w:r>
          </w:p>
        </w:tc>
      </w:tr>
    </w:tbl>
    <w:p w14:paraId="1B268FAA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1621E9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C3C3251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4C630E63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F2BD851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20164191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0DE1C9D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3FC6AB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75967A04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28D3EA9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A51144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B1F3CF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64DC1F96" w14:textId="77777777" w:rsidR="00465393" w:rsidRDefault="00465393" w:rsidP="00465393">
      <w:pPr>
        <w:tabs>
          <w:tab w:val="left" w:pos="39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6BB4B12E" w14:textId="77777777" w:rsidR="00465393" w:rsidRDefault="00465393" w:rsidP="00465393">
      <w:pPr>
        <w:tabs>
          <w:tab w:val="left" w:pos="3906"/>
        </w:tabs>
        <w:rPr>
          <w:rFonts w:cstheme="minorHAnsi"/>
          <w:b/>
          <w:sz w:val="24"/>
          <w:szCs w:val="24"/>
        </w:rPr>
      </w:pPr>
    </w:p>
    <w:p w14:paraId="0DFE1CF0" w14:textId="77777777" w:rsidR="00465393" w:rsidRDefault="00465393" w:rsidP="00465393">
      <w:pPr>
        <w:tabs>
          <w:tab w:val="left" w:pos="3906"/>
        </w:tabs>
        <w:rPr>
          <w:rFonts w:cstheme="minorHAnsi"/>
          <w:b/>
          <w:sz w:val="24"/>
          <w:szCs w:val="24"/>
        </w:rPr>
      </w:pPr>
    </w:p>
    <w:p w14:paraId="68A8D3F7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2FD88E16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Vrednovanje cjeline: E - svijet (ishodi A.2.2, C.2.3., D.2.3., D.2.4.)</w:t>
      </w:r>
    </w:p>
    <w:p w14:paraId="21CFB64A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Upoznati se s internetom</w:t>
      </w:r>
    </w:p>
    <w:p w14:paraId="3890F59F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Nabrojati, opisati i komentirati mogućnosti na internetu</w:t>
      </w:r>
    </w:p>
    <w:p w14:paraId="2C2BAC34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Upoznati mrežni preglednik</w:t>
      </w:r>
    </w:p>
    <w:p w14:paraId="227A1FC2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Potražiti slike, videozapise i podatke na internetu</w:t>
      </w:r>
    </w:p>
    <w:p w14:paraId="42211949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Prepoznati opasnosti na internetu</w:t>
      </w:r>
    </w:p>
    <w:p w14:paraId="0AD3EE1F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Objasniti elektroničko nasilje</w:t>
      </w:r>
    </w:p>
    <w:p w14:paraId="7F62E49D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Odabrati i primijeniti odgovorno ponašanje na internetu</w:t>
      </w:r>
    </w:p>
    <w:p w14:paraId="0FE95492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Prepoznati i razlikovati osobne podatke koji se smiju ostaviti na internetu</w:t>
      </w:r>
    </w:p>
    <w:p w14:paraId="055E307F" w14:textId="77777777" w:rsidR="00465393" w:rsidRDefault="00465393" w:rsidP="00465393">
      <w:pPr>
        <w:pStyle w:val="Odlomakpopisa"/>
        <w:numPr>
          <w:ilvl w:val="0"/>
          <w:numId w:val="60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Prepoznati važnost svojeg i tuđeg odgovornog ponašanja na internetu</w:t>
      </w:r>
    </w:p>
    <w:p w14:paraId="0977283F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</w:p>
    <w:p w14:paraId="3B4F9D87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1226"/>
        <w:gridCol w:w="8663"/>
      </w:tblGrid>
      <w:tr w:rsidR="00465393" w14:paraId="62B5A409" w14:textId="77777777" w:rsidTr="00317089">
        <w:trPr>
          <w:trHeight w:val="1456"/>
        </w:trPr>
        <w:tc>
          <w:tcPr>
            <w:tcW w:w="1226" w:type="dxa"/>
            <w:vAlign w:val="center"/>
          </w:tcPr>
          <w:p w14:paraId="785B170F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663" w:type="dxa"/>
            <w:vAlign w:val="center"/>
          </w:tcPr>
          <w:p w14:paraId="5990A48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Uz pomoć učitelja nabraja nekoliko mogućnosti rada na internetu (npr. pregledavanje mrežnih mjesta, igranje igara, komunikacija s prijateljima pregledavanje ocjena i sl.)</w:t>
            </w:r>
          </w:p>
          <w:p w14:paraId="1D053959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rFonts w:ascii="Cambria" w:eastAsia="Nunito" w:hAnsi="Cambria" w:cs="Cambria"/>
                <w:sz w:val="24"/>
                <w:szCs w:val="24"/>
              </w:rPr>
            </w:pPr>
          </w:p>
          <w:p w14:paraId="6C75BE6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pojmove, 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i drugih učenika analizira zadani problem i donosi zaključke</w:t>
            </w:r>
          </w:p>
          <w:p w14:paraId="7C177D8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povezuje slike s pojmovima</w:t>
            </w:r>
          </w:p>
          <w:p w14:paraId="2C371F0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Pomoću ilustracija razumije pojam internet</w:t>
            </w:r>
          </w:p>
          <w:p w14:paraId="59ADFC9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što se sve može raditi na internetu.</w:t>
            </w:r>
          </w:p>
          <w:p w14:paraId="02BF739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Prepoznaje ikonu mrežnog preglednika.</w:t>
            </w:r>
          </w:p>
          <w:p w14:paraId="05C30A3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prema slikama imenuje mrežne preglednike.</w:t>
            </w:r>
          </w:p>
          <w:p w14:paraId="266B414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Uz pomoć učitelja otvara zadanu mrežnu stranicu.</w:t>
            </w:r>
          </w:p>
          <w:p w14:paraId="7BB3860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pojedine dijelove mrežne stranice.</w:t>
            </w:r>
          </w:p>
          <w:p w14:paraId="312A0F0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otvara i koristi dijelove mrežnih stranica</w:t>
            </w:r>
          </w:p>
          <w:p w14:paraId="358E61A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Uz veliku pomoć učitelja pretražuje internet u potrazi za zadanom informacijom korištenjem mrežne tražilice (npr. tražilice Google ili Bing).</w:t>
            </w:r>
          </w:p>
          <w:p w14:paraId="3245C1D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Prepoznaje poveznicu prema obliku pokazivača miša.</w:t>
            </w:r>
          </w:p>
          <w:p w14:paraId="39299A4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točnih informacija na internetu.</w:t>
            </w:r>
          </w:p>
          <w:p w14:paraId="0C10CC2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učiteljice navodi nekoliko neprihvatljivih ponašanja na internetu.</w:t>
            </w:r>
          </w:p>
          <w:p w14:paraId="7B756BC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4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pojam osobni podatci i zna navesti dva do tri osobna podatka.</w:t>
            </w:r>
          </w:p>
        </w:tc>
      </w:tr>
      <w:tr w:rsidR="00465393" w14:paraId="6FFDE80A" w14:textId="77777777" w:rsidTr="00317089">
        <w:trPr>
          <w:trHeight w:val="1991"/>
        </w:trPr>
        <w:tc>
          <w:tcPr>
            <w:tcW w:w="1226" w:type="dxa"/>
            <w:vAlign w:val="center"/>
          </w:tcPr>
          <w:p w14:paraId="6D62E42E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663" w:type="dxa"/>
            <w:vAlign w:val="center"/>
          </w:tcPr>
          <w:p w14:paraId="05D89CA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4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Uz pomoć učitelja opisuje pojam interneta.</w:t>
            </w:r>
          </w:p>
          <w:p w14:paraId="61FF0B9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4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106C4D9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4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Povezuje stvarni svijet s internetom na konkretnom primjeru (npr. osoba s kojom se razgovara putem interneta je stvarna osoba s druge strane).</w:t>
            </w:r>
          </w:p>
          <w:p w14:paraId="25E85F8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Uz pomoć učitelja opisuje pojam ključne riječi.</w:t>
            </w:r>
          </w:p>
          <w:p w14:paraId="5EA4E20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pojmove i povezuje ih s konceptima</w:t>
            </w:r>
          </w:p>
          <w:p w14:paraId="768024A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i drugih učenika analizira zadani problem te donosi zaključke</w:t>
            </w:r>
          </w:p>
          <w:p w14:paraId="2D0AC2A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pojam Internet, ali ga ne zna definirati</w:t>
            </w:r>
          </w:p>
          <w:p w14:paraId="10DB670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lastRenderedPageBreak/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što se sve može raditi na internetu.</w:t>
            </w:r>
          </w:p>
          <w:p w14:paraId="4C0D2F6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i prema slikama imenuje mrežne preglednike</w:t>
            </w:r>
          </w:p>
          <w:p w14:paraId="30E00F1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pojedine dijelove mrežne stranice i zna se kretati izbornikom</w:t>
            </w:r>
          </w:p>
          <w:p w14:paraId="1EAF66D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točnih informacija na internetu i zna navesti jedan do dva primjera</w:t>
            </w:r>
          </w:p>
          <w:p w14:paraId="4A09AB5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rFonts w:ascii="Cambria" w:hAnsi="Cambria" w:cstheme="minorHAnsi"/>
                <w:sz w:val="24"/>
              </w:rPr>
              <w:t>Razumije pojam osobni podatci i zna navesti tri do četiri osobna podatka.</w:t>
            </w:r>
          </w:p>
        </w:tc>
      </w:tr>
      <w:tr w:rsidR="00465393" w14:paraId="316B8A89" w14:textId="77777777" w:rsidTr="00317089">
        <w:trPr>
          <w:trHeight w:val="1268"/>
        </w:trPr>
        <w:tc>
          <w:tcPr>
            <w:tcW w:w="1226" w:type="dxa"/>
            <w:vAlign w:val="center"/>
          </w:tcPr>
          <w:p w14:paraId="7ABBA883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663" w:type="dxa"/>
            <w:vAlign w:val="center"/>
          </w:tcPr>
          <w:p w14:paraId="0C3CA48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koristi mrežni preglednik u navigaciji (npr. povratak na početnu ili prethodnu stranicu).</w:t>
            </w:r>
          </w:p>
          <w:p w14:paraId="0D816B8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Objašnjava koji se sve sadržaji mogu nalaziti na nekom mrežnom mjestu (podaci, slike, videozapisi i sl.)</w:t>
            </w:r>
          </w:p>
          <w:p w14:paraId="3907A7C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koristi mrežni preglednik za pretraživanje sadržaja interneta (podaci, slike, videozapisi). Svojim riječima opisuje postupak korištenja zadane mrežne tražilice.</w:t>
            </w:r>
          </w:p>
          <w:p w14:paraId="75BCA04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Uglavnom samostalno definira pojmove te ih povezuje s konceptima</w:t>
            </w:r>
          </w:p>
          <w:p w14:paraId="605D06C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Uglavnom samostalno analizira zadani problem i donosi rješenja zadanih problema</w:t>
            </w:r>
          </w:p>
          <w:p w14:paraId="6BDAC60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i definira pojam internet.</w:t>
            </w:r>
          </w:p>
          <w:p w14:paraId="42EB04E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malu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što se sve može raditi na internetu.</w:t>
            </w:r>
          </w:p>
          <w:p w14:paraId="4D280B8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malu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 imenuje mrežne preglednike.</w:t>
            </w:r>
          </w:p>
          <w:p w14:paraId="144F0C5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Uglavnom samostalno koristi i kreće se mrežnim stranicama, razumije i zna upisati adresu mrežne stranice.</w:t>
            </w:r>
          </w:p>
          <w:p w14:paraId="379843D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točnih informacija na internetu i zna navesti više od tri primjera.</w:t>
            </w:r>
          </w:p>
          <w:p w14:paraId="676F3C5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3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Analizira, definira pojam osobni podatci i zna navesti većinu svojih osobnih podataka.</w:t>
            </w:r>
          </w:p>
        </w:tc>
      </w:tr>
      <w:tr w:rsidR="00465393" w14:paraId="75ECF0CC" w14:textId="77777777" w:rsidTr="00317089">
        <w:trPr>
          <w:trHeight w:val="1559"/>
        </w:trPr>
        <w:tc>
          <w:tcPr>
            <w:tcW w:w="1226" w:type="dxa"/>
            <w:vAlign w:val="center"/>
          </w:tcPr>
          <w:p w14:paraId="05AE7FF1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663" w:type="dxa"/>
            <w:vAlign w:val="center"/>
          </w:tcPr>
          <w:p w14:paraId="126EEFA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posjećuje preporučenu mrežnu stranicu, pregledava njen sadržaj i istražuje njene mogućnosti.</w:t>
            </w:r>
          </w:p>
          <w:p w14:paraId="44EDC9B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Zanimljivosti koje je pronašao na preporučenoj stranici dijeli s ostatkom razreda.</w:t>
            </w:r>
          </w:p>
          <w:p w14:paraId="716053B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analizira postavljeni pojam, samostalno donosi zaključke</w:t>
            </w:r>
          </w:p>
          <w:p w14:paraId="17784BF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objašnjava svoje zaključke te daje kritički osvrt na moguća rješenja</w:t>
            </w:r>
          </w:p>
          <w:p w14:paraId="7D078E2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Definira i povezuje značenje pojma Internet.</w:t>
            </w:r>
          </w:p>
          <w:p w14:paraId="25E59AA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navodi što se sve može raditi na internetu.</w:t>
            </w:r>
          </w:p>
          <w:p w14:paraId="746AD7E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imenuje mrežne preglednike, objašnjava postupak pokretanja interneta.</w:t>
            </w:r>
          </w:p>
          <w:p w14:paraId="41E98D9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koristi i kreće se mrežnim stranicama, razumije i zna upisati adresu mrežne stranice.</w:t>
            </w:r>
          </w:p>
          <w:p w14:paraId="37E9973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točnih informacija na internetu i zna navesti mnoštvo primjera.</w:t>
            </w:r>
          </w:p>
          <w:p w14:paraId="175B367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5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Analizira, definira pojam osobni podatci i zna navesti sve svoje osobnih podataka.</w:t>
            </w:r>
          </w:p>
          <w:p w14:paraId="2145DF2F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ind w:left="1190"/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  <w:p w14:paraId="108FC107" w14:textId="77777777" w:rsidR="00465393" w:rsidRDefault="00465393" w:rsidP="00317089">
            <w:pPr>
              <w:rPr>
                <w:rFonts w:eastAsia="Nunito" w:cstheme="minorHAnsi"/>
                <w:sz w:val="24"/>
                <w:szCs w:val="24"/>
              </w:rPr>
            </w:pPr>
          </w:p>
        </w:tc>
      </w:tr>
    </w:tbl>
    <w:p w14:paraId="1DDEB85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96090B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452FA17" w14:textId="77777777" w:rsidR="00465393" w:rsidRDefault="00465393" w:rsidP="00465393"/>
    <w:p w14:paraId="7E50E9F7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Vrednovanje cjeline: Stvaranje digitalnog sadržaja (ishodi A.2.1., C.2.2., D.2.1.)</w:t>
      </w:r>
    </w:p>
    <w:p w14:paraId="012CAFFB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Objasniti ulogu programa u stvaranju digitalnih sadržaja</w:t>
      </w:r>
    </w:p>
    <w:p w14:paraId="2A67DE6A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Izraditi digitalne radove kombiniranjem različitih oblika sadržaja uz učiteljičinu podršku</w:t>
      </w:r>
    </w:p>
    <w:p w14:paraId="6DCC651E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Opisati način stvaranja novih sadržaja i ideja koje namjeravaš oblikovati ili ih oblikuješ pomoću IKT-a</w:t>
      </w:r>
    </w:p>
    <w:p w14:paraId="555028B8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Kreativno se izražavati uz učiteljičinu podršku u jednostavnome multimedijskom programu</w:t>
      </w:r>
    </w:p>
    <w:p w14:paraId="7F3703F7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Izrađivati mape i podmape</w:t>
      </w:r>
    </w:p>
    <w:p w14:paraId="7CA014DC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Spremati i pronalaziti prethodno pohranjeni sadržaj</w:t>
      </w:r>
    </w:p>
    <w:p w14:paraId="244D3F20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Predstavljati i objašnjavati svoj rad</w:t>
      </w:r>
    </w:p>
    <w:p w14:paraId="427B6433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Aktivno surađivati sa skupinom vršnjaka u sigurnom digitalnom obrazovnom okruženju</w:t>
      </w:r>
    </w:p>
    <w:p w14:paraId="12BFCD80" w14:textId="77777777" w:rsidR="00465393" w:rsidRDefault="00465393" w:rsidP="00465393">
      <w:pPr>
        <w:pStyle w:val="Odlomakpopisa"/>
        <w:numPr>
          <w:ilvl w:val="0"/>
          <w:numId w:val="61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Prepoznati i opisati neke poslove koji se koriste IKT-om</w:t>
      </w:r>
    </w:p>
    <w:p w14:paraId="633B5A3A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7013BC8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55F6A43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87C3088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F5EA0FC" w14:textId="77777777" w:rsidR="00465393" w:rsidRDefault="00465393" w:rsidP="00465393">
      <w:pPr>
        <w:rPr>
          <w:rFonts w:cstheme="minorHAnsi"/>
          <w:b/>
        </w:rPr>
      </w:pPr>
    </w:p>
    <w:p w14:paraId="3C529347" w14:textId="77777777" w:rsidR="00465393" w:rsidRPr="00BA7059" w:rsidRDefault="00465393" w:rsidP="00465393">
      <w:pPr>
        <w:rPr>
          <w:rFonts w:cstheme="minorHAnsi"/>
          <w:b/>
          <w:sz w:val="24"/>
          <w:szCs w:val="24"/>
        </w:rPr>
      </w:pPr>
      <w:r w:rsidRPr="00BA7059">
        <w:rPr>
          <w:rFonts w:cstheme="minorHAnsi"/>
          <w:b/>
          <w:sz w:val="24"/>
          <w:szCs w:val="24"/>
        </w:rPr>
        <w:t>Kriterij vrednovanja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30"/>
        <w:gridCol w:w="8058"/>
      </w:tblGrid>
      <w:tr w:rsidR="00465393" w:rsidRPr="00BA7059" w14:paraId="65690E81" w14:textId="77777777" w:rsidTr="00317089">
        <w:trPr>
          <w:trHeight w:val="1456"/>
        </w:trPr>
        <w:tc>
          <w:tcPr>
            <w:tcW w:w="1230" w:type="dxa"/>
            <w:vAlign w:val="center"/>
          </w:tcPr>
          <w:p w14:paraId="46E8D951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57" w:type="dxa"/>
            <w:vAlign w:val="center"/>
          </w:tcPr>
          <w:p w14:paraId="6DE5E00D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Prepoznaje da je računalo uređaj na kojemu su pohranjeni programi i da su programi nužni da bi se pomoću računala moglo raditi.</w:t>
            </w:r>
          </w:p>
          <w:p w14:paraId="26D13495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Podsjeća se i uz pomoć učitelja navodi program za crtanje na računalu.</w:t>
            </w:r>
          </w:p>
          <w:p w14:paraId="42DAF44C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Uz pomoć učitelja imenuje i otvara program za pisanje na računalu.</w:t>
            </w:r>
          </w:p>
          <w:p w14:paraId="64DADBFA" w14:textId="68B81363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 xml:space="preserve">Uz pomoć učitelja koristi tipkovnicu, prepoznaje razne tipke. Na poticaj zna imenovati specijalne tipke kao što su Enter, </w:t>
            </w:r>
            <w:proofErr w:type="spellStart"/>
            <w:r w:rsidRPr="00BA7059">
              <w:rPr>
                <w:rFonts w:cstheme="minorHAnsi"/>
                <w:sz w:val="24"/>
                <w:szCs w:val="24"/>
              </w:rPr>
              <w:t>CapsLock</w:t>
            </w:r>
            <w:proofErr w:type="spellEnd"/>
            <w:r w:rsidRPr="00BA705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773BC6">
              <w:rPr>
                <w:rFonts w:cstheme="minorHAnsi"/>
                <w:sz w:val="24"/>
                <w:szCs w:val="24"/>
              </w:rPr>
              <w:t>S</w:t>
            </w:r>
            <w:r w:rsidRPr="00BA7059">
              <w:rPr>
                <w:rFonts w:cstheme="minorHAnsi"/>
                <w:sz w:val="24"/>
                <w:szCs w:val="24"/>
              </w:rPr>
              <w:t>hift</w:t>
            </w:r>
            <w:proofErr w:type="spellEnd"/>
            <w:r w:rsidRPr="00BA7059">
              <w:rPr>
                <w:rFonts w:cstheme="minorHAnsi"/>
                <w:sz w:val="24"/>
                <w:szCs w:val="24"/>
              </w:rPr>
              <w:t>.</w:t>
            </w:r>
          </w:p>
          <w:p w14:paraId="3B35F3E4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Uz pomoć učitelja koristi kombinaciju tipaka za pisanje pojedinačnog velikog slova.</w:t>
            </w:r>
          </w:p>
          <w:p w14:paraId="1FDA4527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Uz pomoć učitelja stvara mape i podmape.</w:t>
            </w:r>
          </w:p>
          <w:p w14:paraId="139B9C0C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Uz pomoć učitelja pohranjuje svoje uratke u mape i podmape.</w:t>
            </w:r>
          </w:p>
          <w:p w14:paraId="53BE38A6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Uz pomoć učitelja pronalazi prethodno pohranjen sadržaj.</w:t>
            </w:r>
          </w:p>
          <w:p w14:paraId="43900C4D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Uz pomoć učitelja ispravlja greške u svom digitalnom uratku.</w:t>
            </w:r>
          </w:p>
          <w:p w14:paraId="0834B134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Na poticaj objašnjava kako je stvarao svoj rad, koje je dijelove programa i uređaja koristio.</w:t>
            </w:r>
          </w:p>
          <w:p w14:paraId="687ED973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prepoznaje riječ dizajner, razumije da je to  zanimanje koje može koristiti IKT, uz pomoć učitelja opisuje zanimanje dizajner.</w:t>
            </w:r>
          </w:p>
        </w:tc>
      </w:tr>
      <w:tr w:rsidR="00465393" w:rsidRPr="00BA7059" w14:paraId="699BDBBC" w14:textId="77777777" w:rsidTr="00317089">
        <w:trPr>
          <w:trHeight w:val="1991"/>
        </w:trPr>
        <w:tc>
          <w:tcPr>
            <w:tcW w:w="1230" w:type="dxa"/>
            <w:vAlign w:val="center"/>
          </w:tcPr>
          <w:p w14:paraId="0A5E6320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57" w:type="dxa"/>
            <w:vAlign w:val="center"/>
          </w:tcPr>
          <w:p w14:paraId="620D8A8E" w14:textId="77777777" w:rsidR="00465393" w:rsidRPr="00BA7059" w:rsidRDefault="00465393" w:rsidP="00317089">
            <w:pPr>
              <w:pStyle w:val="Odlomakpopisa"/>
              <w:widowControl w:val="0"/>
              <w:spacing w:after="0"/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  <w:p w14:paraId="3C8951D0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Prepoznaje da na uređaju postoje programi za različite namjene.</w:t>
            </w:r>
          </w:p>
          <w:p w14:paraId="7B146570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prema savjetima učitelja prepoznaje uređaj te nabraja programe za jednostavne školske zadatke.</w:t>
            </w:r>
          </w:p>
          <w:p w14:paraId="58846176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3"/>
              </w:numPr>
              <w:autoSpaceDN/>
              <w:spacing w:after="0" w:line="240" w:lineRule="auto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 xml:space="preserve">Učenik opisuje zanimanja ljudi koji se u svojemu poslu koriste IKT-om, a povezana su uz stvaranje </w:t>
            </w:r>
            <w:r>
              <w:rPr>
                <w:sz w:val="24"/>
                <w:szCs w:val="24"/>
              </w:rPr>
              <w:t>digitalno</w:t>
            </w:r>
            <w:r w:rsidRPr="00BA7059">
              <w:rPr>
                <w:sz w:val="24"/>
                <w:szCs w:val="24"/>
              </w:rPr>
              <w:t>g sadržaja.</w:t>
            </w:r>
          </w:p>
        </w:tc>
      </w:tr>
      <w:tr w:rsidR="00465393" w:rsidRPr="00BA7059" w14:paraId="27D3780E" w14:textId="77777777" w:rsidTr="00317089">
        <w:trPr>
          <w:trHeight w:val="1268"/>
        </w:trPr>
        <w:tc>
          <w:tcPr>
            <w:tcW w:w="1230" w:type="dxa"/>
            <w:vAlign w:val="center"/>
          </w:tcPr>
          <w:p w14:paraId="1B499C68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057" w:type="dxa"/>
            <w:vAlign w:val="center"/>
          </w:tcPr>
          <w:p w14:paraId="720204D7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Objašnjava da je računalo uređaj koji radi ono što je zadano uputama (programom).</w:t>
            </w:r>
          </w:p>
          <w:p w14:paraId="52809BBF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opisuje svrhu uređaja i uz pomoć učitelja odabire prikladan program za rješavanje jednostavnih školskih zadataka</w:t>
            </w:r>
          </w:p>
          <w:p w14:paraId="2AE3E11B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 xml:space="preserve">Istražuje uz pomoć učitelja i komentira zanimanja iz područja IKT-a koja su povezana sa stvaranjem </w:t>
            </w:r>
            <w:r>
              <w:rPr>
                <w:sz w:val="24"/>
                <w:szCs w:val="24"/>
              </w:rPr>
              <w:t>digitalnog</w:t>
            </w:r>
            <w:r w:rsidRPr="00BA7059">
              <w:rPr>
                <w:sz w:val="24"/>
                <w:szCs w:val="24"/>
              </w:rPr>
              <w:t xml:space="preserve"> sadržaja.</w:t>
            </w:r>
          </w:p>
          <w:p w14:paraId="033F7FCF" w14:textId="77777777" w:rsidR="00465393" w:rsidRPr="00BA7059" w:rsidRDefault="00465393" w:rsidP="00317089">
            <w:pPr>
              <w:pStyle w:val="Odlomakpopisa"/>
              <w:widowControl w:val="0"/>
              <w:spacing w:after="0"/>
              <w:rPr>
                <w:rFonts w:cs="Calibri"/>
                <w:sz w:val="24"/>
                <w:szCs w:val="24"/>
              </w:rPr>
            </w:pPr>
            <w:r w:rsidRPr="00BA7059">
              <w:rPr>
                <w:rFonts w:cstheme="minorHAnsi"/>
                <w:sz w:val="24"/>
                <w:szCs w:val="24"/>
              </w:rPr>
              <w:t>Učenik uz pomoć učitelja istražuje dodatne mogućnosti e-usluga u području obrazovanja.</w:t>
            </w:r>
          </w:p>
          <w:p w14:paraId="3616E81D" w14:textId="77777777" w:rsidR="00465393" w:rsidRPr="00BA7059" w:rsidRDefault="00465393" w:rsidP="00317089">
            <w:pPr>
              <w:pStyle w:val="Odlomakpopisa"/>
              <w:widowControl w:val="0"/>
              <w:spacing w:after="0"/>
              <w:ind w:left="470"/>
              <w:rPr>
                <w:rFonts w:cstheme="minorHAnsi"/>
                <w:sz w:val="24"/>
                <w:szCs w:val="24"/>
              </w:rPr>
            </w:pPr>
          </w:p>
        </w:tc>
      </w:tr>
      <w:tr w:rsidR="00465393" w:rsidRPr="00BA7059" w14:paraId="6D9E895D" w14:textId="77777777" w:rsidTr="00317089">
        <w:trPr>
          <w:trHeight w:val="2374"/>
        </w:trPr>
        <w:tc>
          <w:tcPr>
            <w:tcW w:w="1230" w:type="dxa"/>
            <w:vAlign w:val="center"/>
          </w:tcPr>
          <w:p w14:paraId="76B1818E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57" w:type="dxa"/>
            <w:vAlign w:val="center"/>
          </w:tcPr>
          <w:p w14:paraId="12C427F0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Objašnjava da upute (programi) moraju biti precizno napisani kako bi uređaj radio ono što želimo. Objašnjava ulogu nekoliko osnovnih programa na računalu.</w:t>
            </w:r>
          </w:p>
          <w:p w14:paraId="0A3CE5B4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prema savjetima učitelja odabire uređaj i program za rješavanje jednostavnih školskih zadataka. Pokazuje pozitivan stav i samopouzdanje pri korištenju tehnologijom</w:t>
            </w:r>
          </w:p>
          <w:p w14:paraId="5D44D0C1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Izdvaja i opisuje moguće buduće zanimanje u području primjene IKT-a i predstavlja razredu.</w:t>
            </w:r>
          </w:p>
          <w:p w14:paraId="340955F4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5"/>
              </w:numPr>
              <w:autoSpaceDN/>
              <w:spacing w:after="0" w:line="240" w:lineRule="auto"/>
              <w:ind w:left="470"/>
              <w:textAlignment w:val="auto"/>
              <w:rPr>
                <w:rFonts w:eastAsia="NSimSun" w:cstheme="minorHAnsi"/>
                <w:kern w:val="2"/>
                <w:sz w:val="24"/>
                <w:szCs w:val="24"/>
                <w:lang w:eastAsia="zh-CN" w:bidi="hi-IN"/>
              </w:rPr>
            </w:pPr>
            <w:r w:rsidRPr="00BA7059">
              <w:rPr>
                <w:sz w:val="24"/>
                <w:szCs w:val="24"/>
              </w:rPr>
              <w:t>Učenik se samostalno koristi preporučenim e-uslugama u području obrazovanja.</w:t>
            </w:r>
          </w:p>
          <w:p w14:paraId="6533434F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6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Nudi pomoć i suradnju ostalim učenicima.</w:t>
            </w:r>
          </w:p>
          <w:p w14:paraId="7AAA2D73" w14:textId="77777777" w:rsidR="00465393" w:rsidRPr="00BA7059" w:rsidRDefault="00465393" w:rsidP="00317089">
            <w:pPr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</w:tc>
      </w:tr>
    </w:tbl>
    <w:p w14:paraId="7608A6E6" w14:textId="77777777" w:rsidR="00465393" w:rsidRPr="00BA7059" w:rsidRDefault="00465393" w:rsidP="00465393">
      <w:pPr>
        <w:rPr>
          <w:rFonts w:cstheme="minorHAnsi"/>
          <w:b/>
          <w:sz w:val="24"/>
          <w:szCs w:val="24"/>
        </w:rPr>
      </w:pPr>
    </w:p>
    <w:p w14:paraId="44F7B7F8" w14:textId="77777777" w:rsidR="00465393" w:rsidRPr="00BA7059" w:rsidRDefault="00465393" w:rsidP="00465393">
      <w:pPr>
        <w:rPr>
          <w:rFonts w:cstheme="minorHAnsi"/>
          <w:b/>
          <w:sz w:val="24"/>
          <w:szCs w:val="24"/>
        </w:rPr>
      </w:pPr>
    </w:p>
    <w:p w14:paraId="7AE3B2BC" w14:textId="77777777" w:rsidR="00465393" w:rsidRDefault="00465393" w:rsidP="00465393"/>
    <w:p w14:paraId="0C4CC5F2" w14:textId="77777777" w:rsidR="00465393" w:rsidRDefault="00465393" w:rsidP="00465393"/>
    <w:p w14:paraId="78527AE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F41CD48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Rješavanje problema i programiranje (ishodi A.2.1, B.2.1., B.2.2.)</w:t>
      </w:r>
    </w:p>
    <w:p w14:paraId="6A6D0338" w14:textId="77777777" w:rsidR="00465393" w:rsidRDefault="00465393" w:rsidP="00465393">
      <w:pPr>
        <w:pStyle w:val="Odlomakpopisa"/>
        <w:widowControl w:val="0"/>
        <w:numPr>
          <w:ilvl w:val="0"/>
          <w:numId w:val="56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Pratiti niz uputa predočenih slikom ili riječima koje izvode jednostavan zadatak</w:t>
      </w:r>
    </w:p>
    <w:p w14:paraId="732160CB" w14:textId="77777777" w:rsidR="00465393" w:rsidRDefault="00465393" w:rsidP="00465393">
      <w:pPr>
        <w:pStyle w:val="Odlomakpopisa"/>
        <w:widowControl w:val="0"/>
        <w:numPr>
          <w:ilvl w:val="0"/>
          <w:numId w:val="56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Analizirati niz uputa i otkrivati pogrešan redoslijed</w:t>
      </w:r>
    </w:p>
    <w:p w14:paraId="628B49B3" w14:textId="77777777" w:rsidR="00465393" w:rsidRDefault="00465393" w:rsidP="00465393">
      <w:pPr>
        <w:pStyle w:val="Odlomakpopisa"/>
        <w:widowControl w:val="0"/>
        <w:numPr>
          <w:ilvl w:val="0"/>
          <w:numId w:val="56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Ispravljati pogrešan redoslijed u uputama za rješavanje jednostavnog zadatka.</w:t>
      </w:r>
    </w:p>
    <w:p w14:paraId="14973EE8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9550CD2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Kriterij vrednovanja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30"/>
        <w:gridCol w:w="8058"/>
      </w:tblGrid>
      <w:tr w:rsidR="00465393" w14:paraId="07CC8F38" w14:textId="77777777" w:rsidTr="00317089">
        <w:trPr>
          <w:trHeight w:val="1456"/>
        </w:trPr>
        <w:tc>
          <w:tcPr>
            <w:tcW w:w="1230" w:type="dxa"/>
            <w:vAlign w:val="center"/>
          </w:tcPr>
          <w:p w14:paraId="1ED99328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57" w:type="dxa"/>
            <w:vAlign w:val="center"/>
          </w:tcPr>
          <w:p w14:paraId="1BEF283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8"/>
              </w:numPr>
              <w:autoSpaceDN/>
              <w:spacing w:after="0" w:line="240" w:lineRule="auto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Ilustracije (crteži) na papiru nisu povezane s temom</w:t>
            </w:r>
          </w:p>
          <w:p w14:paraId="40E6B92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Uz pomoć učitelja pokreće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>.</w:t>
            </w:r>
          </w:p>
          <w:p w14:paraId="6E59A13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Uz pomoć učitelja imenuje dijelove programskog okružja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Scratcha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>.</w:t>
            </w:r>
          </w:p>
          <w:p w14:paraId="7F8BE1C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kreće se između različitih grupa naredbi. Zapaža da su naredbe iste grupe obojene istom bojom.</w:t>
            </w:r>
          </w:p>
          <w:p w14:paraId="34624F5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postavlja blokove naredbi u radni prostor i međusobno ih povezuje u niz naredbi.</w:t>
            </w:r>
          </w:p>
          <w:p w14:paraId="3A8981C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pokreće program klikom na blokove naredbi.</w:t>
            </w:r>
          </w:p>
          <w:p w14:paraId="4845C28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pomoć učitelja koristi naredbu ponavljanja.</w:t>
            </w:r>
          </w:p>
          <w:p w14:paraId="3745B20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rFonts w:eastAsia="Nunito"/>
                <w:sz w:val="24"/>
                <w:szCs w:val="24"/>
              </w:rPr>
              <w:t>Uz pomoć učitelja uočava da su programi uz korištenje naredbe ponavljanja kraći i brže ih se izradi</w:t>
            </w:r>
          </w:p>
        </w:tc>
      </w:tr>
      <w:tr w:rsidR="00465393" w14:paraId="6990552D" w14:textId="77777777" w:rsidTr="00317089">
        <w:trPr>
          <w:trHeight w:val="1991"/>
        </w:trPr>
        <w:tc>
          <w:tcPr>
            <w:tcW w:w="1230" w:type="dxa"/>
            <w:vAlign w:val="center"/>
          </w:tcPr>
          <w:p w14:paraId="4D9EF970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8057" w:type="dxa"/>
            <w:vAlign w:val="center"/>
          </w:tcPr>
          <w:p w14:paraId="66D409F6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  <w:p w14:paraId="6F8F1F1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rFonts w:asciiTheme="majorHAnsi" w:eastAsia="Nunito" w:hAnsiTheme="majorHAnsi"/>
                <w:sz w:val="24"/>
                <w:szCs w:val="24"/>
              </w:rPr>
              <w:t xml:space="preserve">Samostalno prepoznaje ikonu </w:t>
            </w:r>
            <w:proofErr w:type="spellStart"/>
            <w:r>
              <w:rPr>
                <w:rFonts w:asciiTheme="majorHAnsi" w:eastAsia="Nunito" w:hAnsiTheme="majorHAnsi"/>
                <w:sz w:val="24"/>
                <w:szCs w:val="24"/>
              </w:rPr>
              <w:t>Scratch</w:t>
            </w:r>
            <w:proofErr w:type="spellEnd"/>
            <w:r>
              <w:rPr>
                <w:rFonts w:asciiTheme="majorHAnsi" w:eastAsia="Nunito" w:hAnsiTheme="majorHAnsi"/>
                <w:sz w:val="24"/>
                <w:szCs w:val="24"/>
              </w:rPr>
              <w:t xml:space="preserve"> i samostalno pokreće </w:t>
            </w:r>
            <w:proofErr w:type="spellStart"/>
            <w:r>
              <w:rPr>
                <w:rFonts w:asciiTheme="majorHAnsi" w:eastAsia="Nunito" w:hAnsiTheme="majorHAnsi"/>
                <w:sz w:val="24"/>
                <w:szCs w:val="24"/>
              </w:rPr>
              <w:t>Scratch</w:t>
            </w:r>
            <w:proofErr w:type="spellEnd"/>
          </w:p>
          <w:p w14:paraId="60A9D2A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Samostalno se kreće između različitih grupa naredbi.</w:t>
            </w:r>
          </w:p>
          <w:p w14:paraId="6E03748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Prateći upute učitelja, uz manje greške postavlja blokove naredbi u radni prostor i povezuje ih u niz naredbi.</w:t>
            </w:r>
          </w:p>
          <w:p w14:paraId="159A8F2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Otkriva pogrešan redoslijed naredbi i uz pomoć učitelja ga ispravlja.</w:t>
            </w:r>
          </w:p>
          <w:p w14:paraId="6571931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Prema uputi učitelja, pokreće program klikom na blokove naredbi.</w:t>
            </w:r>
          </w:p>
          <w:p w14:paraId="5123E83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="Cambria" w:eastAsia="Nunito" w:hAnsi="Cambria" w:cstheme="minorHAnsi"/>
                <w:sz w:val="24"/>
                <w:szCs w:val="24"/>
                <w:shd w:val="clear" w:color="auto" w:fill="FFFFFF"/>
              </w:rPr>
              <w:t>Uz povremenu pomoć učitelja stvara niz uputa s ponavljanjem.</w:t>
            </w:r>
          </w:p>
        </w:tc>
      </w:tr>
      <w:tr w:rsidR="00465393" w14:paraId="339C289A" w14:textId="77777777" w:rsidTr="00317089">
        <w:trPr>
          <w:trHeight w:val="1268"/>
        </w:trPr>
        <w:tc>
          <w:tcPr>
            <w:tcW w:w="1230" w:type="dxa"/>
            <w:vAlign w:val="center"/>
          </w:tcPr>
          <w:p w14:paraId="61209F53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57" w:type="dxa"/>
            <w:vAlign w:val="center"/>
          </w:tcPr>
          <w:p w14:paraId="3B8D1648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9CADE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Samostalno odabire blokove naredbi potrebne za rješenje jednostavnog zadatka i povezuje ih u program.</w:t>
            </w:r>
          </w:p>
          <w:p w14:paraId="4BC890B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t>Samostalno pokreće program klikom na blokove naredbi</w:t>
            </w:r>
          </w:p>
          <w:p w14:paraId="6865C5B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Samostalno stvara niz uputa s ponavljanjem.</w:t>
            </w:r>
          </w:p>
          <w:p w14:paraId="235E6DD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Sprema svoj niz uputa na dogovoreno mjesto te ih pronalazi.</w:t>
            </w:r>
          </w:p>
          <w:p w14:paraId="78A7EC8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Istražuje uz pomoć učitelja i komentira zanimanja iz područja programiranja.</w:t>
            </w:r>
          </w:p>
          <w:p w14:paraId="5D2AC03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pokreće i samostalno nabraja dijelove prozora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4C1C62C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izrađuje jednostavne programe</w:t>
            </w:r>
          </w:p>
          <w:p w14:paraId="78066EF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pokreće izrađene programe</w:t>
            </w:r>
          </w:p>
          <w:p w14:paraId="29DBF18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mijenja zadanu pozadinu</w:t>
            </w:r>
          </w:p>
          <w:p w14:paraId="75CE260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koristi naredbu ponavljanja</w:t>
            </w:r>
          </w:p>
          <w:p w14:paraId="0096C8A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="Cambria" w:eastAsia="Nunito" w:hAnsi="Cambria" w:cstheme="minorHAnsi"/>
                <w:sz w:val="24"/>
                <w:szCs w:val="24"/>
              </w:rPr>
              <w:t>Samostalno uočava da su programi uz korištenje naredbe ponavljanja kraći i brže ih se izradi</w:t>
            </w:r>
          </w:p>
        </w:tc>
      </w:tr>
      <w:tr w:rsidR="00465393" w14:paraId="6AD555AE" w14:textId="77777777" w:rsidTr="00317089">
        <w:trPr>
          <w:trHeight w:val="2374"/>
        </w:trPr>
        <w:tc>
          <w:tcPr>
            <w:tcW w:w="1230" w:type="dxa"/>
            <w:vAlign w:val="center"/>
          </w:tcPr>
          <w:p w14:paraId="08CE5A71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57" w:type="dxa"/>
            <w:vAlign w:val="center"/>
          </w:tcPr>
          <w:p w14:paraId="6F704C65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ind w:left="830"/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  <w:p w14:paraId="422FAEB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Vješto se snalazi u odabiru odgovarajuće naredbe u određenoj grupi naredbi.</w:t>
            </w:r>
          </w:p>
          <w:p w14:paraId="3A4FB4C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ispravlja greške koje uoči u programu.</w:t>
            </w:r>
          </w:p>
          <w:p w14:paraId="1ED6CC2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Naredbe koje ne koristi samostalno briše s radnog prostora.</w:t>
            </w:r>
          </w:p>
          <w:p w14:paraId="31638F5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stvara niz uputa s ponavljanjem te ispravlja pogrešan redoslijed.</w:t>
            </w:r>
          </w:p>
          <w:p w14:paraId="537E26B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 svoj niz uputa na dogovoreno mjesto te ih pronalazi.</w:t>
            </w:r>
          </w:p>
          <w:p w14:paraId="29A0F45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Izdvaja i opisuje moguće buduće zanimanje u području primjene programiranja i predstavlja razredu.</w:t>
            </w:r>
          </w:p>
          <w:p w14:paraId="1ECB1CC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samostalno preispituje putove dolaska do rješenja jednostavnoga logičkog zadatka.</w:t>
            </w:r>
          </w:p>
          <w:p w14:paraId="711BD05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Potiče sebe i druge na ustrajnost u pronalaženju rješenja.</w:t>
            </w:r>
          </w:p>
          <w:p w14:paraId="53146F7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izrađuje programe 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koristeći različite kategorije naredbi</w:t>
            </w:r>
          </w:p>
          <w:p w14:paraId="5205551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mijenja zadanu pozadinu.</w:t>
            </w:r>
          </w:p>
          <w:p w14:paraId="319E2EEB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C7AC5D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i opisuje što zadani program radi.</w:t>
            </w:r>
          </w:p>
          <w:p w14:paraId="2D05769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izrađuje program 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-u.</w:t>
            </w:r>
          </w:p>
          <w:p w14:paraId="45A4623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koristi naredbu ponavljanja.</w:t>
            </w:r>
          </w:p>
          <w:p w14:paraId="4E59AC0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rFonts w:eastAsia="Nunito"/>
                <w:sz w:val="24"/>
                <w:szCs w:val="24"/>
              </w:rPr>
              <w:t>Samostalno uočava i objašnjava da su programi uz korištenje naredbe ponavljanja kraći i brže ih se izradi.</w:t>
            </w:r>
          </w:p>
          <w:p w14:paraId="61288724" w14:textId="77777777" w:rsidR="00465393" w:rsidRDefault="00465393" w:rsidP="00317089">
            <w:pPr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</w:tc>
      </w:tr>
    </w:tbl>
    <w:p w14:paraId="1544D9BE" w14:textId="77777777" w:rsidR="00465393" w:rsidRDefault="00465393" w:rsidP="00465393"/>
    <w:p w14:paraId="0D62064C" w14:textId="77777777" w:rsidR="00465393" w:rsidRDefault="00465393" w:rsidP="00465393"/>
    <w:p w14:paraId="049854E6" w14:textId="77777777" w:rsidR="00465393" w:rsidRDefault="00465393" w:rsidP="00465393"/>
    <w:p w14:paraId="62FDB360" w14:textId="77777777" w:rsidR="00465393" w:rsidRPr="00BA7059" w:rsidRDefault="00465393" w:rsidP="00465393">
      <w:pPr>
        <w:rPr>
          <w:rFonts w:cstheme="minorHAnsi"/>
          <w:b/>
          <w:sz w:val="24"/>
          <w:szCs w:val="24"/>
        </w:rPr>
      </w:pPr>
      <w:r w:rsidRPr="00BA7059">
        <w:rPr>
          <w:rFonts w:cstheme="minorHAnsi"/>
          <w:b/>
          <w:sz w:val="24"/>
          <w:szCs w:val="24"/>
        </w:rPr>
        <w:t>Vrednovanje cjeline: Multimedija (ishodi A.2.1, C.2.1, D.2.1 i D.2.2)</w:t>
      </w:r>
    </w:p>
    <w:p w14:paraId="39D75014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sz w:val="24"/>
          <w:szCs w:val="24"/>
        </w:rPr>
      </w:pPr>
      <w:r w:rsidRPr="00BA7059">
        <w:rPr>
          <w:sz w:val="24"/>
          <w:szCs w:val="24"/>
        </w:rPr>
        <w:t xml:space="preserve">Prema savjetima učitelja odabirati uređaje i programe za jednostavne školske zadatke </w:t>
      </w:r>
    </w:p>
    <w:p w14:paraId="1427DFD1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sz w:val="24"/>
          <w:szCs w:val="24"/>
        </w:rPr>
      </w:pPr>
      <w:r w:rsidRPr="00BA7059">
        <w:rPr>
          <w:sz w:val="24"/>
          <w:szCs w:val="24"/>
        </w:rPr>
        <w:t xml:space="preserve">izrađivati digitalne radove kombiniranjem različitih oblika sadržaja uz podršku učitelja </w:t>
      </w:r>
    </w:p>
    <w:p w14:paraId="58C21284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sz w:val="24"/>
          <w:szCs w:val="24"/>
        </w:rPr>
      </w:pPr>
      <w:r w:rsidRPr="00BA7059">
        <w:rPr>
          <w:sz w:val="24"/>
          <w:szCs w:val="24"/>
        </w:rPr>
        <w:t>uz pomoć učitelja surađivati i komunicirati s poznatim osobama u sigurnome digitalnom okruženju</w:t>
      </w:r>
    </w:p>
    <w:p w14:paraId="284D37A2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sz w:val="24"/>
          <w:szCs w:val="24"/>
        </w:rPr>
      </w:pPr>
      <w:r w:rsidRPr="00BA7059">
        <w:rPr>
          <w:sz w:val="24"/>
          <w:szCs w:val="24"/>
        </w:rPr>
        <w:t>koristiti se e-uslugama u području odgoja i obrazovanja</w:t>
      </w:r>
    </w:p>
    <w:p w14:paraId="355C07FC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sz w:val="24"/>
          <w:szCs w:val="24"/>
        </w:rPr>
      </w:pPr>
      <w:r w:rsidRPr="00BA7059">
        <w:rPr>
          <w:sz w:val="24"/>
          <w:szCs w:val="24"/>
        </w:rPr>
        <w:t>surađivati na obrazovnim igrama potpomognutima tehnologijom</w:t>
      </w:r>
    </w:p>
    <w:p w14:paraId="26AB28FD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sz w:val="24"/>
          <w:szCs w:val="24"/>
        </w:rPr>
      </w:pPr>
      <w:r w:rsidRPr="00BA7059">
        <w:rPr>
          <w:sz w:val="24"/>
          <w:szCs w:val="24"/>
        </w:rPr>
        <w:t>posjećivati sigurne stranice na kojima se može učiti i zabaviti se</w:t>
      </w:r>
    </w:p>
    <w:p w14:paraId="0F502E9B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b/>
          <w:sz w:val="24"/>
          <w:szCs w:val="24"/>
        </w:rPr>
      </w:pPr>
      <w:r w:rsidRPr="00BA7059">
        <w:rPr>
          <w:sz w:val="24"/>
          <w:szCs w:val="24"/>
        </w:rPr>
        <w:t>upoznati još neka zanimanja, a koja se koriste IKT-om</w:t>
      </w:r>
    </w:p>
    <w:p w14:paraId="1218A8BC" w14:textId="77777777" w:rsidR="00465393" w:rsidRPr="00BA7059" w:rsidRDefault="00465393" w:rsidP="00465393">
      <w:pPr>
        <w:pStyle w:val="Odlomakpopisa"/>
        <w:numPr>
          <w:ilvl w:val="0"/>
          <w:numId w:val="62"/>
        </w:numPr>
        <w:autoSpaceDN/>
        <w:spacing w:after="160" w:line="259" w:lineRule="auto"/>
        <w:textAlignment w:val="auto"/>
        <w:rPr>
          <w:b/>
          <w:sz w:val="24"/>
          <w:szCs w:val="24"/>
        </w:rPr>
      </w:pPr>
      <w:r w:rsidRPr="00BA7059">
        <w:rPr>
          <w:sz w:val="24"/>
          <w:szCs w:val="24"/>
        </w:rPr>
        <w:t>voditi računa o svojoj sigurnosti na internetu.</w:t>
      </w:r>
    </w:p>
    <w:p w14:paraId="570DDF28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A36D77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4F523E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D27BAE0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DF5118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2D760D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B6F6B26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C6E71EA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414E111" w14:textId="77777777" w:rsidR="00465393" w:rsidRPr="00BA7059" w:rsidRDefault="00465393" w:rsidP="00465393">
      <w:pPr>
        <w:rPr>
          <w:rFonts w:cstheme="minorHAnsi"/>
          <w:sz w:val="24"/>
          <w:szCs w:val="24"/>
        </w:rPr>
      </w:pPr>
    </w:p>
    <w:p w14:paraId="600B38D1" w14:textId="77777777" w:rsidR="00465393" w:rsidRPr="00BA7059" w:rsidRDefault="00465393" w:rsidP="00465393">
      <w:pPr>
        <w:rPr>
          <w:rFonts w:cstheme="minorHAnsi"/>
          <w:b/>
          <w:sz w:val="24"/>
          <w:szCs w:val="24"/>
        </w:rPr>
      </w:pPr>
      <w:r w:rsidRPr="00BA7059">
        <w:rPr>
          <w:rFonts w:cstheme="minorHAnsi"/>
          <w:b/>
          <w:sz w:val="24"/>
          <w:szCs w:val="24"/>
        </w:rPr>
        <w:t>Kriterij vrednovanja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33"/>
        <w:gridCol w:w="8055"/>
      </w:tblGrid>
      <w:tr w:rsidR="00465393" w:rsidRPr="00BA7059" w14:paraId="73D3A665" w14:textId="77777777" w:rsidTr="00317089">
        <w:trPr>
          <w:trHeight w:val="1456"/>
        </w:trPr>
        <w:tc>
          <w:tcPr>
            <w:tcW w:w="1233" w:type="dxa"/>
            <w:vAlign w:val="center"/>
          </w:tcPr>
          <w:p w14:paraId="298F9CA5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54" w:type="dxa"/>
            <w:vAlign w:val="center"/>
          </w:tcPr>
          <w:p w14:paraId="05791CF1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Prepoznaje da je računalo uređaj na kojemu su pohranjeni programi i da su programi nužni da bi se s pomoću računala moglo raditi.</w:t>
            </w:r>
          </w:p>
          <w:p w14:paraId="12580978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uz pomoć učitelja nabraja prikladne uređaje za jednostavne školske zadatke.</w:t>
            </w:r>
          </w:p>
          <w:p w14:paraId="566FF1BF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nabraja zanimanja koja poznaje, a koja se koriste IKT-om i vezana su uz stvaranje multimedije</w:t>
            </w:r>
          </w:p>
          <w:p w14:paraId="1F9A0C39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uz pomoć učitelja prepoznaje e-usluge u području obrazovanja.</w:t>
            </w:r>
          </w:p>
        </w:tc>
      </w:tr>
      <w:tr w:rsidR="00465393" w:rsidRPr="00BA7059" w14:paraId="5C057761" w14:textId="77777777" w:rsidTr="00317089">
        <w:trPr>
          <w:trHeight w:val="1991"/>
        </w:trPr>
        <w:tc>
          <w:tcPr>
            <w:tcW w:w="1233" w:type="dxa"/>
            <w:vAlign w:val="center"/>
          </w:tcPr>
          <w:p w14:paraId="19A359AB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54" w:type="dxa"/>
            <w:vAlign w:val="center"/>
          </w:tcPr>
          <w:p w14:paraId="2AB3BB08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Prepoznaje da na uređaju postoje programi za različite namjene.</w:t>
            </w:r>
          </w:p>
          <w:p w14:paraId="4C1AE770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prema savjetima učitelja prepoznaje uređaj te nabraja programe za jednostavne školske zadatke.</w:t>
            </w:r>
          </w:p>
          <w:p w14:paraId="3F2DA31B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opisuje zanimanja ljudi koji se u svojemu poslu koriste IKT-om, a povezana su uz stvaranje multimedijalnog sadržaja.</w:t>
            </w:r>
          </w:p>
          <w:p w14:paraId="54D72078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se uz pomoć učitelja koristi nekim e-uslugama u području obrazovanja.</w:t>
            </w:r>
          </w:p>
        </w:tc>
      </w:tr>
      <w:tr w:rsidR="00465393" w:rsidRPr="00BA7059" w14:paraId="0E8C341B" w14:textId="77777777" w:rsidTr="00317089">
        <w:trPr>
          <w:trHeight w:val="1268"/>
        </w:trPr>
        <w:tc>
          <w:tcPr>
            <w:tcW w:w="1233" w:type="dxa"/>
            <w:vAlign w:val="center"/>
          </w:tcPr>
          <w:p w14:paraId="58C1B1A2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54" w:type="dxa"/>
            <w:vAlign w:val="center"/>
          </w:tcPr>
          <w:p w14:paraId="19C87530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Objašnjava da je računalo uređaj koji radi ono što je zadano uputama (programom).</w:t>
            </w:r>
          </w:p>
          <w:p w14:paraId="3A44640A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opisuje svrhu uređaja i uz pomoć učitelja odabire prikladan program za rješavanje jednostavnih školskih zadataka</w:t>
            </w:r>
          </w:p>
          <w:p w14:paraId="6CBEB6E9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Istražuje uz pomoć učitelja i komentira zanimanja iz područja IKT-a koja su povezana sa stvaranjem multimedijalnog sadržaja.</w:t>
            </w:r>
          </w:p>
          <w:p w14:paraId="6B7BFC55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uz pomoć učitelja istražuje dodatne mogućnosti e-usluga u području obrazovanja.</w:t>
            </w:r>
          </w:p>
        </w:tc>
      </w:tr>
      <w:tr w:rsidR="00465393" w:rsidRPr="00BA7059" w14:paraId="1F6F44D1" w14:textId="77777777" w:rsidTr="00317089">
        <w:trPr>
          <w:trHeight w:val="2374"/>
        </w:trPr>
        <w:tc>
          <w:tcPr>
            <w:tcW w:w="1233" w:type="dxa"/>
            <w:vAlign w:val="center"/>
          </w:tcPr>
          <w:p w14:paraId="33B7A097" w14:textId="77777777" w:rsidR="00465393" w:rsidRPr="00BA7059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059">
              <w:rPr>
                <w:rFonts w:cstheme="minorHAnsi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8054" w:type="dxa"/>
            <w:vAlign w:val="center"/>
          </w:tcPr>
          <w:p w14:paraId="26987DD9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Objašnjava da upute (programi) moraju biti precizno napisani kako bi uređaj radio ono što želimo. Objašnjava ulogu nekoliko osnovnih programa na računalu.</w:t>
            </w:r>
          </w:p>
          <w:p w14:paraId="4320C220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prema savjetima učitelja odabire uređaj i program za rješavanje jednostavnih školskih zadataka. Pokazuje pozitivan stav i samopouzdanje pri korištenju tehnologijom</w:t>
            </w:r>
          </w:p>
          <w:p w14:paraId="5AC42CBA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Izdvaja i opisuje moguće buduće zanimanje u području primjene IKT-a i predstavlja razredu.</w:t>
            </w:r>
          </w:p>
          <w:p w14:paraId="32F4B303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Učenik se samostalno koristi preporučenim e-uslugama u području obrazovanja.</w:t>
            </w:r>
          </w:p>
          <w:p w14:paraId="708452F4" w14:textId="77777777" w:rsidR="00465393" w:rsidRPr="00BA7059" w:rsidRDefault="00465393" w:rsidP="00465393">
            <w:pPr>
              <w:pStyle w:val="Odlomakpopisa"/>
              <w:widowControl w:val="0"/>
              <w:numPr>
                <w:ilvl w:val="0"/>
                <w:numId w:val="5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BA7059">
              <w:rPr>
                <w:sz w:val="24"/>
                <w:szCs w:val="24"/>
              </w:rPr>
              <w:t>Nudi pomoć i suradnju ostalim učenicima.</w:t>
            </w:r>
          </w:p>
        </w:tc>
      </w:tr>
    </w:tbl>
    <w:p w14:paraId="0AAFC83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4A19C7C" w14:textId="77777777" w:rsidR="00465393" w:rsidRDefault="00465393" w:rsidP="00465393"/>
    <w:p w14:paraId="49402D7A" w14:textId="77777777" w:rsidR="00465393" w:rsidRDefault="00465393"/>
    <w:p w14:paraId="52F0C4C8" w14:textId="77777777" w:rsidR="00465393" w:rsidRDefault="00465393"/>
    <w:p w14:paraId="13D2C096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73304C0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2E67FC94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164E0D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CF1AFEF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AE6586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2F6D27A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5C4EA549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22DAC119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43A714AD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AE4D285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0C6FF073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12FF38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4126302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BF4D3EA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B49ED74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5C38A873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04C7792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5AEFF94A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5A86272F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20FBE0A9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6B4CE4F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7E273B5A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lastRenderedPageBreak/>
        <w:t xml:space="preserve">Kriteriji vrednovanja </w:t>
      </w:r>
    </w:p>
    <w:p w14:paraId="421CDF16" w14:textId="77777777" w:rsidR="00465393" w:rsidRDefault="00465393" w:rsidP="004653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Informatika</w:t>
      </w:r>
    </w:p>
    <w:p w14:paraId="68A71E57" w14:textId="77777777" w:rsidR="00465393" w:rsidRDefault="00465393" w:rsidP="004653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3. razred</w:t>
      </w:r>
    </w:p>
    <w:p w14:paraId="6E43D727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3BA1F46B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4F2A9373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2F676FCE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2E390130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5BEF4FA0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06CE8804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3C44C198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34C3AA47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51683943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Učiteljice: Nataša Zenzerović, Branka </w:t>
      </w:r>
      <w:proofErr w:type="spellStart"/>
      <w:r>
        <w:rPr>
          <w:rFonts w:cstheme="minorHAnsi"/>
          <w:sz w:val="32"/>
          <w:szCs w:val="32"/>
        </w:rPr>
        <w:t>Kontošić</w:t>
      </w:r>
      <w:proofErr w:type="spellEnd"/>
    </w:p>
    <w:p w14:paraId="2669A685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Osnovna škola dr. Mate </w:t>
      </w:r>
      <w:proofErr w:type="spellStart"/>
      <w:r>
        <w:rPr>
          <w:rFonts w:cstheme="minorHAnsi"/>
          <w:sz w:val="32"/>
          <w:szCs w:val="32"/>
        </w:rPr>
        <w:t>Demarina</w:t>
      </w:r>
      <w:proofErr w:type="spellEnd"/>
      <w:r>
        <w:rPr>
          <w:rFonts w:cstheme="minorHAnsi"/>
          <w:sz w:val="32"/>
          <w:szCs w:val="32"/>
        </w:rPr>
        <w:t xml:space="preserve"> Medulin</w:t>
      </w:r>
    </w:p>
    <w:p w14:paraId="3E25F45D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5732906F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14674891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0F143442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5BB88EE5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34DF8418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6214AEFC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1C8A2015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0DED7D88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6A4971F9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6E0AFD95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B1E7FA4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A5DD394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144CC03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5B960307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511C6887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49E2ED97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21C19EF0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BFB11F1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Teme planirane GIK-om:</w:t>
      </w:r>
    </w:p>
    <w:p w14:paraId="09EBF93C" w14:textId="77777777" w:rsidR="00465393" w:rsidRDefault="00465393" w:rsidP="00465393">
      <w:pPr>
        <w:pStyle w:val="Odlomakpopisa"/>
        <w:numPr>
          <w:ilvl w:val="0"/>
          <w:numId w:val="6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Upoznajmo računalo</w:t>
      </w:r>
    </w:p>
    <w:p w14:paraId="3CC52C7E" w14:textId="77777777" w:rsidR="00465393" w:rsidRDefault="00465393" w:rsidP="00465393">
      <w:pPr>
        <w:pStyle w:val="Odlomakpopisa"/>
        <w:numPr>
          <w:ilvl w:val="0"/>
          <w:numId w:val="6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E-svijet</w:t>
      </w:r>
    </w:p>
    <w:p w14:paraId="7348B25D" w14:textId="77777777" w:rsidR="00465393" w:rsidRDefault="00465393" w:rsidP="00465393">
      <w:pPr>
        <w:pStyle w:val="Odlomakpopisa"/>
        <w:numPr>
          <w:ilvl w:val="0"/>
          <w:numId w:val="6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Stvaranje digitalnog sadržaja</w:t>
      </w:r>
    </w:p>
    <w:p w14:paraId="46EF9CC2" w14:textId="77777777" w:rsidR="00465393" w:rsidRDefault="00465393" w:rsidP="00465393">
      <w:pPr>
        <w:pStyle w:val="Odlomakpopisa"/>
        <w:numPr>
          <w:ilvl w:val="0"/>
          <w:numId w:val="6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Rješavanje problema</w:t>
      </w:r>
    </w:p>
    <w:p w14:paraId="715DABCB" w14:textId="77777777" w:rsidR="00465393" w:rsidRDefault="00465393" w:rsidP="00465393">
      <w:pPr>
        <w:pStyle w:val="Odlomakpopisa"/>
        <w:numPr>
          <w:ilvl w:val="0"/>
          <w:numId w:val="6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Programiranje</w:t>
      </w:r>
    </w:p>
    <w:p w14:paraId="31948B79" w14:textId="77777777" w:rsidR="00465393" w:rsidRDefault="00465393" w:rsidP="00465393">
      <w:pPr>
        <w:pStyle w:val="Odlomakpopisa"/>
        <w:numPr>
          <w:ilvl w:val="0"/>
          <w:numId w:val="6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Multimedija</w:t>
      </w:r>
    </w:p>
    <w:p w14:paraId="2AB77D3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C4AB1A4" w14:textId="77777777" w:rsidR="00465393" w:rsidRDefault="00465393" w:rsidP="00465393">
      <w:pPr>
        <w:rPr>
          <w:rFonts w:eastAsia="Nunito" w:cstheme="minorHAnsi"/>
          <w:b/>
          <w:sz w:val="24"/>
          <w:szCs w:val="24"/>
        </w:rPr>
      </w:pPr>
      <w:r>
        <w:rPr>
          <w:rFonts w:eastAsia="Nunito" w:cstheme="minorHAnsi"/>
          <w:b/>
          <w:sz w:val="24"/>
          <w:szCs w:val="24"/>
        </w:rPr>
        <w:t>Elementi vrednovanja su:</w:t>
      </w:r>
    </w:p>
    <w:p w14:paraId="388DCF8C" w14:textId="77777777" w:rsidR="00465393" w:rsidRDefault="00465393" w:rsidP="00465393">
      <w:pPr>
        <w:widowControl/>
        <w:numPr>
          <w:ilvl w:val="0"/>
          <w:numId w:val="67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usvojenost znanja</w:t>
      </w:r>
    </w:p>
    <w:p w14:paraId="33600813" w14:textId="77777777" w:rsidR="00465393" w:rsidRDefault="00465393" w:rsidP="00465393">
      <w:pPr>
        <w:widowControl/>
        <w:numPr>
          <w:ilvl w:val="0"/>
          <w:numId w:val="67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rješavanje problema</w:t>
      </w:r>
    </w:p>
    <w:p w14:paraId="06228F0E" w14:textId="77777777" w:rsidR="00465393" w:rsidRDefault="00465393" w:rsidP="00465393">
      <w:pPr>
        <w:widowControl/>
        <w:numPr>
          <w:ilvl w:val="0"/>
          <w:numId w:val="67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digitalni sadržaji i suradnja</w:t>
      </w:r>
    </w:p>
    <w:p w14:paraId="76D6D0D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A17CB1D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Element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usvojenost znanja</w:t>
      </w:r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6DD7D1C1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</w:p>
    <w:p w14:paraId="0B96B820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Element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rješavanje problema</w:t>
      </w:r>
      <w:r>
        <w:rPr>
          <w:rFonts w:asciiTheme="majorHAnsi" w:eastAsia="Nunito" w:hAnsiTheme="majorHAnsi" w:cstheme="maj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30226364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</w:p>
    <w:p w14:paraId="324BBCE9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Element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digitalni sadržaji i suradnja</w:t>
      </w:r>
      <w:r>
        <w:rPr>
          <w:rFonts w:asciiTheme="majorHAnsi" w:eastAsia="Nunito" w:hAnsiTheme="majorHAnsi" w:cstheme="maj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1E9AF85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A36A05D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CB2D970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44C8CBB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7BFC31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2AD1FE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6AEB29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67074A56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DBBB78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57BD02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9ECCDB8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C9CE11D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6579683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69A7C1C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974E42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460DAF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2BC53A7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DE1EA10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EDD2AB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5BCDCEB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973D175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B371DD1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lastRenderedPageBreak/>
        <w:t>Metode i tehnike vrednovanja naučenog:</w:t>
      </w:r>
    </w:p>
    <w:p w14:paraId="4C7FAA20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4"/>
          <w:szCs w:val="24"/>
        </w:rPr>
      </w:pPr>
    </w:p>
    <w:p w14:paraId="58AE673D" w14:textId="77777777" w:rsidR="00465393" w:rsidRDefault="00465393" w:rsidP="00465393">
      <w:pPr>
        <w:widowControl/>
        <w:numPr>
          <w:ilvl w:val="0"/>
          <w:numId w:val="70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 xml:space="preserve">Usmene provjere znanja </w:t>
      </w:r>
    </w:p>
    <w:p w14:paraId="35BB724B" w14:textId="77777777" w:rsidR="00465393" w:rsidRDefault="00465393" w:rsidP="00465393">
      <w:pPr>
        <w:widowControl/>
        <w:numPr>
          <w:ilvl w:val="0"/>
          <w:numId w:val="69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provode se po potrebi i traju maksimalno 10 minuta po učeniku</w:t>
      </w:r>
    </w:p>
    <w:p w14:paraId="731C66A2" w14:textId="77777777" w:rsidR="00465393" w:rsidRDefault="00465393" w:rsidP="00465393">
      <w:pPr>
        <w:widowControl/>
        <w:numPr>
          <w:ilvl w:val="0"/>
          <w:numId w:val="69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o</w:t>
      </w:r>
      <w:r>
        <w:rPr>
          <w:rFonts w:eastAsia="Nunito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239A4851" w14:textId="77777777" w:rsidR="00465393" w:rsidRDefault="00465393" w:rsidP="00465393">
      <w:pPr>
        <w:widowControl/>
        <w:numPr>
          <w:ilvl w:val="0"/>
          <w:numId w:val="69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u</w:t>
      </w:r>
      <w:r>
        <w:rPr>
          <w:rFonts w:eastAsia="Nunito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70D521D1" w14:textId="77777777" w:rsidR="00465393" w:rsidRDefault="00465393" w:rsidP="00465393">
      <w:pPr>
        <w:widowControl/>
        <w:numPr>
          <w:ilvl w:val="0"/>
          <w:numId w:val="70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provjere znanja na računalu,</w:t>
      </w:r>
      <w:r>
        <w:rPr>
          <w:rFonts w:eastAsia="Nunito" w:cstheme="minorHAnsi"/>
          <w:color w:val="231F20"/>
          <w:sz w:val="24"/>
          <w:szCs w:val="24"/>
        </w:rPr>
        <w:t xml:space="preserve"> uporaba</w:t>
      </w:r>
      <w:r>
        <w:rPr>
          <w:rFonts w:eastAsia="Nunito" w:cstheme="minorHAnsi"/>
          <w:b/>
          <w:color w:val="231F20"/>
          <w:sz w:val="24"/>
          <w:szCs w:val="24"/>
        </w:rPr>
        <w:t xml:space="preserve"> online provjera,</w:t>
      </w:r>
      <w:r>
        <w:rPr>
          <w:rFonts w:eastAsia="Nunito" w:cstheme="minorHAnsi"/>
          <w:color w:val="231F20"/>
          <w:sz w:val="24"/>
          <w:szCs w:val="24"/>
        </w:rPr>
        <w:t xml:space="preserve"> </w:t>
      </w:r>
      <w:r>
        <w:rPr>
          <w:rFonts w:eastAsia="Nunito" w:cstheme="minorHAnsi"/>
          <w:b/>
          <w:color w:val="231F20"/>
          <w:sz w:val="24"/>
          <w:szCs w:val="24"/>
        </w:rPr>
        <w:t>pisanih provjera znanja</w:t>
      </w:r>
      <w:r>
        <w:rPr>
          <w:rFonts w:eastAsia="Nunito" w:cstheme="minorHAnsi"/>
          <w:color w:val="231F20"/>
          <w:sz w:val="24"/>
          <w:szCs w:val="24"/>
        </w:rPr>
        <w:t xml:space="preserve"> ili</w:t>
      </w:r>
      <w:r>
        <w:rPr>
          <w:rFonts w:eastAsia="Nunito" w:cstheme="minorHAnsi"/>
          <w:b/>
          <w:color w:val="231F20"/>
          <w:sz w:val="24"/>
          <w:szCs w:val="24"/>
        </w:rPr>
        <w:t xml:space="preserve"> listića znanja</w:t>
      </w:r>
    </w:p>
    <w:p w14:paraId="3B7F3953" w14:textId="77777777" w:rsidR="00465393" w:rsidRDefault="00465393" w:rsidP="00465393">
      <w:pPr>
        <w:widowControl/>
        <w:numPr>
          <w:ilvl w:val="0"/>
          <w:numId w:val="68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sz w:val="24"/>
          <w:szCs w:val="24"/>
        </w:rPr>
        <w:t>zadaci otvorenog i zatvorenog tipa (kratki odgovor, dopunjavanje, alternativni izbor, višestruki izbor, povezivanje), jednostavni računski zadaci, skiciranje, referati i sl.</w:t>
      </w:r>
    </w:p>
    <w:p w14:paraId="1AC6FC4C" w14:textId="77777777" w:rsidR="00465393" w:rsidRPr="00C36229" w:rsidRDefault="00465393" w:rsidP="00465393">
      <w:pPr>
        <w:widowControl/>
        <w:numPr>
          <w:ilvl w:val="0"/>
          <w:numId w:val="68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1B3DA2AC" w14:textId="77777777" w:rsidR="00C36229" w:rsidRDefault="00C36229" w:rsidP="00C36229">
      <w:pPr>
        <w:widowControl/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</w:p>
    <w:p w14:paraId="69D56031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86%-100%    ocjena odličan (5)</w:t>
      </w:r>
    </w:p>
    <w:p w14:paraId="39D82B0B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71% - 85%    ocjena vrlo dobar (4)</w:t>
      </w:r>
    </w:p>
    <w:p w14:paraId="34F80669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56% - 70%    ocjena dobar (3)</w:t>
      </w:r>
    </w:p>
    <w:p w14:paraId="2A1AB393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41% - 55%    ocjena dovoljan (2)</w:t>
      </w:r>
    </w:p>
    <w:p w14:paraId="5D67E88A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color w:val="231F20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0% - 40%      ocjena nedovoljan (1)</w:t>
      </w:r>
    </w:p>
    <w:p w14:paraId="0205930E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0"/>
          <w:szCs w:val="20"/>
        </w:rPr>
      </w:pPr>
    </w:p>
    <w:p w14:paraId="2AE73164" w14:textId="77777777" w:rsidR="00465393" w:rsidRDefault="00465393" w:rsidP="00465393">
      <w:pPr>
        <w:widowControl/>
        <w:numPr>
          <w:ilvl w:val="0"/>
          <w:numId w:val="70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e-portfolio</w:t>
      </w:r>
      <w:r>
        <w:rPr>
          <w:rFonts w:eastAsia="Nunito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025E90BE" w14:textId="77777777" w:rsidR="00465393" w:rsidRDefault="00465393" w:rsidP="00465393">
      <w:pPr>
        <w:widowControl/>
        <w:numPr>
          <w:ilvl w:val="0"/>
          <w:numId w:val="70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učenički projekti</w:t>
      </w:r>
      <w:r>
        <w:rPr>
          <w:rFonts w:eastAsia="Nunito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>
        <w:rPr>
          <w:rFonts w:eastAsia="Nunito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00E3711D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0771FD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650D04FD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F854A12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777762C3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A14C4F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49D4B70E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07F7BF1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5C2769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04C2E84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985700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130447B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752B0AA9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649CF42C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FCC6C8A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7BDF819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3E05191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716855C6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49537F4B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05A12A9D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12EC8668" w14:textId="77777777" w:rsidR="00465393" w:rsidRDefault="00465393" w:rsidP="00465393"/>
    <w:p w14:paraId="16ECFC91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Upoznajmo računalo (ishodi A.3.1., A.3.2., D.3.1.)</w:t>
      </w:r>
    </w:p>
    <w:p w14:paraId="1CA1FD7D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A.3.1.</w:t>
      </w:r>
    </w:p>
    <w:p w14:paraId="0D866617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-prepoznati neke univerzalne simbole</w:t>
      </w:r>
    </w:p>
    <w:p w14:paraId="780728A0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-upoznati ulogu simbola</w:t>
      </w:r>
    </w:p>
    <w:p w14:paraId="45AE8763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-objasniti kako podatke možeš prikazati simbolima</w:t>
      </w:r>
    </w:p>
    <w:p w14:paraId="538CA992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-koristiti se dogovorenim simbolima za opisivanje podataka i poruka</w:t>
      </w:r>
    </w:p>
    <w:p w14:paraId="56522040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-razviti svoj sustav simbola i objasniti ga</w:t>
      </w:r>
    </w:p>
    <w:p w14:paraId="27AC2BC4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A.3.2.</w:t>
      </w:r>
    </w:p>
    <w:p w14:paraId="1317C2FE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-moći nabrojiti jednostavne probleme s vanjskim uređajima i programima</w:t>
      </w:r>
    </w:p>
    <w:p w14:paraId="11A03403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-prepoznati neke poteškoće s uređajima i pokušati ih samostalno riješiti</w:t>
      </w:r>
    </w:p>
    <w:p w14:paraId="49F8113C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D.3.1.</w:t>
      </w:r>
    </w:p>
    <w:p w14:paraId="4CBA02D6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-primijeniti tehniku razgibavanja tijekom i nakon rada za digitalnim uređajima</w:t>
      </w:r>
    </w:p>
    <w:p w14:paraId="170BB5FE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-procijeniti koliko treba vremena provesti za digitalnim uređajima</w:t>
      </w:r>
    </w:p>
    <w:p w14:paraId="37519A7B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-primijeniti zdrave navike ponašanja za vrijeme i ispred digitalnih uređaja</w:t>
      </w:r>
    </w:p>
    <w:p w14:paraId="50A025EB" w14:textId="77777777" w:rsidR="00465393" w:rsidRDefault="00465393" w:rsidP="00465393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-savjetovati članove obitelji i vršnjake o pravilnom korištenju tehnologijom</w:t>
      </w:r>
    </w:p>
    <w:p w14:paraId="2ADB7BEB" w14:textId="77777777" w:rsidR="00465393" w:rsidRDefault="00465393" w:rsidP="00465393"/>
    <w:p w14:paraId="412DAE27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11"/>
        <w:tblW w:w="9288" w:type="dxa"/>
        <w:tblLayout w:type="fixed"/>
        <w:tblLook w:val="04A0" w:firstRow="1" w:lastRow="0" w:firstColumn="1" w:lastColumn="0" w:noHBand="0" w:noVBand="1"/>
      </w:tblPr>
      <w:tblGrid>
        <w:gridCol w:w="1233"/>
        <w:gridCol w:w="8055"/>
      </w:tblGrid>
      <w:tr w:rsidR="00465393" w14:paraId="2509EA9F" w14:textId="77777777" w:rsidTr="00317089">
        <w:trPr>
          <w:trHeight w:val="1456"/>
        </w:trPr>
        <w:tc>
          <w:tcPr>
            <w:tcW w:w="1233" w:type="dxa"/>
            <w:vAlign w:val="center"/>
          </w:tcPr>
          <w:p w14:paraId="107EE876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54" w:type="dxa"/>
            <w:vAlign w:val="center"/>
          </w:tcPr>
          <w:p w14:paraId="6FA8A59F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>Prepoznaje pojmove, uz veliku pomoć učitelja/</w:t>
            </w:r>
            <w:proofErr w:type="spellStart"/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>ice</w:t>
            </w:r>
            <w:proofErr w:type="spellEnd"/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 xml:space="preserve"> i drugih učenika analizira zadani problem i donosi zaključke</w:t>
            </w:r>
          </w:p>
          <w:p w14:paraId="33E6ABCA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>Prepoznaje neke od simbola i imenuje ih</w:t>
            </w:r>
          </w:p>
          <w:p w14:paraId="335934EF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NSimSun" w:hAnsi="Liberation Serif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Zna navesti jedno moguće rješenja u problemu radu digitalnih uređaja</w:t>
            </w:r>
          </w:p>
          <w:p w14:paraId="0050726B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NSimSun" w:hAnsi="Liberation Serif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Uz veliku pomoć učitelja/</w:t>
            </w:r>
            <w:proofErr w:type="spellStart"/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 xml:space="preserve"> povezuje slike s pojmovima</w:t>
            </w:r>
          </w:p>
          <w:p w14:paraId="29423230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NSimSun" w:hAnsi="Liberation Serif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opisuje kako se ponašati u virtualnom svijetu</w:t>
            </w:r>
          </w:p>
          <w:p w14:paraId="6B8C2192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NSimSun" w:hAnsi="Liberation Serif" w:cstheme="min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razumije razliku stvarni i virtualni svijet</w:t>
            </w:r>
          </w:p>
          <w:p w14:paraId="79F0C6DC" w14:textId="77777777" w:rsidR="00465393" w:rsidRDefault="00465393" w:rsidP="00317089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65393" w14:paraId="50A05749" w14:textId="77777777" w:rsidTr="00317089">
        <w:trPr>
          <w:trHeight w:val="1991"/>
        </w:trPr>
        <w:tc>
          <w:tcPr>
            <w:tcW w:w="1233" w:type="dxa"/>
            <w:vAlign w:val="center"/>
          </w:tcPr>
          <w:p w14:paraId="087AA39E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54" w:type="dxa"/>
            <w:vAlign w:val="center"/>
          </w:tcPr>
          <w:p w14:paraId="63E38D4F" w14:textId="77777777" w:rsidR="00465393" w:rsidRDefault="00465393" w:rsidP="00465393">
            <w:pPr>
              <w:numPr>
                <w:ilvl w:val="0"/>
                <w:numId w:val="67"/>
              </w:numPr>
              <w:autoSpaceDN/>
              <w:ind w:left="47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Prepoznaje pojmove i povezuje ih s konceptima</w:t>
            </w:r>
          </w:p>
          <w:p w14:paraId="2BB0F049" w14:textId="77777777" w:rsidR="00465393" w:rsidRDefault="00465393" w:rsidP="00465393">
            <w:pPr>
              <w:numPr>
                <w:ilvl w:val="0"/>
                <w:numId w:val="67"/>
              </w:numPr>
              <w:autoSpaceDN/>
              <w:ind w:left="47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drugih učenika analizira zadani problem te donosi zaključke</w:t>
            </w:r>
          </w:p>
          <w:p w14:paraId="3DFED92A" w14:textId="77777777" w:rsidR="00465393" w:rsidRDefault="00465393" w:rsidP="00465393">
            <w:pPr>
              <w:numPr>
                <w:ilvl w:val="0"/>
                <w:numId w:val="67"/>
              </w:numPr>
              <w:autoSpaceDN/>
              <w:ind w:left="470"/>
              <w:contextualSpacing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Prepoznaje neke od simbola, imenuje ih i zna opisati značenje nekoliko simbola</w:t>
            </w:r>
          </w:p>
          <w:p w14:paraId="74DE0662" w14:textId="77777777" w:rsidR="00465393" w:rsidRDefault="00465393" w:rsidP="00465393">
            <w:pPr>
              <w:numPr>
                <w:ilvl w:val="0"/>
                <w:numId w:val="67"/>
              </w:numPr>
              <w:autoSpaceDN/>
              <w:ind w:left="47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 navesti dva moguća rješenja u problemu radu digitalnih uređaja</w:t>
            </w:r>
          </w:p>
          <w:p w14:paraId="04A7CD8C" w14:textId="77777777" w:rsidR="00465393" w:rsidRDefault="00465393" w:rsidP="00465393">
            <w:pPr>
              <w:numPr>
                <w:ilvl w:val="0"/>
                <w:numId w:val="67"/>
              </w:numPr>
              <w:autoSpaceDN/>
              <w:ind w:left="47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opisuje kako se ponašati u virtualnom svijetu</w:t>
            </w:r>
          </w:p>
          <w:p w14:paraId="348535B9" w14:textId="77777777" w:rsidR="00465393" w:rsidRDefault="00465393" w:rsidP="00465393">
            <w:pPr>
              <w:numPr>
                <w:ilvl w:val="0"/>
                <w:numId w:val="67"/>
              </w:numPr>
              <w:autoSpaceDN/>
              <w:ind w:left="470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razumije razliku stvarnog i virtualnog svijet</w:t>
            </w:r>
          </w:p>
          <w:p w14:paraId="756AC715" w14:textId="77777777" w:rsidR="00465393" w:rsidRDefault="00465393" w:rsidP="00317089">
            <w:pPr>
              <w:rPr>
                <w:rFonts w:cstheme="minorHAnsi"/>
                <w:sz w:val="24"/>
                <w:szCs w:val="24"/>
              </w:rPr>
            </w:pPr>
          </w:p>
          <w:p w14:paraId="1C645868" w14:textId="77777777" w:rsidR="00465393" w:rsidRDefault="00465393" w:rsidP="003170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5393" w14:paraId="01C43CEC" w14:textId="77777777" w:rsidTr="00317089">
        <w:trPr>
          <w:trHeight w:val="1268"/>
        </w:trPr>
        <w:tc>
          <w:tcPr>
            <w:tcW w:w="1233" w:type="dxa"/>
            <w:vAlign w:val="center"/>
          </w:tcPr>
          <w:p w14:paraId="32416CA1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54" w:type="dxa"/>
            <w:vAlign w:val="center"/>
          </w:tcPr>
          <w:p w14:paraId="12F11F8D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Uglavnom samostalno definira pojmove te ih povezuje s konceptima</w:t>
            </w:r>
          </w:p>
          <w:p w14:paraId="47542D81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Uglavnom zna prepoznati mnoštvo simbola, imenovati ih i opisati značenja</w:t>
            </w:r>
          </w:p>
          <w:p w14:paraId="03627A12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Navodi većinu problema i rješenja problema s digitalnim uređajima</w:t>
            </w:r>
          </w:p>
          <w:p w14:paraId="73F1AD99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Samostalno opisuje kako pravilno koristimo digitalne uređaje</w:t>
            </w:r>
          </w:p>
          <w:p w14:paraId="199DB51B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Uglavnom samostalno analizira zadani problem i donosi rješenja zadanih problema</w:t>
            </w:r>
          </w:p>
          <w:p w14:paraId="52397D49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theme="minorHAnsi"/>
                <w:sz w:val="24"/>
                <w:szCs w:val="24"/>
                <w:lang w:eastAsia="zh-CN"/>
              </w:rPr>
              <w:t>Opisuje kako se ponašati u virtualnom svijetu</w:t>
            </w: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.</w:t>
            </w:r>
          </w:p>
          <w:p w14:paraId="0288475E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theme="minorHAnsi"/>
                <w:sz w:val="24"/>
                <w:szCs w:val="24"/>
                <w:lang w:eastAsia="zh-CN"/>
              </w:rPr>
              <w:lastRenderedPageBreak/>
              <w:t>Razumije razliku stvarnog i virtualnog svijeta.</w:t>
            </w:r>
          </w:p>
          <w:p w14:paraId="41269F90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Navodi prednosti i nedostatke virtualnog svijeta.</w:t>
            </w:r>
          </w:p>
        </w:tc>
      </w:tr>
      <w:tr w:rsidR="00465393" w14:paraId="6FD163E1" w14:textId="77777777" w:rsidTr="00317089">
        <w:trPr>
          <w:trHeight w:val="2374"/>
        </w:trPr>
        <w:tc>
          <w:tcPr>
            <w:tcW w:w="1233" w:type="dxa"/>
            <w:vAlign w:val="center"/>
          </w:tcPr>
          <w:p w14:paraId="6061D989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8054" w:type="dxa"/>
            <w:vAlign w:val="center"/>
          </w:tcPr>
          <w:p w14:paraId="24E358A1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Samostalno definira pojmove, povezuje pojmove različitih cjelina i domena</w:t>
            </w:r>
          </w:p>
          <w:p w14:paraId="40CBECA2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>Samostalno analizira postavljeni pojam, samostalno donosi zaključke</w:t>
            </w:r>
          </w:p>
          <w:p w14:paraId="6A41DC04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>Samostalno objašnjava svoje zaključke te daje kritički osvrt na moguća rješenja</w:t>
            </w:r>
          </w:p>
          <w:p w14:paraId="7BA26522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  <w:t>samostalno stvara vlastiti simbol i odgoneta tuđe simbole</w:t>
            </w:r>
          </w:p>
          <w:p w14:paraId="200EC7D5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Navodi probleme u radu digitalnih uređaja i sva njihova rješenja</w:t>
            </w:r>
          </w:p>
          <w:p w14:paraId="7215013B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Samostalno opisuje kako pravilno koristimo digitalne uređaje</w:t>
            </w:r>
          </w:p>
          <w:p w14:paraId="2ADD1FE2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ascii="Liberation Serif" w:eastAsia="Arial" w:hAnsi="Liberation Serif" w:cstheme="minorHAnsi"/>
                <w:kern w:val="2"/>
                <w:sz w:val="24"/>
                <w:szCs w:val="24"/>
                <w:lang w:eastAsia="hr-HR" w:bidi="hi-IN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Razumije, definira i analizira značenje pojma virtualni svijet</w:t>
            </w:r>
          </w:p>
          <w:p w14:paraId="001CE6DD" w14:textId="77777777" w:rsidR="00465393" w:rsidRDefault="00465393" w:rsidP="00465393">
            <w:pPr>
              <w:numPr>
                <w:ilvl w:val="0"/>
                <w:numId w:val="74"/>
              </w:numPr>
              <w:autoSpaceDN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ascii="Liberation Serif" w:eastAsia="Arial" w:hAnsi="Liberation Serif" w:cstheme="minorHAnsi"/>
                <w:sz w:val="24"/>
                <w:szCs w:val="24"/>
                <w:lang w:eastAsia="hr-HR"/>
              </w:rPr>
              <w:t>Razumije, definira i analizira razliku između stvarnog i virtualnog svijeta</w:t>
            </w:r>
          </w:p>
        </w:tc>
      </w:tr>
    </w:tbl>
    <w:p w14:paraId="4EF1A666" w14:textId="77777777" w:rsidR="00465393" w:rsidRDefault="00465393" w:rsidP="00465393"/>
    <w:p w14:paraId="2789826E" w14:textId="77777777" w:rsidR="00465393" w:rsidRDefault="00465393" w:rsidP="00465393"/>
    <w:p w14:paraId="615D7499" w14:textId="77777777" w:rsidR="00465393" w:rsidRDefault="00465393" w:rsidP="00465393"/>
    <w:p w14:paraId="594F0C17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E svijet (ishodi C.3.2., C.3.3., C.3.4.)</w:t>
      </w:r>
    </w:p>
    <w:p w14:paraId="488FA785" w14:textId="77777777" w:rsidR="00465393" w:rsidRDefault="00465393" w:rsidP="00465393">
      <w:pPr>
        <w:rPr>
          <w:rFonts w:cstheme="minorHAnsi"/>
          <w:b/>
          <w:sz w:val="24"/>
          <w:szCs w:val="24"/>
        </w:rPr>
      </w:pPr>
    </w:p>
    <w:p w14:paraId="4A1A7900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Primjereno reagirati na razne opasnosti ili neugodnosti u digitalnom okruženju</w:t>
      </w:r>
    </w:p>
    <w:p w14:paraId="74A0CD1D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Moći opisati kako zaštiti svoje i tuđe osobne podatke</w:t>
      </w:r>
    </w:p>
    <w:p w14:paraId="57E9C2C0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Prepoznati nasilnu verbalnu komunikaciju i oblike elektroničkog zlostavljanja</w:t>
      </w:r>
    </w:p>
    <w:p w14:paraId="3DE12B46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Prepoznati opasnosti koje prijete pri susretu s nepoznatom osobom</w:t>
      </w:r>
    </w:p>
    <w:p w14:paraId="0245E903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Predlagati prihvatljive načine rješavanja problema</w:t>
      </w:r>
    </w:p>
    <w:p w14:paraId="4F08BDA1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Moći nabrojati osobe i službe kojima se može obratiti za pomoć</w:t>
      </w:r>
    </w:p>
    <w:p w14:paraId="1D5FA368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Promicati pozitivne obrasce ponašanja</w:t>
      </w:r>
    </w:p>
    <w:p w14:paraId="790C960F" w14:textId="77777777" w:rsidR="00465393" w:rsidRDefault="00465393" w:rsidP="00465393">
      <w:pPr>
        <w:pStyle w:val="Odlomakpopisa"/>
        <w:widowControl w:val="0"/>
        <w:numPr>
          <w:ilvl w:val="0"/>
          <w:numId w:val="73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Paziti na svoje digitalne tragove</w:t>
      </w:r>
    </w:p>
    <w:p w14:paraId="72E5B00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709E58F3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33"/>
        <w:gridCol w:w="8055"/>
      </w:tblGrid>
      <w:tr w:rsidR="00465393" w14:paraId="15393D3B" w14:textId="77777777" w:rsidTr="00317089">
        <w:trPr>
          <w:trHeight w:val="1456"/>
        </w:trPr>
        <w:tc>
          <w:tcPr>
            <w:tcW w:w="1233" w:type="dxa"/>
            <w:vAlign w:val="center"/>
          </w:tcPr>
          <w:p w14:paraId="05C757D8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54" w:type="dxa"/>
            <w:vAlign w:val="center"/>
          </w:tcPr>
          <w:p w14:paraId="4B81ACC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Prepoznaje pojmove, uz veliku pomoć učitelja/</w:t>
            </w:r>
            <w:proofErr w:type="spellStart"/>
            <w:r>
              <w:rPr>
                <w:sz w:val="24"/>
                <w:szCs w:val="24"/>
              </w:rPr>
              <w:t>ice</w:t>
            </w:r>
            <w:proofErr w:type="spellEnd"/>
            <w:r>
              <w:rPr>
                <w:sz w:val="24"/>
                <w:szCs w:val="24"/>
              </w:rPr>
              <w:t xml:space="preserve"> i drugih učenika analizira zadani problem i donosi zaključke</w:t>
            </w:r>
          </w:p>
          <w:p w14:paraId="48CED1D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Uz veliku pomoć učitelja/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 povezuje slike s pojmovima</w:t>
            </w:r>
          </w:p>
          <w:p w14:paraId="41552D1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shvaća važnost pisanja pravilnih poruka i zna navesti jedan primjer dobre poruke</w:t>
            </w:r>
          </w:p>
          <w:p w14:paraId="7BB00BE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Imenuje društvenu mrežu kao alat za učenje i suradnju</w:t>
            </w:r>
          </w:p>
          <w:p w14:paraId="2BC62F8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dolazi do mrežne stranice za slanje elektroničke poruke</w:t>
            </w:r>
          </w:p>
          <w:p w14:paraId="6D1A434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Razumije značenje </w:t>
            </w:r>
            <w:hyperlink r:id="rId5">
              <w:r>
                <w:rPr>
                  <w:rStyle w:val="Internetskapoveznica"/>
                  <w:rFonts w:cstheme="minorHAnsi"/>
                  <w:sz w:val="24"/>
                  <w:szCs w:val="24"/>
                </w:rPr>
                <w:t>AAI@edu.hr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identiteta, ali ne zna kako glasi njegov/njezin identitet</w:t>
            </w:r>
          </w:p>
          <w:p w14:paraId="2394EB7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može navesti jednu primjer dobre strane digitalnog svijeta i jedan primjer loše strane digitalnog svijeta</w:t>
            </w:r>
          </w:p>
          <w:p w14:paraId="23191B4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Razumije pojam računalnog virusa, 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zna navesti nekoliko problema koje virusi uzrokuju digitalnim uređajima</w:t>
            </w:r>
          </w:p>
        </w:tc>
      </w:tr>
      <w:tr w:rsidR="00465393" w14:paraId="00B5E602" w14:textId="77777777" w:rsidTr="00317089">
        <w:trPr>
          <w:trHeight w:val="1991"/>
        </w:trPr>
        <w:tc>
          <w:tcPr>
            <w:tcW w:w="1233" w:type="dxa"/>
            <w:vAlign w:val="center"/>
          </w:tcPr>
          <w:p w14:paraId="4FEEB542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8054" w:type="dxa"/>
            <w:vAlign w:val="center"/>
          </w:tcPr>
          <w:p w14:paraId="13AC80F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Prepoznaje pojmove i povezuje ih s konceptima</w:t>
            </w:r>
          </w:p>
          <w:p w14:paraId="5BDD45D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drugih učenika analizira zadani problem te donosi zaključke</w:t>
            </w:r>
          </w:p>
          <w:p w14:paraId="52CD6AC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shvaća važnost pisanja pravilnih poruka i zna navesti dva ili tri primjera dobre poruke</w:t>
            </w:r>
          </w:p>
          <w:p w14:paraId="2D87139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Imenuje društvenu mrežu kao alat za učenje i suradnju i 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pristupa mrežnoj stranici</w:t>
            </w:r>
          </w:p>
          <w:p w14:paraId="3206540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dolazi do mrežne stranice za slanje elektroničke poruke, zna pročitati svoj </w:t>
            </w:r>
            <w:hyperlink r:id="rId6">
              <w:r>
                <w:rPr>
                  <w:rStyle w:val="Internetskapoveznica"/>
                  <w:rFonts w:cstheme="minorHAnsi"/>
                  <w:sz w:val="24"/>
                  <w:szCs w:val="24"/>
                </w:rPr>
                <w:t>AAI@edu.hr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identitet s papira i upisati korisničke podatke u odgovarajući prozor za prijavu</w:t>
            </w:r>
          </w:p>
          <w:p w14:paraId="37D26CC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navodi dva ili tri primjera dobre strane digitalnog svijeta i ili-ili tri primjera loše strane digitalnog svijeta</w:t>
            </w:r>
          </w:p>
          <w:p w14:paraId="1EA3FF2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Razumije pojam računalni virus i 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zna navesti nekoliko problema koje virusi uzrokuju digitalnim uređajima</w:t>
            </w:r>
          </w:p>
          <w:p w14:paraId="147FAA53" w14:textId="77777777" w:rsidR="00465393" w:rsidRDefault="00465393" w:rsidP="00317089">
            <w:pPr>
              <w:ind w:left="110"/>
              <w:rPr>
                <w:rFonts w:cstheme="minorHAnsi"/>
                <w:sz w:val="24"/>
                <w:szCs w:val="24"/>
              </w:rPr>
            </w:pPr>
          </w:p>
        </w:tc>
      </w:tr>
      <w:tr w:rsidR="00465393" w14:paraId="39A3EDCD" w14:textId="77777777" w:rsidTr="00317089">
        <w:trPr>
          <w:trHeight w:val="725"/>
        </w:trPr>
        <w:tc>
          <w:tcPr>
            <w:tcW w:w="1233" w:type="dxa"/>
            <w:vAlign w:val="center"/>
          </w:tcPr>
          <w:p w14:paraId="5D458283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54" w:type="dxa"/>
            <w:vAlign w:val="center"/>
          </w:tcPr>
          <w:p w14:paraId="4EACC6B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Uglavnom samostalno definira pojmove te ih povezuje s konceptima</w:t>
            </w:r>
          </w:p>
          <w:p w14:paraId="55511C3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Uglavnom samostalno analizira zadani problem i donosi rješenja zadanih problema</w:t>
            </w:r>
          </w:p>
          <w:p w14:paraId="23B48F3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Uz malu pomoć učitelja/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 prijavljuje se na mrežnu stranicu za slanje elektroničke poruke</w:t>
            </w:r>
          </w:p>
          <w:p w14:paraId="60E65ED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Zna kako glasi njegov /njezin vlastiti </w:t>
            </w:r>
            <w:hyperlink r:id="rId7">
              <w:r>
                <w:rPr>
                  <w:rStyle w:val="Internetskapoveznica"/>
                  <w:rFonts w:cstheme="minorHAnsi"/>
                  <w:sz w:val="24"/>
                  <w:szCs w:val="24"/>
                </w:rPr>
                <w:t>AAI@edu.hr</w:t>
              </w:r>
            </w:hyperlink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 identitet</w:t>
            </w:r>
          </w:p>
          <w:p w14:paraId="00D1F4C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Uglavnom samostalno zna poslati pravilnu elektroničku poruku</w:t>
            </w:r>
          </w:p>
          <w:p w14:paraId="11A7CAB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Uglavnom samostalno navodi primjere </w:t>
            </w:r>
            <w:r>
              <w:rPr>
                <w:rFonts w:cstheme="minorHAnsi"/>
                <w:sz w:val="24"/>
                <w:szCs w:val="24"/>
              </w:rPr>
              <w:t>dobre strane digitalnog svijeta i primjere loše strane digitalnog svijeta</w:t>
            </w:r>
          </w:p>
          <w:p w14:paraId="6D17805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Razumije pojam računalnog virusa, uglavnom samostalno može navesti nekoliko problema koje virusi uzrokuju digitalnim uređajima</w:t>
            </w:r>
          </w:p>
        </w:tc>
      </w:tr>
      <w:tr w:rsidR="00465393" w14:paraId="07D2DC9C" w14:textId="77777777" w:rsidTr="00317089">
        <w:trPr>
          <w:trHeight w:val="2374"/>
        </w:trPr>
        <w:tc>
          <w:tcPr>
            <w:tcW w:w="1233" w:type="dxa"/>
            <w:vAlign w:val="center"/>
          </w:tcPr>
          <w:p w14:paraId="60E69F52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54" w:type="dxa"/>
            <w:vAlign w:val="center"/>
          </w:tcPr>
          <w:p w14:paraId="0A7B026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Samostalno definira pojmove, povezuje pojmove različitih cjelina i domena</w:t>
            </w:r>
          </w:p>
          <w:p w14:paraId="2C18F02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analizira postavljeni pojam, samostalno donosi zaključke</w:t>
            </w:r>
          </w:p>
          <w:p w14:paraId="53C2F3B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objašnjava svoje zaključke te daje kritički osvrt na moguća rješenja</w:t>
            </w:r>
          </w:p>
          <w:p w14:paraId="790CBFF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Navodi puno primjera slanja dobrih poruka</w:t>
            </w:r>
          </w:p>
          <w:p w14:paraId="792D7D0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se prijavljuje na mrežnu stranicu za slanje elektroničke poruke</w:t>
            </w:r>
          </w:p>
          <w:p w14:paraId="6122AA7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šalje ispravnu elektroničku poruku</w:t>
            </w:r>
          </w:p>
          <w:p w14:paraId="09F3971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Zna </w:t>
            </w:r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kako glasi njegov /njezin vlastiti </w:t>
            </w:r>
            <w:hyperlink r:id="rId8">
              <w:r>
                <w:rPr>
                  <w:rStyle w:val="Internetskapoveznica"/>
                  <w:rFonts w:cstheme="minorHAnsi"/>
                  <w:sz w:val="24"/>
                  <w:szCs w:val="24"/>
                </w:rPr>
                <w:t>AAI@edu.hr</w:t>
              </w:r>
            </w:hyperlink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 identitet</w:t>
            </w:r>
          </w:p>
          <w:p w14:paraId="60F815B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opisuje dobre i loše strane digitalnog svijeta</w:t>
            </w:r>
          </w:p>
          <w:p w14:paraId="2866B8F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Prepoznaje opasnosti koje uzrokuju virusi na digitalnim uređajima i zna kako to spriječiti</w:t>
            </w:r>
          </w:p>
        </w:tc>
      </w:tr>
    </w:tbl>
    <w:p w14:paraId="3F661055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98D678B" w14:textId="77777777" w:rsidR="00465393" w:rsidRDefault="00465393" w:rsidP="00465393"/>
    <w:p w14:paraId="50CA1118" w14:textId="77777777" w:rsidR="00465393" w:rsidRDefault="00465393" w:rsidP="00465393"/>
    <w:p w14:paraId="72FE9823" w14:textId="77777777" w:rsidR="00465393" w:rsidRDefault="00465393" w:rsidP="00465393"/>
    <w:p w14:paraId="2C1F6F6D" w14:textId="77777777" w:rsidR="00465393" w:rsidRDefault="00465393" w:rsidP="00465393"/>
    <w:p w14:paraId="4D02740D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Stvaranje digitalnog sadržaja (ishodi C.3.2.)</w:t>
      </w:r>
    </w:p>
    <w:p w14:paraId="722AED30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Objasniti ulogu programa u stvaranju digitalnih sadržaja</w:t>
      </w:r>
    </w:p>
    <w:p w14:paraId="73DA3BCD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Prema uputama učiteljice u predloženom programu izrađivati jednostavne digitalne radove koji mogu biti kombinacija više elemenata</w:t>
      </w:r>
    </w:p>
    <w:p w14:paraId="163520EF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Kombinirati pronađene ili samostalno napisane informacije, tekst i slike, animaciju, zvuk, video</w:t>
      </w:r>
    </w:p>
    <w:p w14:paraId="0F3D353D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Primjenjivati jednostavne postupke za rad s mapama i datotekama</w:t>
      </w:r>
    </w:p>
    <w:p w14:paraId="3A30126B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Opisati način stvaranja novih sadržaja i ideja koje namjeravaš oblikovati ili ih oblikuješ pomoću IKT-a</w:t>
      </w:r>
    </w:p>
    <w:p w14:paraId="613F619E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Predstavljati i objašnjavati svoj rad</w:t>
      </w:r>
    </w:p>
    <w:p w14:paraId="5790E6EE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surađivati sa skupinom vršnjaka u sigurnom digitalnom obrazovnom okruženju</w:t>
      </w:r>
    </w:p>
    <w:p w14:paraId="6CF80DF4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Pohranjivati svoje datoteke u učenički e-portfolio i pronalaziti ih</w:t>
      </w:r>
    </w:p>
    <w:p w14:paraId="033C2D26" w14:textId="77777777" w:rsidR="00465393" w:rsidRDefault="00465393" w:rsidP="00465393">
      <w:pPr>
        <w:pStyle w:val="Odlomakpopisa"/>
        <w:numPr>
          <w:ilvl w:val="0"/>
          <w:numId w:val="8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Razgovarati o vlasništvu digitalnih sadržaja</w:t>
      </w:r>
    </w:p>
    <w:p w14:paraId="369CC6A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77E9359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7"/>
        <w:gridCol w:w="8061"/>
      </w:tblGrid>
      <w:tr w:rsidR="00465393" w14:paraId="26A0AB1E" w14:textId="77777777" w:rsidTr="00317089">
        <w:trPr>
          <w:trHeight w:val="1456"/>
        </w:trPr>
        <w:tc>
          <w:tcPr>
            <w:tcW w:w="1227" w:type="dxa"/>
            <w:vAlign w:val="center"/>
          </w:tcPr>
          <w:p w14:paraId="0DE7862A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0" w:type="dxa"/>
            <w:vAlign w:val="center"/>
          </w:tcPr>
          <w:p w14:paraId="0612C20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da je računalo uređaj na kojemu su pohranjeni programi i da su programi nužni da bi se pomoću računala moglo raditi.</w:t>
            </w:r>
          </w:p>
          <w:p w14:paraId="18A9D53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Uz pomoć učitelja imenuje i otvara program za crtanje na računalu.</w:t>
            </w:r>
          </w:p>
          <w:p w14:paraId="4666716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pronalazi i pokreće program Bojanje 3D.</w:t>
            </w:r>
          </w:p>
          <w:p w14:paraId="631A74D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koristi alate (kist, 2D oblike, ispunu) programa Bojanje 3D.</w:t>
            </w:r>
          </w:p>
          <w:p w14:paraId="0901E4F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 imenuje i otvara program za pisanje na računalu.</w:t>
            </w:r>
          </w:p>
          <w:p w14:paraId="28BA287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Uz pomoć učitelja koristi tipkovnicu, prepoznaje razne tipke. Na poticaj zna imenovati specijalne tipke kao što su Enter, </w:t>
            </w:r>
            <w:proofErr w:type="spellStart"/>
            <w:r>
              <w:rPr>
                <w:rFonts w:cs="Calibri Light"/>
                <w:sz w:val="24"/>
                <w:szCs w:val="24"/>
              </w:rPr>
              <w:t>CapsLock</w:t>
            </w:r>
            <w:proofErr w:type="spellEnd"/>
            <w:r>
              <w:rPr>
                <w:rFonts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 Light"/>
                <w:sz w:val="24"/>
                <w:szCs w:val="24"/>
              </w:rPr>
              <w:t>shift</w:t>
            </w:r>
            <w:proofErr w:type="spellEnd"/>
            <w:r>
              <w:rPr>
                <w:rFonts w:cs="Calibri Light"/>
                <w:sz w:val="24"/>
                <w:szCs w:val="24"/>
              </w:rPr>
              <w:t>.</w:t>
            </w:r>
          </w:p>
          <w:p w14:paraId="08AFD27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Otvara novi prazni dokument i uz povremenu pomoć učitelja piše jednostavan tekst od nekoliko rečenica.</w:t>
            </w:r>
          </w:p>
          <w:p w14:paraId="5C2A32F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koristi osnovne alate iz grupe naredbi za uređivanje teksta (zadebljana, kosa, podcrtana slova).</w:t>
            </w:r>
          </w:p>
          <w:p w14:paraId="59F2F53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koristi naredbe Izreži / Kopiraj / Zalijepi</w:t>
            </w:r>
          </w:p>
          <w:p w14:paraId="58B7237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 stvara mape i podmape.</w:t>
            </w:r>
          </w:p>
          <w:p w14:paraId="04D955B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 pohranjuje svoje uratke u mape i podmape.</w:t>
            </w:r>
          </w:p>
          <w:p w14:paraId="20B934A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 pronalazi prethodno pohranjen sadržaj.</w:t>
            </w:r>
          </w:p>
          <w:p w14:paraId="7C24C95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 ispravlja greške u svom digitalnom uratku.</w:t>
            </w:r>
          </w:p>
          <w:p w14:paraId="2A4D326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poticaj objašnjava kako je stvarao svoj rad, koje je dijelove programa i uređaja koristio.</w:t>
            </w:r>
          </w:p>
          <w:p w14:paraId="6E934F9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sprema rad.</w:t>
            </w:r>
          </w:p>
          <w:p w14:paraId="24613A3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4102E1E3" w14:textId="54AD14EF" w:rsidR="00465393" w:rsidRDefault="00465393" w:rsidP="00465393">
            <w:pPr>
              <w:pStyle w:val="Odlomakpopisa"/>
              <w:widowControl w:val="0"/>
              <w:numPr>
                <w:ilvl w:val="0"/>
                <w:numId w:val="7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veću pomoć učitelja koristi program E</w:t>
            </w:r>
            <w:r w:rsidR="00773BC6">
              <w:rPr>
                <w:rFonts w:eastAsia="Nunito" w:cstheme="minorHAnsi"/>
                <w:sz w:val="24"/>
                <w:szCs w:val="24"/>
              </w:rPr>
              <w:t>x</w:t>
            </w:r>
            <w:r>
              <w:rPr>
                <w:rFonts w:eastAsia="Nunito" w:cstheme="minorHAnsi"/>
                <w:sz w:val="24"/>
                <w:szCs w:val="24"/>
              </w:rPr>
              <w:t>plorer za datoteke: prikazuje mape i datoteke abecednim redom, prema vremenu nastanka, prema veličini i vrsti datoteke.</w:t>
            </w:r>
          </w:p>
        </w:tc>
      </w:tr>
      <w:tr w:rsidR="00465393" w14:paraId="16FF9DF8" w14:textId="77777777" w:rsidTr="00317089">
        <w:trPr>
          <w:trHeight w:val="1991"/>
        </w:trPr>
        <w:tc>
          <w:tcPr>
            <w:tcW w:w="1227" w:type="dxa"/>
            <w:vAlign w:val="center"/>
          </w:tcPr>
          <w:p w14:paraId="7CD155B7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8060" w:type="dxa"/>
            <w:vAlign w:val="center"/>
          </w:tcPr>
          <w:p w14:paraId="05D25A0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Prepoznaje da na uređaju postoje programi za različite namjene.</w:t>
            </w:r>
          </w:p>
          <w:p w14:paraId="71D54EE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Podsjeća se i samostalno navodi program za crtanje i pisanje na računalu.</w:t>
            </w:r>
          </w:p>
          <w:p w14:paraId="1F40FE3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imenuje, pronalazi i pokreće program Bojanje 3D.</w:t>
            </w:r>
          </w:p>
          <w:p w14:paraId="1B6629A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koristi osnovne alate programa.</w:t>
            </w:r>
          </w:p>
          <w:p w14:paraId="3957B33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Izrađuje crtež prema uputama učitelja (npr. nacrtaj krug pomoću kista, ispuni krug plavom bojom).</w:t>
            </w:r>
          </w:p>
          <w:p w14:paraId="7482575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imenuje, pronalazi i pokreće program za pisanje i uređivanje teksta.</w:t>
            </w:r>
          </w:p>
          <w:p w14:paraId="475E483A" w14:textId="6D0F4FD1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Samostalno koristi tipkovnicu, prepoznaje razne tipke. Zna imenovati specijalne tipke kao što su Enter,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CapsLock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773BC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hift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0705B0D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koristi osnovne alate iz grupe naredbi za uređivanje teksta</w:t>
            </w:r>
          </w:p>
          <w:p w14:paraId="005CE9F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koristi naredbe Izreži / Kopiraj / Zalijepi</w:t>
            </w:r>
          </w:p>
          <w:p w14:paraId="078775E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manju pomoć učitelja sprema rad</w:t>
            </w:r>
          </w:p>
          <w:p w14:paraId="72C1FC79" w14:textId="05F46333" w:rsidR="00465393" w:rsidRDefault="00465393" w:rsidP="00465393">
            <w:pPr>
              <w:pStyle w:val="Odlomakpopisa"/>
              <w:widowControl w:val="0"/>
              <w:numPr>
                <w:ilvl w:val="0"/>
                <w:numId w:val="7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manju pomoć učitelja koristi program E</w:t>
            </w:r>
            <w:r w:rsidR="00773BC6">
              <w:rPr>
                <w:rFonts w:eastAsia="Nunito" w:cstheme="minorHAnsi"/>
                <w:sz w:val="24"/>
                <w:szCs w:val="24"/>
              </w:rPr>
              <w:t>x</w:t>
            </w:r>
            <w:r>
              <w:rPr>
                <w:rFonts w:eastAsia="Nunito" w:cstheme="minorHAnsi"/>
                <w:sz w:val="24"/>
                <w:szCs w:val="24"/>
              </w:rPr>
              <w:t>plorer za datoteke: prikazuje mape i datoteke abecednim redom, prema vremenu nastanka, prema veličini i vrsti datoteke.</w:t>
            </w:r>
          </w:p>
        </w:tc>
      </w:tr>
      <w:tr w:rsidR="00465393" w14:paraId="31A0E9E4" w14:textId="77777777" w:rsidTr="00317089">
        <w:trPr>
          <w:trHeight w:val="1268"/>
        </w:trPr>
        <w:tc>
          <w:tcPr>
            <w:tcW w:w="1227" w:type="dxa"/>
            <w:vAlign w:val="center"/>
          </w:tcPr>
          <w:p w14:paraId="675BEC90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60" w:type="dxa"/>
            <w:vAlign w:val="center"/>
          </w:tcPr>
          <w:p w14:paraId="4C8F365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Objašnjava da je računalo uređaj koji radi ono što je zadano uputama (programom).</w:t>
            </w:r>
          </w:p>
          <w:p w14:paraId="2D2576C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Samostalno kopira dijelove teksta i lijepi na izabrano mjesto</w:t>
            </w:r>
          </w:p>
          <w:p w14:paraId="1149DCA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Samostalno kopira dijelove crteža i lijepi na izabrano mjesto</w:t>
            </w:r>
          </w:p>
          <w:p w14:paraId="59A3976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samostalno stvara složene digitalne strukture</w:t>
            </w:r>
          </w:p>
          <w:p w14:paraId="73F48AA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Snalazi se u radu u timu i dobro surađuje s ostalim članovima</w:t>
            </w:r>
          </w:p>
          <w:p w14:paraId="077938D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sprema crtež na zadano mjesto, uz pomoć učitelja otvara postojeći crtež.</w:t>
            </w:r>
          </w:p>
          <w:p w14:paraId="50872F4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piše tekst koristeći osnovne alate iz grupe naredbi  za uređivanje teksta</w:t>
            </w:r>
          </w:p>
          <w:p w14:paraId="6D2EA5F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7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sprema tekst na zadano mjesto, uz pomoć učitelja otvara postojeći crtež.</w:t>
            </w:r>
          </w:p>
        </w:tc>
      </w:tr>
      <w:tr w:rsidR="00465393" w14:paraId="3EB0C6AB" w14:textId="77777777" w:rsidTr="00317089">
        <w:trPr>
          <w:trHeight w:val="4212"/>
        </w:trPr>
        <w:tc>
          <w:tcPr>
            <w:tcW w:w="1227" w:type="dxa"/>
            <w:vAlign w:val="center"/>
          </w:tcPr>
          <w:p w14:paraId="0539937E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60" w:type="dxa"/>
            <w:vAlign w:val="center"/>
          </w:tcPr>
          <w:p w14:paraId="0CDBFD1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Objašnjava da upute (programi) moraju biti precizno napisani kako bi uređaj radio ono što želimo. Objašnjava ulogu nekoliko osnovnih programa na računalu.</w:t>
            </w:r>
          </w:p>
          <w:p w14:paraId="6E88937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istražuje dodatne mogućnosti programa i koristi ih u izradi crteža.</w:t>
            </w:r>
          </w:p>
          <w:p w14:paraId="088F67E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izrađuje kreativan crtež.</w:t>
            </w:r>
          </w:p>
          <w:p w14:paraId="00929B1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sprema crtež na zadano mjesto, otvara postojeći crtež, mijenja ga i sprema pod novim imenom na zadano mjesto.</w:t>
            </w:r>
          </w:p>
          <w:p w14:paraId="1354400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istražuje dodatne mogućnosti programa za pisanje i uređivanje teksta te ih koristi  u izradi.</w:t>
            </w:r>
          </w:p>
          <w:p w14:paraId="22285C3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Potpuno samostalno kopira dijelove teksta ili crteža i lijepi na izabrano mjesto.</w:t>
            </w:r>
          </w:p>
          <w:p w14:paraId="0166F7B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sprema tekst na zadano mjesto, otvara postojeći tekst, mijenja ga i sprema pod novim imenom na zadano mjesto.</w:t>
            </w:r>
          </w:p>
          <w:p w14:paraId="663948F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2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Nudi pomoć i suradnju ostalim učenicima.</w:t>
            </w:r>
          </w:p>
        </w:tc>
      </w:tr>
    </w:tbl>
    <w:p w14:paraId="1EC26BC9" w14:textId="77777777" w:rsidR="00465393" w:rsidRDefault="00465393" w:rsidP="00465393"/>
    <w:p w14:paraId="23ADB372" w14:textId="77777777" w:rsidR="00465393" w:rsidRDefault="00465393" w:rsidP="00465393"/>
    <w:p w14:paraId="59C9E372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Rješavanje problema (ishodi A.3.1., B.3.2.)</w:t>
      </w:r>
    </w:p>
    <w:p w14:paraId="31276DBF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A.3.1.</w:t>
      </w:r>
    </w:p>
    <w:p w14:paraId="50AA105A" w14:textId="77777777" w:rsidR="00465393" w:rsidRDefault="00465393" w:rsidP="00465393">
      <w:pPr>
        <w:pStyle w:val="Odlomakpopisa"/>
        <w:numPr>
          <w:ilvl w:val="0"/>
          <w:numId w:val="8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Koristi se dogovorenim simbolima za opisivanje podataka i poruka</w:t>
      </w:r>
    </w:p>
    <w:p w14:paraId="27422FFA" w14:textId="77777777" w:rsidR="00465393" w:rsidRDefault="00465393" w:rsidP="00465393">
      <w:pPr>
        <w:pStyle w:val="Odlomakpopisa"/>
        <w:numPr>
          <w:ilvl w:val="0"/>
          <w:numId w:val="8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Tumačiti poruke i podatke prikazane dogovorenim simbolima</w:t>
      </w:r>
    </w:p>
    <w:p w14:paraId="31375726" w14:textId="77777777" w:rsidR="00465393" w:rsidRDefault="00465393" w:rsidP="00465393">
      <w:pPr>
        <w:pStyle w:val="Odlomakpopisa"/>
        <w:numPr>
          <w:ilvl w:val="0"/>
          <w:numId w:val="86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svoj jednostavan sustav simbola i objašnjavati ga</w:t>
      </w:r>
    </w:p>
    <w:p w14:paraId="331711AA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B.3.2. </w:t>
      </w:r>
    </w:p>
    <w:p w14:paraId="170D7DD4" w14:textId="77777777" w:rsidR="00465393" w:rsidRDefault="00465393" w:rsidP="00465393">
      <w:pPr>
        <w:pStyle w:val="Odlomakpopisa"/>
        <w:numPr>
          <w:ilvl w:val="0"/>
          <w:numId w:val="87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Slagati podatke na koristan način</w:t>
      </w:r>
    </w:p>
    <w:p w14:paraId="7BA0E409" w14:textId="77777777" w:rsidR="00465393" w:rsidRDefault="00465393" w:rsidP="00465393">
      <w:pPr>
        <w:pStyle w:val="Odlomakpopisa"/>
        <w:numPr>
          <w:ilvl w:val="0"/>
          <w:numId w:val="87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Određivati zajednička obilježja grupe podataka </w:t>
      </w:r>
    </w:p>
    <w:p w14:paraId="66592C0C" w14:textId="77777777" w:rsidR="00465393" w:rsidRDefault="00465393" w:rsidP="00465393">
      <w:pPr>
        <w:pStyle w:val="Odlomakpopisa"/>
        <w:numPr>
          <w:ilvl w:val="0"/>
          <w:numId w:val="87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Razvrstavati podatke u grupe</w:t>
      </w:r>
    </w:p>
    <w:p w14:paraId="05FBAF17" w14:textId="77777777" w:rsidR="00465393" w:rsidRDefault="00465393" w:rsidP="00465393">
      <w:pPr>
        <w:pStyle w:val="Odlomakpopisa"/>
        <w:numPr>
          <w:ilvl w:val="0"/>
          <w:numId w:val="87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Redati podatke prema kriteriju koji omogućuje njihovo učinkovito korištenje</w:t>
      </w:r>
    </w:p>
    <w:p w14:paraId="2378B9F5" w14:textId="77777777" w:rsidR="00465393" w:rsidRDefault="00465393" w:rsidP="00465393">
      <w:pPr>
        <w:pStyle w:val="Odlomakpopisa"/>
        <w:numPr>
          <w:ilvl w:val="0"/>
          <w:numId w:val="87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Samostalno određivati kriterij za razvrstavanje ili redanje podataka koji omogućuje učinkovito korištenje podatcima</w:t>
      </w:r>
    </w:p>
    <w:p w14:paraId="6982B31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61E2179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6"/>
        <w:gridCol w:w="8062"/>
      </w:tblGrid>
      <w:tr w:rsidR="00465393" w14:paraId="31AA675D" w14:textId="77777777" w:rsidTr="00317089">
        <w:trPr>
          <w:trHeight w:val="1456"/>
        </w:trPr>
        <w:tc>
          <w:tcPr>
            <w:tcW w:w="1226" w:type="dxa"/>
            <w:vAlign w:val="center"/>
          </w:tcPr>
          <w:p w14:paraId="5CF6F2CD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1" w:type="dxa"/>
            <w:vAlign w:val="center"/>
          </w:tcPr>
          <w:p w14:paraId="08CD862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uz pomoć učitelja uočava kriterij prema kojem su neki podaci grupirani.</w:t>
            </w:r>
          </w:p>
          <w:p w14:paraId="4F9F69C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Bez pomoći učitelja ne može razvrstati podatke redoslijedno prema zadanom kriteriju.</w:t>
            </w:r>
          </w:p>
        </w:tc>
      </w:tr>
      <w:tr w:rsidR="00465393" w14:paraId="39BA60AD" w14:textId="77777777" w:rsidTr="00317089">
        <w:trPr>
          <w:trHeight w:val="1991"/>
        </w:trPr>
        <w:tc>
          <w:tcPr>
            <w:tcW w:w="1226" w:type="dxa"/>
            <w:vAlign w:val="center"/>
          </w:tcPr>
          <w:p w14:paraId="714C33B9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61" w:type="dxa"/>
            <w:vAlign w:val="center"/>
          </w:tcPr>
          <w:p w14:paraId="1369315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samostalno uočava kriterij prema kojem su podaci grupirani.</w:t>
            </w:r>
          </w:p>
          <w:p w14:paraId="459707F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manju pomoć učitelja grupira podatke.</w:t>
            </w:r>
          </w:p>
          <w:p w14:paraId="4E19400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redoslijedno razvrstava podatke prema zadanom kriteriju.</w:t>
            </w:r>
          </w:p>
        </w:tc>
      </w:tr>
      <w:tr w:rsidR="00465393" w14:paraId="0244CAF2" w14:textId="77777777" w:rsidTr="00317089">
        <w:trPr>
          <w:trHeight w:val="1268"/>
        </w:trPr>
        <w:tc>
          <w:tcPr>
            <w:tcW w:w="1226" w:type="dxa"/>
            <w:vAlign w:val="center"/>
          </w:tcPr>
          <w:p w14:paraId="3E1BAAA9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61" w:type="dxa"/>
            <w:vAlign w:val="center"/>
          </w:tcPr>
          <w:p w14:paraId="466ED8C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prepoznaje kriterij prema kojem su neki podaci grupirani.</w:t>
            </w:r>
          </w:p>
          <w:p w14:paraId="257E494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grupira podatke prema zadanom kriteriju.</w:t>
            </w:r>
          </w:p>
          <w:p w14:paraId="78CD97C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manju pomoć učitelja uočava kriterij prema kojem su podaci redoslijedno razvrstani.</w:t>
            </w:r>
          </w:p>
        </w:tc>
      </w:tr>
      <w:tr w:rsidR="00465393" w14:paraId="7F8F56F5" w14:textId="77777777" w:rsidTr="00317089">
        <w:trPr>
          <w:trHeight w:val="1559"/>
        </w:trPr>
        <w:tc>
          <w:tcPr>
            <w:tcW w:w="1226" w:type="dxa"/>
            <w:vAlign w:val="center"/>
          </w:tcPr>
          <w:p w14:paraId="242A5FFC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61" w:type="dxa"/>
            <w:vAlign w:val="center"/>
          </w:tcPr>
          <w:p w14:paraId="08B117A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samostalno uočava kriterij prema kojem su podaci grupirani i grupira objekte prema zadanom obilježju.</w:t>
            </w:r>
          </w:p>
          <w:p w14:paraId="0CE40DC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Uviđa nove kriterije prema kojima može pregrupirati podatke.</w:t>
            </w:r>
          </w:p>
          <w:p w14:paraId="23F124B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Može odrediti uljeza u nekoj grupi podataka.</w:t>
            </w:r>
          </w:p>
          <w:p w14:paraId="75198A3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Redoslijedno razvrstava podatke prema zadanom kriteriju.</w:t>
            </w:r>
          </w:p>
          <w:p w14:paraId="6FD95499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rFonts w:eastAsia="Nunito" w:cstheme="minorHAnsi"/>
                <w:sz w:val="24"/>
                <w:szCs w:val="24"/>
              </w:rPr>
            </w:pPr>
          </w:p>
        </w:tc>
      </w:tr>
    </w:tbl>
    <w:p w14:paraId="3907EC11" w14:textId="77777777" w:rsidR="00465393" w:rsidRDefault="00465393" w:rsidP="00465393"/>
    <w:p w14:paraId="7FF813C6" w14:textId="77777777" w:rsidR="00465393" w:rsidRDefault="00465393" w:rsidP="00465393"/>
    <w:p w14:paraId="6B1B9DB2" w14:textId="77777777" w:rsidR="00465393" w:rsidRDefault="00465393" w:rsidP="00465393"/>
    <w:p w14:paraId="7C2DAAF3" w14:textId="77777777" w:rsidR="00465393" w:rsidRDefault="00465393" w:rsidP="00465393"/>
    <w:p w14:paraId="5C2E7365" w14:textId="77777777" w:rsidR="00465393" w:rsidRDefault="00465393" w:rsidP="00465393"/>
    <w:p w14:paraId="162F71C5" w14:textId="77777777" w:rsidR="00465393" w:rsidRDefault="00465393" w:rsidP="00465393"/>
    <w:p w14:paraId="7D5CF31D" w14:textId="77777777" w:rsidR="00465393" w:rsidRDefault="00465393" w:rsidP="00465393"/>
    <w:p w14:paraId="5ED39CCD" w14:textId="77777777" w:rsidR="00465393" w:rsidRDefault="00465393" w:rsidP="00465393"/>
    <w:p w14:paraId="0600FCAF" w14:textId="77777777" w:rsidR="00465393" w:rsidRDefault="00465393" w:rsidP="00465393"/>
    <w:p w14:paraId="343E38E1" w14:textId="77777777" w:rsidR="00465393" w:rsidRDefault="00465393" w:rsidP="00465393"/>
    <w:p w14:paraId="1E41C169" w14:textId="77777777" w:rsidR="00465393" w:rsidRDefault="00465393" w:rsidP="00465393"/>
    <w:p w14:paraId="795B3E11" w14:textId="77777777" w:rsidR="00465393" w:rsidRDefault="00465393" w:rsidP="00465393"/>
    <w:p w14:paraId="2712580E" w14:textId="77777777" w:rsidR="00465393" w:rsidRDefault="00465393" w:rsidP="00465393"/>
    <w:p w14:paraId="049F1DAA" w14:textId="77777777" w:rsidR="00465393" w:rsidRDefault="00465393" w:rsidP="00465393"/>
    <w:p w14:paraId="61A22ED1" w14:textId="77777777" w:rsidR="00465393" w:rsidRDefault="00465393" w:rsidP="00465393"/>
    <w:p w14:paraId="41EEEAD4" w14:textId="77777777" w:rsidR="00465393" w:rsidRDefault="00465393" w:rsidP="00465393"/>
    <w:p w14:paraId="5679AB60" w14:textId="77777777" w:rsidR="00465393" w:rsidRDefault="00465393" w:rsidP="00465393"/>
    <w:p w14:paraId="5113BB1A" w14:textId="77777777" w:rsidR="00465393" w:rsidRDefault="00465393" w:rsidP="00465393"/>
    <w:p w14:paraId="2D783CA5" w14:textId="77777777" w:rsidR="00465393" w:rsidRDefault="00465393" w:rsidP="00465393"/>
    <w:p w14:paraId="47F74616" w14:textId="77777777" w:rsidR="00465393" w:rsidRDefault="00465393" w:rsidP="00465393"/>
    <w:p w14:paraId="1D7D9ECA" w14:textId="77777777" w:rsidR="00465393" w:rsidRDefault="00465393" w:rsidP="00465393"/>
    <w:p w14:paraId="77417F39" w14:textId="77777777" w:rsidR="00465393" w:rsidRDefault="00465393" w:rsidP="00465393"/>
    <w:p w14:paraId="26BAB7BA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Programiranje  (ishodi B.3.1.)</w:t>
      </w:r>
    </w:p>
    <w:p w14:paraId="64272486" w14:textId="77777777" w:rsidR="00465393" w:rsidRDefault="00465393" w:rsidP="00465393">
      <w:pPr>
        <w:pStyle w:val="Odlomakpopisa"/>
        <w:numPr>
          <w:ilvl w:val="0"/>
          <w:numId w:val="88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Prepoznavati problem u jednostavnom zadatku s odlukom</w:t>
      </w:r>
    </w:p>
    <w:p w14:paraId="4CB10D3C" w14:textId="77777777" w:rsidR="00465393" w:rsidRDefault="00465393" w:rsidP="00465393">
      <w:pPr>
        <w:pStyle w:val="Odlomakpopisa"/>
        <w:numPr>
          <w:ilvl w:val="0"/>
          <w:numId w:val="88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Osmišljavati niz koraka koji vode k rješenju</w:t>
      </w:r>
    </w:p>
    <w:p w14:paraId="3F55877F" w14:textId="77777777" w:rsidR="00465393" w:rsidRDefault="00465393" w:rsidP="00465393">
      <w:pPr>
        <w:pStyle w:val="Odlomakpopisa"/>
        <w:numPr>
          <w:ilvl w:val="0"/>
          <w:numId w:val="88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pomoć učitelja ili samostalno otkrivati i prikazivati korake rješavanja jednostavnog zadatka koji sadrži odluku</w:t>
      </w:r>
    </w:p>
    <w:p w14:paraId="4F3BDEAA" w14:textId="77777777" w:rsidR="00465393" w:rsidRDefault="00465393" w:rsidP="00465393">
      <w:pPr>
        <w:pStyle w:val="Odlomakpopisa"/>
        <w:numPr>
          <w:ilvl w:val="0"/>
          <w:numId w:val="88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Stvarati program korištenjem vizualnog okruženja u kojem se koristi slijedom koraka, ponavljanjem i odlukom</w:t>
      </w:r>
    </w:p>
    <w:p w14:paraId="46D9FD31" w14:textId="77777777" w:rsidR="00465393" w:rsidRDefault="00465393" w:rsidP="00465393">
      <w:pPr>
        <w:pStyle w:val="Odlomakpopisa"/>
        <w:numPr>
          <w:ilvl w:val="0"/>
          <w:numId w:val="88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pomoć učiteljice analizirati i vrednovati rješenje testiranjem točnosti krajnjeg rezultata</w:t>
      </w:r>
    </w:p>
    <w:p w14:paraId="33D32E0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79A55C1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7"/>
        <w:gridCol w:w="8061"/>
      </w:tblGrid>
      <w:tr w:rsidR="00465393" w14:paraId="487F9E3A" w14:textId="77777777" w:rsidTr="00317089">
        <w:trPr>
          <w:trHeight w:val="1456"/>
        </w:trPr>
        <w:tc>
          <w:tcPr>
            <w:tcW w:w="1227" w:type="dxa"/>
            <w:vAlign w:val="center"/>
          </w:tcPr>
          <w:p w14:paraId="06D8AD53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0" w:type="dxa"/>
            <w:vAlign w:val="center"/>
          </w:tcPr>
          <w:p w14:paraId="417E055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Prepoznaje blok za ponavljanje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>. Može očitati broj ponavljanja naredbi u gotovom programu, ali samostalno ne može napraviti program s ponavljanjem koji rješava zadani problem. Pri izradi programa zahtijeva visoku razinu pomoći učitelja.</w:t>
            </w:r>
          </w:p>
          <w:p w14:paraId="1A9EEF2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Prepoznaje slijed naredbi unutar programa, ali teško samostalno rješava problem u kojem je naredbe potrebno poredati pravilnim redoslijedom.</w:t>
            </w:r>
          </w:p>
          <w:p w14:paraId="5E49BF9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Kod izrade programa često traži pomoć učitelja.</w:t>
            </w:r>
          </w:p>
          <w:p w14:paraId="4E484A4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stvara program koji se pokreće klikom na zastavicu.</w:t>
            </w:r>
          </w:p>
          <w:p w14:paraId="4655EBF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uz pomoć učitelja koristi koordinatni sustav da bi izradio program za jednostavno kretanje lika po pozornici (u jednom smjeru).</w:t>
            </w:r>
          </w:p>
          <w:p w14:paraId="6949633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koristi neke naredbe iz grupe naredbi Kretanje (idi, klizi, okreni se, promijeni x/y...)</w:t>
            </w:r>
          </w:p>
          <w:p w14:paraId="3F6F95E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animira lik mijenjajući kostime.</w:t>
            </w:r>
          </w:p>
          <w:p w14:paraId="36D5F0B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7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Uz pomoć učitelja programira jednostavnu priču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bez interakcija.</w:t>
            </w:r>
          </w:p>
        </w:tc>
      </w:tr>
      <w:tr w:rsidR="00465393" w14:paraId="2FB09347" w14:textId="77777777" w:rsidTr="00317089">
        <w:trPr>
          <w:trHeight w:val="1991"/>
        </w:trPr>
        <w:tc>
          <w:tcPr>
            <w:tcW w:w="1227" w:type="dxa"/>
            <w:vAlign w:val="center"/>
          </w:tcPr>
          <w:p w14:paraId="62E5EE6F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60" w:type="dxa"/>
            <w:vAlign w:val="center"/>
          </w:tcPr>
          <w:p w14:paraId="29F9109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opisuje što je ponavljanje u programu i kada se koristi.</w:t>
            </w:r>
          </w:p>
          <w:p w14:paraId="52FE126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7815A17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14:paraId="70DFF8B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ind w:left="47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prepoznaje ikonu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i samostalno pokreće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  <w:p w14:paraId="5B5678F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Učenik uz pomoć učitelja stvara program koji se pokreće na različite </w:t>
            </w:r>
            <w:r>
              <w:rPr>
                <w:rFonts w:eastAsia="Nunito" w:cstheme="minorHAnsi"/>
                <w:sz w:val="24"/>
                <w:szCs w:val="24"/>
              </w:rPr>
              <w:lastRenderedPageBreak/>
              <w:t>načine (npr. klikom na zastavicu ili pritiskom na tipku).</w:t>
            </w:r>
          </w:p>
          <w:p w14:paraId="1F6AD9B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uz malu pomoć učitelja koristi koordinatni sustav da bi izradio program za kretanje lika po pozornici u različitim smjerovima.</w:t>
            </w:r>
          </w:p>
          <w:p w14:paraId="612F40B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 pomoć učitelja koristi zadane naredbe iz grupe naredbi Kretanje (idi, klizi, okreni se, promijeni x/y...).</w:t>
            </w:r>
          </w:p>
          <w:p w14:paraId="6CD249E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animira lik mijenjajući kostime.</w:t>
            </w:r>
          </w:p>
          <w:p w14:paraId="5A6AF1B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Uz manje greške samostalno programira jednostavnu priču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bez interakcija.</w:t>
            </w:r>
          </w:p>
          <w:p w14:paraId="53C7296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Samostalno stvara program koji se sastoji od slijeda koraka i ponavljanja.</w:t>
            </w:r>
          </w:p>
          <w:p w14:paraId="1A8B67C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Uz povremenu pomoć učitelja stvara niz uputa s ponavljanjem.</w:t>
            </w:r>
          </w:p>
          <w:p w14:paraId="7118E23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Sprema svoj niz uputa na dogovoreno mjesto i uz minimalnu pomoć učitelja ih pronalazi.</w:t>
            </w:r>
          </w:p>
          <w:p w14:paraId="62ABE05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Uz povremenu pomoć učitelja prepoznaje i koristi različite naredbe kretanja (naprijed, natrag, okret ulijevo, okret udesno, skok) i naredbe za pokretanje programa kao i naredbu ponavljanja.</w:t>
            </w:r>
          </w:p>
          <w:p w14:paraId="76C9C9C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Uz minimalni poticaj uočava da su programi uz korištenje naredbe ponavljanja kraći i brže ih se izradi.</w:t>
            </w:r>
          </w:p>
          <w:p w14:paraId="364E101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Uz pomoć učitelja prepoznaje zadatke s odlukom</w:t>
            </w:r>
          </w:p>
          <w:p w14:paraId="6BCCED18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rFonts w:eastAsia="Nunito" w:cstheme="minorHAnsi"/>
                <w:sz w:val="24"/>
                <w:szCs w:val="24"/>
              </w:rPr>
            </w:pPr>
          </w:p>
        </w:tc>
      </w:tr>
      <w:tr w:rsidR="00465393" w14:paraId="61E025FE" w14:textId="77777777" w:rsidTr="00317089">
        <w:trPr>
          <w:trHeight w:val="1268"/>
        </w:trPr>
        <w:tc>
          <w:tcPr>
            <w:tcW w:w="1227" w:type="dxa"/>
            <w:vAlign w:val="center"/>
          </w:tcPr>
          <w:p w14:paraId="240ED174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060" w:type="dxa"/>
            <w:vAlign w:val="center"/>
          </w:tcPr>
          <w:p w14:paraId="67860DA1" w14:textId="77777777" w:rsidR="00465393" w:rsidRDefault="00465393" w:rsidP="00317089">
            <w:pPr>
              <w:pStyle w:val="Odlomakpopisa"/>
              <w:widowControl w:val="0"/>
              <w:spacing w:after="0" w:line="240" w:lineRule="auto"/>
              <w:rPr>
                <w:rFonts w:eastAsia="Nunito" w:cs="Calibri"/>
                <w:sz w:val="24"/>
                <w:szCs w:val="24"/>
              </w:rPr>
            </w:pPr>
          </w:p>
          <w:p w14:paraId="1CC5C61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Uglavnom samostalno stvara program koji sadrži ponavljanje, uz povremene manje greške. Uočene greške ispravlja samostalno ili uz pomoć učitelja.</w:t>
            </w:r>
          </w:p>
          <w:p w14:paraId="6A4C0ED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uglavnom samostalno stvara program koji slijed naredbi. Uočene greške ispravlja samostalno ili uz pomoć učitelja.</w:t>
            </w:r>
          </w:p>
          <w:p w14:paraId="02E2C67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samostalno stvara program koji se pokreće na različite načine (npr. klikom na zastavicu ili pritiskom na tipku).</w:t>
            </w:r>
          </w:p>
          <w:p w14:paraId="50E5AEE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 manje greške koristi zadane naredbe iz grupe naredbi Kretanje (idi, klizi, okreni se, promijeni x/y...)</w:t>
            </w:r>
          </w:p>
          <w:p w14:paraId="1674D48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Uz manje greške samostalno programira jednostavnu priču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s jednim interaktivnim događajem.</w:t>
            </w:r>
          </w:p>
          <w:p w14:paraId="1B0A176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Uz pomoć učitelja stvara program koji sadrži odluke, analizira rješenje zadatka i vrednuje ga.</w:t>
            </w:r>
          </w:p>
          <w:p w14:paraId="6D2FEA5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Samostalno stvara niz uputa s ponavljanjem.</w:t>
            </w:r>
          </w:p>
          <w:p w14:paraId="623EAA8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Sprema svoj niz uputa na dogovoreno mjesto te ih pronalazi.</w:t>
            </w:r>
          </w:p>
          <w:p w14:paraId="1920040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pomoć učitelja izrađuje programe u </w:t>
            </w:r>
            <w:proofErr w:type="spellStart"/>
            <w:r>
              <w:rPr>
                <w:sz w:val="24"/>
                <w:szCs w:val="24"/>
              </w:rPr>
              <w:t>Microbit</w:t>
            </w:r>
            <w:proofErr w:type="spellEnd"/>
            <w:r>
              <w:rPr>
                <w:sz w:val="24"/>
                <w:szCs w:val="24"/>
              </w:rPr>
              <w:t>-u koristeći različite kategorije naredbi.</w:t>
            </w:r>
          </w:p>
          <w:p w14:paraId="7C4799B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0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 stvara program koji sadrži odluke, analizira rješenje zadatka i vrednuje ga.</w:t>
            </w:r>
          </w:p>
        </w:tc>
      </w:tr>
      <w:tr w:rsidR="00465393" w14:paraId="126FA0B2" w14:textId="77777777" w:rsidTr="00317089">
        <w:trPr>
          <w:trHeight w:val="1559"/>
        </w:trPr>
        <w:tc>
          <w:tcPr>
            <w:tcW w:w="1227" w:type="dxa"/>
            <w:vAlign w:val="center"/>
          </w:tcPr>
          <w:p w14:paraId="6F1E6380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60" w:type="dxa"/>
            <w:vAlign w:val="center"/>
          </w:tcPr>
          <w:p w14:paraId="7BDC2AB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 gotovom programu  uočava niz naredbi koje se ponavljaju i samostalno zamjenjuje te naredbe blokom za ponavljanje.</w:t>
            </w:r>
          </w:p>
          <w:p w14:paraId="485FD38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samostalno stvara program koji sadrži slijed naredbi.</w:t>
            </w:r>
          </w:p>
          <w:p w14:paraId="1F4381B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 uočava greške u programu i samostalno ih ispravlja.</w:t>
            </w:r>
          </w:p>
          <w:p w14:paraId="7BD3495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Gotov program analizira na način da može predvidjeti promjene u ponašanju programa izmijeni li se slijed naredbi u programu.</w:t>
            </w:r>
          </w:p>
          <w:p w14:paraId="73B1EAA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Samostalno odabire i koristi prikladne naredbe iz grupe naredbi Kretanje </w:t>
            </w:r>
            <w:r>
              <w:rPr>
                <w:rFonts w:eastAsia="Nunito" w:cstheme="minorHAnsi"/>
                <w:sz w:val="24"/>
                <w:szCs w:val="24"/>
              </w:rPr>
              <w:lastRenderedPageBreak/>
              <w:t>(idi, klizi, okreni se, promijeni x/y...) da bi pokretao lik u željenom smjeru ili željenom putanjom.</w:t>
            </w:r>
          </w:p>
          <w:p w14:paraId="0B848E6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Osmišljava i samostalno programira priču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s više interaktivnih događaja.</w:t>
            </w:r>
          </w:p>
          <w:p w14:paraId="77577E4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Samostalno stvara program koji se sastoji od slijeda koraka, ponavljanja i odluke.</w:t>
            </w:r>
          </w:p>
          <w:p w14:paraId="72951FF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stvara niz uputa s ponavljanjem te ispravlja pogrešan redoslijed.</w:t>
            </w:r>
          </w:p>
          <w:p w14:paraId="5DF9532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Sprema svoj niz uputa na dogovoreno mjesto te ih pronalazi.</w:t>
            </w:r>
          </w:p>
          <w:p w14:paraId="40F8C19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samostalno preispituje putove dolaska do rješenja jednostavnoga logičkog zadatka.</w:t>
            </w:r>
          </w:p>
          <w:p w14:paraId="222761F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Potiče sebe i druge na ustrajnost u pronalaženju rješenja.</w:t>
            </w:r>
          </w:p>
          <w:p w14:paraId="5BE6561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izrađuje programe 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koristeći različite kategorije naredbi.</w:t>
            </w:r>
          </w:p>
          <w:p w14:paraId="2E807E0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81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izrađuje programe u </w:t>
            </w:r>
            <w:proofErr w:type="spellStart"/>
            <w:r>
              <w:rPr>
                <w:sz w:val="24"/>
                <w:szCs w:val="24"/>
              </w:rPr>
              <w:t>Microbit</w:t>
            </w:r>
            <w:proofErr w:type="spellEnd"/>
            <w:r>
              <w:rPr>
                <w:sz w:val="24"/>
                <w:szCs w:val="24"/>
              </w:rPr>
              <w:t>-u koristeći različite kategorije naredbi</w:t>
            </w:r>
          </w:p>
        </w:tc>
      </w:tr>
    </w:tbl>
    <w:p w14:paraId="5F749172" w14:textId="77777777" w:rsidR="00465393" w:rsidRDefault="00465393" w:rsidP="00465393"/>
    <w:p w14:paraId="15FCB8E1" w14:textId="77777777" w:rsidR="00465393" w:rsidRDefault="00465393" w:rsidP="00465393"/>
    <w:p w14:paraId="79C91FEC" w14:textId="77777777" w:rsidR="00465393" w:rsidRDefault="00465393" w:rsidP="00465393"/>
    <w:p w14:paraId="1B4D49E3" w14:textId="77777777" w:rsidR="00465393" w:rsidRPr="00465393" w:rsidRDefault="00465393" w:rsidP="00465393">
      <w:pPr>
        <w:rPr>
          <w:rFonts w:cstheme="minorHAnsi"/>
          <w:b/>
          <w:sz w:val="24"/>
          <w:szCs w:val="24"/>
        </w:rPr>
      </w:pPr>
      <w:r w:rsidRPr="00465393">
        <w:rPr>
          <w:rFonts w:cstheme="minorHAnsi"/>
          <w:b/>
          <w:sz w:val="24"/>
          <w:szCs w:val="24"/>
        </w:rPr>
        <w:t>Vrednovanje cjeline: Multimedija (ishodi C.3.1 i C.3.2)</w:t>
      </w:r>
    </w:p>
    <w:p w14:paraId="7F183B24" w14:textId="77777777" w:rsidR="00465393" w:rsidRPr="00465393" w:rsidRDefault="00465393" w:rsidP="00465393">
      <w:pPr>
        <w:rPr>
          <w:rFonts w:cstheme="minorHAnsi"/>
          <w:b/>
          <w:sz w:val="24"/>
          <w:szCs w:val="24"/>
        </w:rPr>
      </w:pPr>
      <w:r w:rsidRPr="00465393">
        <w:rPr>
          <w:rFonts w:cstheme="minorHAnsi"/>
          <w:b/>
          <w:sz w:val="24"/>
          <w:szCs w:val="24"/>
        </w:rPr>
        <w:t>C. Digitalna pismenost i komunikacija  - C.3.1 i C.3.2</w:t>
      </w:r>
    </w:p>
    <w:p w14:paraId="5FA1BE53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odabirati potrebni uređaj, prepoznavati njegove prednosti u raznim situacijama</w:t>
      </w:r>
    </w:p>
    <w:p w14:paraId="5B0F65DE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odabirati potrebni program kojim ćeš se koristiti za rješavanje postavljenoga zadatka</w:t>
      </w:r>
    </w:p>
    <w:p w14:paraId="78C3EF2E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obrazlagati svoj odabir i preporučiti ga ili ne preporučiti drugima korištenje tim programom</w:t>
      </w:r>
    </w:p>
    <w:p w14:paraId="0FBBA961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navoditi što se može, a što ne može napraviti s odabranim uređajima i programima</w:t>
      </w:r>
    </w:p>
    <w:p w14:paraId="2D5DB6D8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koristiti gotove obrazovne sadržaje, računalne programe i aplikacije namijenjenih obrazovanju</w:t>
      </w:r>
    </w:p>
    <w:p w14:paraId="7F3C56AE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prema uputama učitelja i u predloženome programu izrađivati jednostavne digitalne radove koji mogu biti kombinacija više elemenata</w:t>
      </w:r>
    </w:p>
    <w:p w14:paraId="48D645B9" w14:textId="77777777" w:rsidR="00465393" w:rsidRPr="00465393" w:rsidRDefault="00465393" w:rsidP="00465393">
      <w:pPr>
        <w:pStyle w:val="Odlomakpopisa"/>
        <w:numPr>
          <w:ilvl w:val="0"/>
          <w:numId w:val="82"/>
        </w:numPr>
        <w:autoSpaceDN/>
        <w:textAlignment w:val="auto"/>
        <w:rPr>
          <w:sz w:val="24"/>
          <w:szCs w:val="24"/>
        </w:rPr>
      </w:pPr>
      <w:r w:rsidRPr="00465393">
        <w:rPr>
          <w:sz w:val="24"/>
          <w:szCs w:val="24"/>
        </w:rPr>
        <w:t>kombinirati pronađene ili samostalno napisane informacije, tekst i slike, animaciju, zvuk, video.</w:t>
      </w:r>
    </w:p>
    <w:p w14:paraId="5F3DB56E" w14:textId="77777777" w:rsidR="00465393" w:rsidRPr="00465393" w:rsidRDefault="00465393" w:rsidP="00465393">
      <w:pPr>
        <w:rPr>
          <w:rFonts w:cstheme="minorHAnsi"/>
          <w:sz w:val="24"/>
          <w:szCs w:val="24"/>
        </w:rPr>
      </w:pPr>
    </w:p>
    <w:p w14:paraId="5D661407" w14:textId="77777777" w:rsidR="00465393" w:rsidRPr="00465393" w:rsidRDefault="00465393" w:rsidP="00465393">
      <w:pPr>
        <w:rPr>
          <w:rFonts w:cstheme="minorHAnsi"/>
          <w:b/>
          <w:sz w:val="24"/>
          <w:szCs w:val="24"/>
        </w:rPr>
      </w:pPr>
      <w:r w:rsidRPr="00465393"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1233"/>
        <w:gridCol w:w="8543"/>
      </w:tblGrid>
      <w:tr w:rsidR="00465393" w:rsidRPr="00465393" w14:paraId="669830F0" w14:textId="77777777" w:rsidTr="00465393">
        <w:trPr>
          <w:trHeight w:val="1456"/>
        </w:trPr>
        <w:tc>
          <w:tcPr>
            <w:tcW w:w="1233" w:type="dxa"/>
            <w:vAlign w:val="center"/>
          </w:tcPr>
          <w:p w14:paraId="301B2CEE" w14:textId="77777777" w:rsidR="00465393" w:rsidRP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393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543" w:type="dxa"/>
            <w:vAlign w:val="center"/>
          </w:tcPr>
          <w:p w14:paraId="1D977EE1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Učenik uz pomoć učitelja odabire potrebni uređaj i program te prepoznaje neke načine njihove uporabe.</w:t>
            </w:r>
          </w:p>
          <w:p w14:paraId="57EB3E1A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Učenik uz pomoć učitelja prepoznaje osnovne alate u programu za obradu fotografija</w:t>
            </w:r>
          </w:p>
          <w:p w14:paraId="76BA4668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 xml:space="preserve">Učenik uz pomoć učitelja priprema fotografije koje će uključiti u izradu </w:t>
            </w:r>
            <w:proofErr w:type="spellStart"/>
            <w:r w:rsidRPr="00465393">
              <w:rPr>
                <w:rFonts w:cstheme="minorHAnsi"/>
                <w:sz w:val="24"/>
                <w:szCs w:val="24"/>
              </w:rPr>
              <w:t>fotoknjige</w:t>
            </w:r>
            <w:proofErr w:type="spellEnd"/>
          </w:p>
          <w:p w14:paraId="632BF140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Učenik uz pomoć učitelja otvara program za obradu zvuka</w:t>
            </w:r>
          </w:p>
          <w:p w14:paraId="27D30CA0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Učenik se uz pomoć učitelja prisjeća gumbića kojima su predstavljene naredbe pokretanja, zaustavljanja, snimanja zvučnog zapisa</w:t>
            </w:r>
          </w:p>
        </w:tc>
      </w:tr>
      <w:tr w:rsidR="00465393" w:rsidRPr="00465393" w14:paraId="045A5B6F" w14:textId="77777777" w:rsidTr="00465393">
        <w:trPr>
          <w:trHeight w:val="1991"/>
        </w:trPr>
        <w:tc>
          <w:tcPr>
            <w:tcW w:w="1233" w:type="dxa"/>
            <w:vAlign w:val="center"/>
          </w:tcPr>
          <w:p w14:paraId="779A46B8" w14:textId="77777777" w:rsidR="00465393" w:rsidRP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393"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8543" w:type="dxa"/>
            <w:vAlign w:val="center"/>
          </w:tcPr>
          <w:p w14:paraId="7497F162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Učenik uz pomoć učitelja odabire potrebni uređaj i program te opisuje njegove mogućnosti</w:t>
            </w:r>
          </w:p>
          <w:p w14:paraId="04143637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Učenik uz pomoć učitelja slijedi upute i izrađuje jednostavne digitalne radove.</w:t>
            </w:r>
          </w:p>
          <w:p w14:paraId="167087F7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Učenik uz pomoć učitelja koristi osnovne alate u programu za obradu fotografija</w:t>
            </w:r>
          </w:p>
          <w:p w14:paraId="761CDA1B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 xml:space="preserve">Učenik priprema fotografije koje će uključiti u izradu </w:t>
            </w:r>
            <w:proofErr w:type="spellStart"/>
            <w:r w:rsidRPr="00465393">
              <w:rPr>
                <w:rFonts w:cstheme="minorHAnsi"/>
                <w:sz w:val="24"/>
                <w:szCs w:val="24"/>
              </w:rPr>
              <w:t>fotoknjige</w:t>
            </w:r>
            <w:proofErr w:type="spellEnd"/>
          </w:p>
          <w:p w14:paraId="4BE833AC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 xml:space="preserve">Učenik uz pomoć učitelja prati korake čarobnjaka za izradu </w:t>
            </w:r>
            <w:proofErr w:type="spellStart"/>
            <w:r w:rsidRPr="00465393">
              <w:rPr>
                <w:rFonts w:cstheme="minorHAnsi"/>
                <w:sz w:val="24"/>
                <w:szCs w:val="24"/>
              </w:rPr>
              <w:t>fotoknjige</w:t>
            </w:r>
            <w:proofErr w:type="spellEnd"/>
          </w:p>
          <w:p w14:paraId="26131CAF" w14:textId="3D12D18A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Učenik prepoznaje ikonu programa za obradu zvuka i samostalno otvara program</w:t>
            </w:r>
          </w:p>
          <w:p w14:paraId="46403F30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Učenik opisuje gumbiće kojima su predstavljene naredbe pokretanja, zaustavljanja, snimanja zvučnog zapisa</w:t>
            </w:r>
          </w:p>
          <w:p w14:paraId="29C4F792" w14:textId="77777777" w:rsidR="00465393" w:rsidRPr="00465393" w:rsidRDefault="00465393" w:rsidP="003170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5393" w:rsidRPr="00465393" w14:paraId="34731923" w14:textId="77777777" w:rsidTr="00465393">
        <w:trPr>
          <w:trHeight w:val="1268"/>
        </w:trPr>
        <w:tc>
          <w:tcPr>
            <w:tcW w:w="1233" w:type="dxa"/>
            <w:vAlign w:val="center"/>
          </w:tcPr>
          <w:p w14:paraId="19725811" w14:textId="77777777" w:rsidR="00465393" w:rsidRP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393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543" w:type="dxa"/>
            <w:vAlign w:val="center"/>
          </w:tcPr>
          <w:p w14:paraId="52A93421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Učenik samostalno odabire potrebni digitalni uređaj ili program, prepoznaje njihove prednosti u raznim situacijama.</w:t>
            </w:r>
          </w:p>
          <w:p w14:paraId="4041B96B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Prema uputama izrađuje jednostavne digitalne radove (obrađuje fotografiju, snima i obrađuje zvuk).</w:t>
            </w:r>
          </w:p>
        </w:tc>
      </w:tr>
      <w:tr w:rsidR="00465393" w:rsidRPr="00465393" w14:paraId="52622BAF" w14:textId="77777777" w:rsidTr="00465393">
        <w:trPr>
          <w:trHeight w:val="2374"/>
        </w:trPr>
        <w:tc>
          <w:tcPr>
            <w:tcW w:w="1233" w:type="dxa"/>
            <w:vAlign w:val="center"/>
          </w:tcPr>
          <w:p w14:paraId="3E981055" w14:textId="77777777" w:rsidR="00465393" w:rsidRP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393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543" w:type="dxa"/>
            <w:vAlign w:val="center"/>
          </w:tcPr>
          <w:p w14:paraId="6AB764B1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Samostalno odabire potrebni digitalni uređaj ili program, objašnjava njihove prednosti u raznim situacijama, obrazlaže svoj odabir i preporučuje ili ne preporučuje drugima korištenje njima.</w:t>
            </w:r>
          </w:p>
          <w:p w14:paraId="189ED603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Prema uputama izrađuje jednostavne digitalne radove kreativno se izražavajući.</w:t>
            </w:r>
          </w:p>
          <w:p w14:paraId="2084E04C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Samostalno obrađuje fotografije (obrezuje dio fotografije, uklanja crvene oči, podešava kontrast i svjetlinu)</w:t>
            </w:r>
          </w:p>
          <w:p w14:paraId="249D87B9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Samostalno istražuje dodatne mogućnosti programa za obradu fotografije</w:t>
            </w:r>
          </w:p>
          <w:p w14:paraId="4A6C7BF4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 xml:space="preserve">Samostalno izabire fotografije koje želi uključiti u </w:t>
            </w:r>
            <w:proofErr w:type="spellStart"/>
            <w:r w:rsidRPr="00465393">
              <w:rPr>
                <w:rFonts w:cstheme="minorHAnsi"/>
                <w:sz w:val="24"/>
                <w:szCs w:val="24"/>
              </w:rPr>
              <w:t>fotoknjigu</w:t>
            </w:r>
            <w:proofErr w:type="spellEnd"/>
            <w:r w:rsidRPr="00465393">
              <w:rPr>
                <w:rFonts w:cstheme="minorHAnsi"/>
                <w:sz w:val="24"/>
                <w:szCs w:val="24"/>
              </w:rPr>
              <w:t xml:space="preserve"> na određenu temu</w:t>
            </w:r>
          </w:p>
          <w:p w14:paraId="3EDC1EE0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 xml:space="preserve">Samostalno izrađuje </w:t>
            </w:r>
            <w:proofErr w:type="spellStart"/>
            <w:r w:rsidRPr="00465393">
              <w:rPr>
                <w:rFonts w:cstheme="minorHAnsi"/>
                <w:sz w:val="24"/>
                <w:szCs w:val="24"/>
              </w:rPr>
              <w:t>fotoknjigu</w:t>
            </w:r>
            <w:proofErr w:type="spellEnd"/>
            <w:r w:rsidRPr="00465393">
              <w:rPr>
                <w:rFonts w:cstheme="minorHAnsi"/>
                <w:sz w:val="24"/>
                <w:szCs w:val="24"/>
              </w:rPr>
              <w:t xml:space="preserve"> prateći čarobnjak izrade </w:t>
            </w:r>
            <w:proofErr w:type="spellStart"/>
            <w:r w:rsidRPr="00465393">
              <w:rPr>
                <w:rFonts w:cstheme="minorHAnsi"/>
                <w:sz w:val="24"/>
                <w:szCs w:val="24"/>
              </w:rPr>
              <w:t>fotoknjige</w:t>
            </w:r>
            <w:proofErr w:type="spellEnd"/>
          </w:p>
          <w:p w14:paraId="1D994C0C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rFonts w:cstheme="minorHAnsi"/>
                <w:sz w:val="24"/>
                <w:szCs w:val="24"/>
              </w:rPr>
              <w:t>Samostalno zaključuje kako će kopirati dio zvučnog zapisa i zalijepiti ga na novo mjesto u zvučnom zapisu</w:t>
            </w:r>
          </w:p>
          <w:p w14:paraId="1D072594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Predstavlja i objašnjava svoj rad.</w:t>
            </w:r>
          </w:p>
          <w:p w14:paraId="3639619A" w14:textId="77777777" w:rsidR="00465393" w:rsidRPr="00465393" w:rsidRDefault="00465393" w:rsidP="00465393">
            <w:pPr>
              <w:pStyle w:val="Odlomakpopisa"/>
              <w:widowControl w:val="0"/>
              <w:numPr>
                <w:ilvl w:val="0"/>
                <w:numId w:val="74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 w:rsidRPr="00465393">
              <w:rPr>
                <w:sz w:val="24"/>
                <w:szCs w:val="24"/>
              </w:rPr>
              <w:t>Pomaže vršnjacima pri izradi.</w:t>
            </w:r>
          </w:p>
        </w:tc>
      </w:tr>
    </w:tbl>
    <w:p w14:paraId="1B32B124" w14:textId="77777777" w:rsidR="00465393" w:rsidRPr="00465393" w:rsidRDefault="00465393" w:rsidP="00465393">
      <w:pPr>
        <w:rPr>
          <w:sz w:val="24"/>
          <w:szCs w:val="24"/>
        </w:rPr>
      </w:pPr>
    </w:p>
    <w:p w14:paraId="749759C4" w14:textId="77777777" w:rsidR="00465393" w:rsidRPr="00465393" w:rsidRDefault="00465393">
      <w:pPr>
        <w:rPr>
          <w:sz w:val="24"/>
          <w:szCs w:val="24"/>
        </w:rPr>
      </w:pPr>
    </w:p>
    <w:p w14:paraId="06C29C92" w14:textId="77777777" w:rsidR="00465393" w:rsidRPr="00465393" w:rsidRDefault="00465393">
      <w:pPr>
        <w:rPr>
          <w:sz w:val="24"/>
          <w:szCs w:val="24"/>
        </w:rPr>
      </w:pPr>
    </w:p>
    <w:p w14:paraId="7B587A53" w14:textId="77777777" w:rsidR="00465393" w:rsidRPr="00465393" w:rsidRDefault="00465393">
      <w:pPr>
        <w:rPr>
          <w:sz w:val="24"/>
          <w:szCs w:val="24"/>
        </w:rPr>
      </w:pPr>
    </w:p>
    <w:p w14:paraId="5C998DA1" w14:textId="77777777" w:rsidR="00465393" w:rsidRPr="00465393" w:rsidRDefault="00465393" w:rsidP="00465393">
      <w:pPr>
        <w:jc w:val="center"/>
        <w:rPr>
          <w:rFonts w:cstheme="minorHAnsi"/>
          <w:b/>
          <w:sz w:val="24"/>
          <w:szCs w:val="24"/>
        </w:rPr>
      </w:pPr>
    </w:p>
    <w:p w14:paraId="63FB6FD8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</w:p>
    <w:p w14:paraId="240ABDAC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</w:p>
    <w:p w14:paraId="70742B59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</w:p>
    <w:p w14:paraId="7EF88B45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</w:p>
    <w:p w14:paraId="4F73790D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</w:p>
    <w:p w14:paraId="09F7AC6E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</w:p>
    <w:p w14:paraId="09DB4876" w14:textId="77777777" w:rsidR="00465393" w:rsidRDefault="00465393" w:rsidP="00465393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Kriteriji vrednovanja </w:t>
      </w:r>
    </w:p>
    <w:p w14:paraId="3C778AB8" w14:textId="77777777" w:rsidR="00465393" w:rsidRDefault="00465393" w:rsidP="004653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Informatika</w:t>
      </w:r>
    </w:p>
    <w:p w14:paraId="511182FE" w14:textId="77777777" w:rsidR="00465393" w:rsidRDefault="00465393" w:rsidP="004653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4. razred</w:t>
      </w:r>
    </w:p>
    <w:p w14:paraId="27DB356C" w14:textId="77777777" w:rsidR="00465393" w:rsidRDefault="00465393" w:rsidP="00465393">
      <w:pPr>
        <w:rPr>
          <w:rFonts w:cstheme="minorHAnsi"/>
          <w:sz w:val="72"/>
          <w:szCs w:val="72"/>
        </w:rPr>
      </w:pPr>
    </w:p>
    <w:p w14:paraId="1F9D4056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EB9DD62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B6EF701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B06CBB0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EC0EF2F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7AA4CC84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1F46DA44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7C303558" w14:textId="77777777" w:rsidR="00465393" w:rsidRDefault="00465393" w:rsidP="00465393">
      <w:pPr>
        <w:jc w:val="center"/>
        <w:rPr>
          <w:rFonts w:cstheme="minorHAnsi"/>
          <w:sz w:val="32"/>
          <w:szCs w:val="32"/>
        </w:rPr>
      </w:pPr>
    </w:p>
    <w:p w14:paraId="607B7E95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7CB3FFA7" w14:textId="77777777" w:rsidR="00465393" w:rsidRDefault="00465393" w:rsidP="00465393">
      <w:pPr>
        <w:rPr>
          <w:rFonts w:cstheme="minorHAnsi"/>
          <w:sz w:val="32"/>
          <w:szCs w:val="32"/>
        </w:rPr>
      </w:pPr>
    </w:p>
    <w:p w14:paraId="2063AE98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Učiteljice: Nataša Zenzerović, Branka </w:t>
      </w:r>
      <w:proofErr w:type="spellStart"/>
      <w:r>
        <w:rPr>
          <w:rFonts w:cstheme="minorHAnsi"/>
          <w:sz w:val="32"/>
          <w:szCs w:val="32"/>
        </w:rPr>
        <w:t>Kontošić</w:t>
      </w:r>
      <w:proofErr w:type="spellEnd"/>
    </w:p>
    <w:p w14:paraId="2B2DB9B0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Osnovna škola dr. Mate </w:t>
      </w:r>
      <w:proofErr w:type="spellStart"/>
      <w:r>
        <w:rPr>
          <w:rFonts w:cstheme="minorHAnsi"/>
          <w:sz w:val="32"/>
          <w:szCs w:val="32"/>
        </w:rPr>
        <w:t>Demarina</w:t>
      </w:r>
      <w:proofErr w:type="spellEnd"/>
      <w:r>
        <w:rPr>
          <w:rFonts w:cstheme="minorHAnsi"/>
          <w:sz w:val="32"/>
          <w:szCs w:val="32"/>
        </w:rPr>
        <w:t xml:space="preserve"> Medulin</w:t>
      </w:r>
    </w:p>
    <w:p w14:paraId="14395ED2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7F75582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4A29A49C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2E99B305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0DD27F0A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0CEE4C31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378FB9ED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6BDB5469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C83D7ED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31138435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2450762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7527BE4F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38EEF62E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0735509E" w14:textId="77777777" w:rsidR="00465393" w:rsidRDefault="00465393" w:rsidP="00465393">
      <w:pPr>
        <w:jc w:val="right"/>
        <w:rPr>
          <w:rFonts w:cstheme="minorHAnsi"/>
          <w:sz w:val="32"/>
          <w:szCs w:val="32"/>
        </w:rPr>
      </w:pPr>
    </w:p>
    <w:p w14:paraId="66985768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Teme planirane GIK-om:</w:t>
      </w:r>
    </w:p>
    <w:p w14:paraId="7D5E224B" w14:textId="77777777" w:rsidR="00465393" w:rsidRDefault="00465393" w:rsidP="00465393">
      <w:pPr>
        <w:pStyle w:val="Odlomakpopisa"/>
        <w:numPr>
          <w:ilvl w:val="0"/>
          <w:numId w:val="8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Upoznajmo računalo</w:t>
      </w:r>
    </w:p>
    <w:p w14:paraId="1F569E92" w14:textId="77777777" w:rsidR="00465393" w:rsidRDefault="00465393" w:rsidP="00465393">
      <w:pPr>
        <w:pStyle w:val="Odlomakpopisa"/>
        <w:numPr>
          <w:ilvl w:val="0"/>
          <w:numId w:val="8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E-svijet</w:t>
      </w:r>
    </w:p>
    <w:p w14:paraId="590DFC50" w14:textId="77777777" w:rsidR="00465393" w:rsidRDefault="00465393" w:rsidP="00465393">
      <w:pPr>
        <w:pStyle w:val="Odlomakpopisa"/>
        <w:numPr>
          <w:ilvl w:val="0"/>
          <w:numId w:val="8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Računalno razmišljanje</w:t>
      </w:r>
    </w:p>
    <w:p w14:paraId="08956886" w14:textId="77777777" w:rsidR="00465393" w:rsidRDefault="00465393" w:rsidP="00465393">
      <w:pPr>
        <w:pStyle w:val="Odlomakpopisa"/>
        <w:numPr>
          <w:ilvl w:val="0"/>
          <w:numId w:val="8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Programiranje</w:t>
      </w:r>
    </w:p>
    <w:p w14:paraId="66D79FE3" w14:textId="77777777" w:rsidR="00465393" w:rsidRDefault="00465393" w:rsidP="00465393">
      <w:pPr>
        <w:pStyle w:val="Odlomakpopisa"/>
        <w:numPr>
          <w:ilvl w:val="0"/>
          <w:numId w:val="8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Stvaranje digitalnog sadržaja</w:t>
      </w:r>
    </w:p>
    <w:p w14:paraId="791DC50B" w14:textId="77777777" w:rsidR="00465393" w:rsidRDefault="00465393" w:rsidP="00465393">
      <w:pPr>
        <w:pStyle w:val="Odlomakpopisa"/>
        <w:numPr>
          <w:ilvl w:val="0"/>
          <w:numId w:val="89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Multimedija</w:t>
      </w:r>
    </w:p>
    <w:p w14:paraId="061D215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694170A" w14:textId="77777777" w:rsidR="00465393" w:rsidRDefault="00465393" w:rsidP="00465393">
      <w:pPr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Elementi vrednovanja su:</w:t>
      </w:r>
    </w:p>
    <w:p w14:paraId="1A44A2B7" w14:textId="77777777" w:rsidR="00465393" w:rsidRDefault="00465393" w:rsidP="00465393">
      <w:pPr>
        <w:widowControl/>
        <w:numPr>
          <w:ilvl w:val="0"/>
          <w:numId w:val="90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usvojenost znanja</w:t>
      </w:r>
    </w:p>
    <w:p w14:paraId="56231647" w14:textId="77777777" w:rsidR="00465393" w:rsidRDefault="00465393" w:rsidP="00465393">
      <w:pPr>
        <w:widowControl/>
        <w:numPr>
          <w:ilvl w:val="0"/>
          <w:numId w:val="90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rješavanje problema</w:t>
      </w:r>
    </w:p>
    <w:p w14:paraId="1B1A8CCB" w14:textId="77777777" w:rsidR="00465393" w:rsidRDefault="00465393" w:rsidP="00465393">
      <w:pPr>
        <w:widowControl/>
        <w:numPr>
          <w:ilvl w:val="0"/>
          <w:numId w:val="90"/>
        </w:numPr>
        <w:autoSpaceDN/>
        <w:textAlignment w:val="auto"/>
        <w:rPr>
          <w:rFonts w:eastAsia="Nunito" w:cstheme="minorHAnsi"/>
          <w:sz w:val="24"/>
          <w:szCs w:val="24"/>
        </w:rPr>
      </w:pPr>
      <w:r>
        <w:rPr>
          <w:rFonts w:eastAsia="Nunito" w:cstheme="minorHAnsi"/>
          <w:sz w:val="24"/>
          <w:szCs w:val="24"/>
        </w:rPr>
        <w:t>digitalni sadržaji i suradnja</w:t>
      </w:r>
    </w:p>
    <w:p w14:paraId="649809E8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7C0F208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Element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usvojenost znanja</w:t>
      </w:r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Nunito" w:hAnsiTheme="majorHAnsi" w:cstheme="majorHAnsi"/>
          <w:sz w:val="24"/>
          <w:szCs w:val="24"/>
        </w:rPr>
        <w:t xml:space="preserve">uključuje ocjene za činjenično znanje, razumijevanje koncepata, analiziranje, opisivanje, objašnjavanje, poznavanje pravila. </w:t>
      </w:r>
    </w:p>
    <w:p w14:paraId="0011F434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</w:p>
    <w:p w14:paraId="4BD21375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Element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rješavanje problema</w:t>
      </w:r>
      <w:r>
        <w:rPr>
          <w:rFonts w:asciiTheme="majorHAnsi" w:eastAsia="Nunito" w:hAnsiTheme="majorHAnsi" w:cstheme="majorHAnsi"/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samostalnost u rješavanju problema. </w:t>
      </w:r>
    </w:p>
    <w:p w14:paraId="55413B8E" w14:textId="77777777" w:rsidR="00465393" w:rsidRDefault="00465393" w:rsidP="00465393">
      <w:pPr>
        <w:rPr>
          <w:rFonts w:asciiTheme="majorHAnsi" w:eastAsia="Nunito" w:hAnsiTheme="majorHAnsi" w:cstheme="majorHAnsi"/>
          <w:sz w:val="24"/>
          <w:szCs w:val="24"/>
        </w:rPr>
      </w:pPr>
    </w:p>
    <w:p w14:paraId="4296AC13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Element </w:t>
      </w:r>
      <w:r>
        <w:rPr>
          <w:rFonts w:asciiTheme="majorHAnsi" w:eastAsia="Nunito" w:hAnsiTheme="majorHAnsi" w:cstheme="majorHAnsi"/>
          <w:b/>
          <w:i/>
          <w:sz w:val="24"/>
          <w:szCs w:val="24"/>
        </w:rPr>
        <w:t>digitalni sadržaji i suradnja</w:t>
      </w:r>
      <w:r>
        <w:rPr>
          <w:rFonts w:asciiTheme="majorHAnsi" w:eastAsia="Nunito" w:hAnsiTheme="majorHAnsi" w:cstheme="majorHAnsi"/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</w:r>
    </w:p>
    <w:p w14:paraId="2954278D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C7E0D1D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AC9D08D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B5281D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74C266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F69ABE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3F3E9F9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F63CC5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2A44D5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43749C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817702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637505A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3127D0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752C0A5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0DF069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5E5215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4E517D82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CB54AA3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1FD411B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5BB7863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AA5E5C5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96C89F6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3F58294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Metode i tehnike vrednovanja naučenog:</w:t>
      </w:r>
    </w:p>
    <w:p w14:paraId="4C9F23EF" w14:textId="77777777" w:rsidR="00465393" w:rsidRDefault="00465393" w:rsidP="00465393">
      <w:pPr>
        <w:shd w:val="clear" w:color="auto" w:fill="FFFFFF"/>
        <w:rPr>
          <w:rFonts w:eastAsia="Nunito" w:cstheme="minorHAnsi"/>
          <w:color w:val="231F20"/>
          <w:sz w:val="24"/>
          <w:szCs w:val="24"/>
        </w:rPr>
      </w:pPr>
    </w:p>
    <w:p w14:paraId="10325C32" w14:textId="77777777" w:rsidR="00465393" w:rsidRDefault="00465393" w:rsidP="00465393">
      <w:pPr>
        <w:widowControl/>
        <w:numPr>
          <w:ilvl w:val="0"/>
          <w:numId w:val="93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 xml:space="preserve">Usmene provjere znanja </w:t>
      </w:r>
    </w:p>
    <w:p w14:paraId="7707B1DE" w14:textId="77777777" w:rsidR="00465393" w:rsidRDefault="00465393" w:rsidP="00465393">
      <w:pPr>
        <w:widowControl/>
        <w:numPr>
          <w:ilvl w:val="0"/>
          <w:numId w:val="92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provode se po potrebi i traju maksimalno 10 minuta po učeniku</w:t>
      </w:r>
    </w:p>
    <w:p w14:paraId="7D3F8B54" w14:textId="77777777" w:rsidR="00465393" w:rsidRDefault="00465393" w:rsidP="00465393">
      <w:pPr>
        <w:widowControl/>
        <w:numPr>
          <w:ilvl w:val="0"/>
          <w:numId w:val="92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o</w:t>
      </w:r>
      <w:r>
        <w:rPr>
          <w:rFonts w:eastAsia="Nunito" w:cstheme="minorHAnsi"/>
          <w:sz w:val="24"/>
          <w:szCs w:val="24"/>
        </w:rPr>
        <w:t>blici usmenog provjeravanja su: odgovaranje na pitanja, individualni ili grupni razgovor te samostalno izlaganje na računalu ili ploči</w:t>
      </w:r>
    </w:p>
    <w:p w14:paraId="09D1151F" w14:textId="77777777" w:rsidR="00465393" w:rsidRDefault="00465393" w:rsidP="00465393">
      <w:pPr>
        <w:widowControl/>
        <w:numPr>
          <w:ilvl w:val="0"/>
          <w:numId w:val="92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color w:val="231F20"/>
          <w:sz w:val="24"/>
          <w:szCs w:val="24"/>
        </w:rPr>
        <w:t>u</w:t>
      </w:r>
      <w:r>
        <w:rPr>
          <w:rFonts w:eastAsia="Nunito" w:cstheme="minorHAnsi"/>
          <w:sz w:val="24"/>
          <w:szCs w:val="24"/>
        </w:rPr>
        <w:t xml:space="preserve">koliko učenik kroz nastavni sat točno i često odgovara na postavljena pitanja može također biti ocijenjen. </w:t>
      </w:r>
    </w:p>
    <w:p w14:paraId="352406A0" w14:textId="77777777" w:rsidR="00465393" w:rsidRDefault="00465393" w:rsidP="00465393">
      <w:pPr>
        <w:widowControl/>
        <w:numPr>
          <w:ilvl w:val="0"/>
          <w:numId w:val="93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provjere znanja na računalu,</w:t>
      </w:r>
      <w:r>
        <w:rPr>
          <w:rFonts w:eastAsia="Nunito" w:cstheme="minorHAnsi"/>
          <w:color w:val="231F20"/>
          <w:sz w:val="24"/>
          <w:szCs w:val="24"/>
        </w:rPr>
        <w:t xml:space="preserve"> uporaba</w:t>
      </w:r>
      <w:r>
        <w:rPr>
          <w:rFonts w:eastAsia="Nunito" w:cstheme="minorHAnsi"/>
          <w:b/>
          <w:color w:val="231F20"/>
          <w:sz w:val="24"/>
          <w:szCs w:val="24"/>
        </w:rPr>
        <w:t xml:space="preserve"> online provjera,</w:t>
      </w:r>
      <w:r>
        <w:rPr>
          <w:rFonts w:eastAsia="Nunito" w:cstheme="minorHAnsi"/>
          <w:color w:val="231F20"/>
          <w:sz w:val="24"/>
          <w:szCs w:val="24"/>
        </w:rPr>
        <w:t xml:space="preserve"> </w:t>
      </w:r>
      <w:r>
        <w:rPr>
          <w:rFonts w:eastAsia="Nunito" w:cstheme="minorHAnsi"/>
          <w:b/>
          <w:color w:val="231F20"/>
          <w:sz w:val="24"/>
          <w:szCs w:val="24"/>
        </w:rPr>
        <w:t>pisanih provjera znanja</w:t>
      </w:r>
      <w:r>
        <w:rPr>
          <w:rFonts w:eastAsia="Nunito" w:cstheme="minorHAnsi"/>
          <w:color w:val="231F20"/>
          <w:sz w:val="24"/>
          <w:szCs w:val="24"/>
        </w:rPr>
        <w:t xml:space="preserve"> ili</w:t>
      </w:r>
      <w:r>
        <w:rPr>
          <w:rFonts w:eastAsia="Nunito" w:cstheme="minorHAnsi"/>
          <w:b/>
          <w:color w:val="231F20"/>
          <w:sz w:val="24"/>
          <w:szCs w:val="24"/>
        </w:rPr>
        <w:t xml:space="preserve"> listića znanja</w:t>
      </w:r>
    </w:p>
    <w:p w14:paraId="421F0317" w14:textId="77777777" w:rsidR="00465393" w:rsidRDefault="00465393" w:rsidP="00465393">
      <w:pPr>
        <w:widowControl/>
        <w:numPr>
          <w:ilvl w:val="0"/>
          <w:numId w:val="91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sz w:val="24"/>
          <w:szCs w:val="24"/>
        </w:rPr>
        <w:t>zadaci otvorenog i zatvorenog tipa (kratki odgovor, dopunjavanje, alternativni izbor, višestruki izbor, povezivanje), jednostavni računski zadaci, skiciranje, referati i sl.</w:t>
      </w:r>
    </w:p>
    <w:p w14:paraId="3AC65077" w14:textId="77777777" w:rsidR="00465393" w:rsidRDefault="00465393" w:rsidP="00465393">
      <w:pPr>
        <w:widowControl/>
        <w:numPr>
          <w:ilvl w:val="0"/>
          <w:numId w:val="91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  <w:r>
        <w:rPr>
          <w:rFonts w:eastAsia="Nunito" w:cstheme="minorHAnsi"/>
          <w:sz w:val="24"/>
          <w:szCs w:val="24"/>
        </w:rPr>
        <w:t>provode se nakon obrađenih nastavnih jedinica i/ili cjelina ukoliko učitelj smatra da su potrebne prema sljedećim kriterijima:</w:t>
      </w:r>
    </w:p>
    <w:p w14:paraId="6509A72A" w14:textId="77777777" w:rsidR="00465393" w:rsidRDefault="00465393" w:rsidP="00465393">
      <w:pPr>
        <w:widowControl/>
        <w:numPr>
          <w:ilvl w:val="0"/>
          <w:numId w:val="91"/>
        </w:numPr>
        <w:shd w:val="clear" w:color="auto" w:fill="FFFFFF"/>
        <w:autoSpaceDN/>
        <w:ind w:left="708"/>
        <w:textAlignment w:val="auto"/>
        <w:rPr>
          <w:rFonts w:eastAsia="Nunito" w:cstheme="minorHAnsi"/>
          <w:color w:val="231F20"/>
          <w:sz w:val="24"/>
          <w:szCs w:val="24"/>
        </w:rPr>
      </w:pPr>
    </w:p>
    <w:p w14:paraId="4531B9B3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86%-100%    ocjena odličan (5)</w:t>
      </w:r>
    </w:p>
    <w:p w14:paraId="1FADE218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71% - 85%    ocjena vrlo dobar (4)</w:t>
      </w:r>
    </w:p>
    <w:p w14:paraId="6CC772EE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56% - 70%    ocjena dobar (3)</w:t>
      </w:r>
    </w:p>
    <w:p w14:paraId="3A9107DA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41% - 55%    ocjena dovoljan (2)</w:t>
      </w:r>
    </w:p>
    <w:p w14:paraId="68E7058B" w14:textId="77777777" w:rsidR="00C36229" w:rsidRPr="00C36229" w:rsidRDefault="00C36229" w:rsidP="00C36229">
      <w:pPr>
        <w:pStyle w:val="Odlomakpopisa"/>
        <w:shd w:val="clear" w:color="auto" w:fill="FFFFFF"/>
        <w:ind w:left="1440"/>
        <w:rPr>
          <w:rFonts w:ascii="Times New Roman" w:eastAsia="Nunito" w:hAnsi="Times New Roman" w:cs="Times New Roman"/>
          <w:color w:val="231F20"/>
          <w:sz w:val="24"/>
          <w:szCs w:val="24"/>
        </w:rPr>
      </w:pPr>
      <w:r w:rsidRPr="00C36229">
        <w:rPr>
          <w:rFonts w:ascii="Times New Roman" w:eastAsia="Nunito" w:hAnsi="Times New Roman" w:cs="Times New Roman"/>
          <w:sz w:val="24"/>
          <w:szCs w:val="24"/>
        </w:rPr>
        <w:t>0% - 40%      ocjena nedovoljan (1)</w:t>
      </w:r>
    </w:p>
    <w:p w14:paraId="082AED6B" w14:textId="77777777" w:rsidR="00465393" w:rsidRDefault="00465393" w:rsidP="00465393">
      <w:pPr>
        <w:widowControl/>
        <w:numPr>
          <w:ilvl w:val="0"/>
          <w:numId w:val="93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e-portfolio</w:t>
      </w:r>
      <w:r>
        <w:rPr>
          <w:rFonts w:eastAsia="Nunito" w:cstheme="minorHAnsi"/>
          <w:color w:val="231F20"/>
          <w:sz w:val="24"/>
          <w:szCs w:val="24"/>
        </w:rPr>
        <w:t xml:space="preserve"> – vrednuju se pojedini radovi prema zadanim ishodima učenja te napredovanje učenika tijekom školske godine</w:t>
      </w:r>
    </w:p>
    <w:p w14:paraId="71E2C53C" w14:textId="77777777" w:rsidR="00465393" w:rsidRDefault="00465393" w:rsidP="00465393">
      <w:pPr>
        <w:widowControl/>
        <w:numPr>
          <w:ilvl w:val="0"/>
          <w:numId w:val="93"/>
        </w:numPr>
        <w:shd w:val="clear" w:color="auto" w:fill="FFFFFF"/>
        <w:autoSpaceDN/>
        <w:ind w:left="425"/>
        <w:textAlignment w:val="auto"/>
        <w:rPr>
          <w:rFonts w:cstheme="minorHAnsi"/>
          <w:color w:val="231F20"/>
          <w:sz w:val="24"/>
          <w:szCs w:val="24"/>
        </w:rPr>
      </w:pPr>
      <w:r>
        <w:rPr>
          <w:rFonts w:eastAsia="Nunito" w:cstheme="minorHAnsi"/>
          <w:b/>
          <w:color w:val="231F20"/>
          <w:sz w:val="24"/>
          <w:szCs w:val="24"/>
        </w:rPr>
        <w:t>učenički projekti</w:t>
      </w:r>
      <w:r>
        <w:rPr>
          <w:rFonts w:eastAsia="Nunito" w:cstheme="minorHAnsi"/>
          <w:color w:val="231F20"/>
          <w:sz w:val="24"/>
          <w:szCs w:val="24"/>
        </w:rPr>
        <w:t xml:space="preserve"> – vrednuje se sudjelovanje učenika, razine aktivnosti, komunikacije i suradnje, projektna dokumentacija te krajnji rezultati projekta i njihovo predstavljanje. </w:t>
      </w:r>
      <w:r>
        <w:rPr>
          <w:rFonts w:eastAsia="Nunito" w:cstheme="minorHAnsi"/>
          <w:color w:val="231F20"/>
          <w:sz w:val="24"/>
          <w:szCs w:val="24"/>
          <w:highlight w:val="white"/>
        </w:rPr>
        <w:t>Učenici na projektima rade pojedinačno, u paru ili skupini, a projektne teme mogu biti povezane s drugim područjima i predmetima.</w:t>
      </w:r>
    </w:p>
    <w:p w14:paraId="23B584D0" w14:textId="77777777" w:rsidR="00465393" w:rsidRDefault="00465393" w:rsidP="00465393"/>
    <w:p w14:paraId="05B4D657" w14:textId="77777777" w:rsidR="00465393" w:rsidRDefault="00465393" w:rsidP="00465393"/>
    <w:p w14:paraId="058F729E" w14:textId="77777777" w:rsidR="00465393" w:rsidRDefault="00465393" w:rsidP="00465393"/>
    <w:p w14:paraId="6B2CD4EA" w14:textId="77777777" w:rsidR="00465393" w:rsidRDefault="00465393" w:rsidP="00465393"/>
    <w:p w14:paraId="31F0F3B8" w14:textId="77777777" w:rsidR="00465393" w:rsidRDefault="00465393" w:rsidP="00465393"/>
    <w:p w14:paraId="03C2A41A" w14:textId="77777777" w:rsidR="00465393" w:rsidRDefault="00465393" w:rsidP="00465393"/>
    <w:p w14:paraId="5D1E2D25" w14:textId="77777777" w:rsidR="00465393" w:rsidRDefault="00465393" w:rsidP="00465393"/>
    <w:p w14:paraId="69B6CB04" w14:textId="77777777" w:rsidR="00465393" w:rsidRDefault="00465393" w:rsidP="00465393"/>
    <w:p w14:paraId="24974BD8" w14:textId="77777777" w:rsidR="00465393" w:rsidRDefault="00465393" w:rsidP="00465393"/>
    <w:p w14:paraId="5B456CD1" w14:textId="77777777" w:rsidR="00465393" w:rsidRDefault="00465393" w:rsidP="00465393"/>
    <w:p w14:paraId="116C757B" w14:textId="77777777" w:rsidR="00465393" w:rsidRDefault="00465393" w:rsidP="00465393"/>
    <w:p w14:paraId="08E3A436" w14:textId="77777777" w:rsidR="00465393" w:rsidRDefault="00465393" w:rsidP="00465393"/>
    <w:p w14:paraId="2B999065" w14:textId="77777777" w:rsidR="00465393" w:rsidRDefault="00465393" w:rsidP="00465393"/>
    <w:p w14:paraId="232ED644" w14:textId="77777777" w:rsidR="00465393" w:rsidRDefault="00465393" w:rsidP="00465393"/>
    <w:p w14:paraId="39170CD2" w14:textId="77777777" w:rsidR="00465393" w:rsidRDefault="00465393" w:rsidP="00465393"/>
    <w:p w14:paraId="561E7E42" w14:textId="77777777" w:rsidR="00465393" w:rsidRDefault="00465393" w:rsidP="00465393"/>
    <w:p w14:paraId="77AFC0DC" w14:textId="77777777" w:rsidR="00465393" w:rsidRDefault="00465393" w:rsidP="00465393"/>
    <w:p w14:paraId="45194EFA" w14:textId="77777777" w:rsidR="00465393" w:rsidRDefault="00465393" w:rsidP="00465393"/>
    <w:p w14:paraId="184835F9" w14:textId="77777777" w:rsidR="00465393" w:rsidRDefault="00465393" w:rsidP="00465393"/>
    <w:p w14:paraId="5297E265" w14:textId="77777777" w:rsidR="00465393" w:rsidRDefault="00465393" w:rsidP="00465393"/>
    <w:p w14:paraId="3410799D" w14:textId="77777777" w:rsidR="00465393" w:rsidRDefault="00465393" w:rsidP="00465393"/>
    <w:p w14:paraId="2F5C3EE0" w14:textId="77777777" w:rsidR="00465393" w:rsidRDefault="00465393" w:rsidP="00465393"/>
    <w:p w14:paraId="201F6BC2" w14:textId="77777777" w:rsidR="00465393" w:rsidRDefault="00465393" w:rsidP="00465393"/>
    <w:p w14:paraId="7075B788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Upoznajmo računalo (ishodi A.4.2., D.4.2.)</w:t>
      </w:r>
    </w:p>
    <w:p w14:paraId="6F0ED63D" w14:textId="77777777" w:rsidR="00465393" w:rsidRDefault="00465393" w:rsidP="00465393">
      <w:pPr>
        <w:pStyle w:val="Odlomakpopisa"/>
        <w:widowControl w:val="0"/>
        <w:numPr>
          <w:ilvl w:val="0"/>
          <w:numId w:val="94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Usporediti djelovanje ljudi i strojeva</w:t>
      </w:r>
    </w:p>
    <w:p w14:paraId="273DC97D" w14:textId="77777777" w:rsidR="00465393" w:rsidRDefault="00465393" w:rsidP="00465393">
      <w:pPr>
        <w:pStyle w:val="Odlomakpopisa"/>
        <w:widowControl w:val="0"/>
        <w:numPr>
          <w:ilvl w:val="0"/>
          <w:numId w:val="94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Objasniti ulogu robota i utjecaj na radna mjesta</w:t>
      </w:r>
    </w:p>
    <w:p w14:paraId="08678679" w14:textId="77777777" w:rsidR="00465393" w:rsidRDefault="00465393" w:rsidP="00465393">
      <w:pPr>
        <w:pStyle w:val="Odlomakpopisa"/>
        <w:widowControl w:val="0"/>
        <w:numPr>
          <w:ilvl w:val="0"/>
          <w:numId w:val="94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Prepoznati razliku između ljudi i strojeva</w:t>
      </w:r>
    </w:p>
    <w:p w14:paraId="069E7D11" w14:textId="77777777" w:rsidR="00465393" w:rsidRDefault="00465393" w:rsidP="00465393">
      <w:pPr>
        <w:pStyle w:val="Odlomakpopisa"/>
        <w:widowControl w:val="0"/>
        <w:numPr>
          <w:ilvl w:val="0"/>
          <w:numId w:val="94"/>
        </w:numPr>
        <w:autoSpaceDN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  <w:lang w:eastAsia="hr-HR"/>
        </w:rPr>
        <w:t>Analizirati interakciju ljudi i strojeva</w:t>
      </w:r>
    </w:p>
    <w:p w14:paraId="0930B5FE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CC28952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33"/>
        <w:gridCol w:w="8055"/>
      </w:tblGrid>
      <w:tr w:rsidR="00465393" w14:paraId="578B6CBB" w14:textId="77777777" w:rsidTr="00317089">
        <w:trPr>
          <w:trHeight w:val="1456"/>
        </w:trPr>
        <w:tc>
          <w:tcPr>
            <w:tcW w:w="1233" w:type="dxa"/>
            <w:vAlign w:val="center"/>
          </w:tcPr>
          <w:p w14:paraId="3E1AE389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54" w:type="dxa"/>
            <w:vAlign w:val="center"/>
          </w:tcPr>
          <w:p w14:paraId="2897C2F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Prepoznaje pojmove, uz veliku pomoć učitelja/</w:t>
            </w:r>
            <w:proofErr w:type="spellStart"/>
            <w:r>
              <w:rPr>
                <w:sz w:val="24"/>
                <w:szCs w:val="24"/>
              </w:rPr>
              <w:t>ice</w:t>
            </w:r>
            <w:proofErr w:type="spellEnd"/>
            <w:r>
              <w:rPr>
                <w:sz w:val="24"/>
                <w:szCs w:val="24"/>
              </w:rPr>
              <w:t xml:space="preserve"> i drugih učenika analizira zadani problem i donosi zaključke</w:t>
            </w:r>
          </w:p>
          <w:p w14:paraId="611EEFB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 navesti jedno ili dva zanimanja u kojima se koristi IKT tehnologija</w:t>
            </w:r>
          </w:p>
          <w:p w14:paraId="7ADF40F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Uz veliku pomoć učitelja/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hr-HR"/>
              </w:rPr>
              <w:t xml:space="preserve"> povezuje slike s pojmovima</w:t>
            </w:r>
          </w:p>
          <w:p w14:paraId="61CBCC0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navodi poslove robota (strojeva)</w:t>
            </w:r>
          </w:p>
          <w:p w14:paraId="625FC87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veliku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razumije razliku ljudi i strojeva u obavljaju određenih poslova</w:t>
            </w:r>
          </w:p>
          <w:p w14:paraId="0F9B655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</w:p>
        </w:tc>
      </w:tr>
      <w:tr w:rsidR="00465393" w14:paraId="64326EBF" w14:textId="77777777" w:rsidTr="00317089">
        <w:trPr>
          <w:trHeight w:val="1991"/>
        </w:trPr>
        <w:tc>
          <w:tcPr>
            <w:tcW w:w="1233" w:type="dxa"/>
            <w:vAlign w:val="center"/>
          </w:tcPr>
          <w:p w14:paraId="1AD72FA2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54" w:type="dxa"/>
            <w:vAlign w:val="center"/>
          </w:tcPr>
          <w:p w14:paraId="4C4B0A5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Prepoznaje pojmove i povezuje ih s konceptima</w:t>
            </w:r>
          </w:p>
          <w:p w14:paraId="75D8265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drugih učenika analizira zadani problem te donosi zaključke</w:t>
            </w:r>
          </w:p>
          <w:p w14:paraId="00447C3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 navesti tri ili više zanimanja u kojima se koristi IKT tehnologija</w:t>
            </w:r>
          </w:p>
          <w:p w14:paraId="5E5D963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navodi poslove robota (strojeva)</w:t>
            </w:r>
          </w:p>
          <w:p w14:paraId="4758356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shvaća važnost ljudi u obavljanju određenih poslova</w:t>
            </w:r>
          </w:p>
          <w:p w14:paraId="1E04FFC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Imenuje</w:t>
            </w:r>
          </w:p>
          <w:p w14:paraId="40D5C6A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pomoć učitelja/</w:t>
            </w:r>
            <w:proofErr w:type="spellStart"/>
            <w:r>
              <w:rPr>
                <w:rFonts w:cstheme="minorHAnsi"/>
                <w:sz w:val="24"/>
                <w:szCs w:val="24"/>
              </w:rPr>
              <w:t>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može objasniti i definirati pojam automatizacija</w:t>
            </w:r>
          </w:p>
        </w:tc>
      </w:tr>
      <w:tr w:rsidR="00465393" w14:paraId="706E52BB" w14:textId="77777777" w:rsidTr="00317089">
        <w:trPr>
          <w:trHeight w:val="725"/>
        </w:trPr>
        <w:tc>
          <w:tcPr>
            <w:tcW w:w="1233" w:type="dxa"/>
            <w:vAlign w:val="center"/>
          </w:tcPr>
          <w:p w14:paraId="7DCF882C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54" w:type="dxa"/>
            <w:vAlign w:val="center"/>
          </w:tcPr>
          <w:p w14:paraId="1DA80AA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Uglavnom samostalno definira pojmove te ih povezuje s konceptima</w:t>
            </w:r>
          </w:p>
          <w:p w14:paraId="52AE711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Navodi pet ili više zanimanja u kojima se koristi IKT tehnologija</w:t>
            </w:r>
          </w:p>
          <w:p w14:paraId="0934EB2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Uglavnom samostalno analizira zadani problem i donosi rješenja zadanih problema</w:t>
            </w:r>
          </w:p>
          <w:p w14:paraId="4E2D02D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Opisuje postupak obavljanja poslova robota u tvornicama</w:t>
            </w:r>
          </w:p>
          <w:p w14:paraId="2FD1DDC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Opisuje razliku ljudi i strojeva u obavljanju određenih poslova</w:t>
            </w:r>
          </w:p>
          <w:p w14:paraId="2134CFB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Uglavnom samostalno može definirati pojam automatizacija</w:t>
            </w:r>
          </w:p>
          <w:p w14:paraId="0211657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Razumije važnost ljudi u obavljaju određenih poslova za razliku od robota</w:t>
            </w:r>
          </w:p>
        </w:tc>
      </w:tr>
      <w:tr w:rsidR="00465393" w14:paraId="34644D70" w14:textId="77777777" w:rsidTr="00317089">
        <w:trPr>
          <w:trHeight w:val="2374"/>
        </w:trPr>
        <w:tc>
          <w:tcPr>
            <w:tcW w:w="1233" w:type="dxa"/>
            <w:vAlign w:val="center"/>
          </w:tcPr>
          <w:p w14:paraId="5368BB3B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8054" w:type="dxa"/>
            <w:vAlign w:val="center"/>
          </w:tcPr>
          <w:p w14:paraId="73E3BB8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Samostalno definira pojmove, povezuje pojmove različitih cjelina i domena</w:t>
            </w:r>
          </w:p>
          <w:p w14:paraId="029EC00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analizira postavljeni pojam, samostalno donosi zaključke</w:t>
            </w:r>
          </w:p>
          <w:p w14:paraId="1F39A23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Samostalno objašnjava svoje zaključke te daje kritički osvrt na moguća rješenja</w:t>
            </w:r>
          </w:p>
          <w:p w14:paraId="010FD68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Navodi puno primjera i zanimanja u kojima se koristi IKT tehnologija</w:t>
            </w:r>
          </w:p>
          <w:p w14:paraId="57A576F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Opisuje kompletni postupak obavljanja poslova robota u nekim tvornicama</w:t>
            </w:r>
          </w:p>
          <w:p w14:paraId="01D0F87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Razumije, definira i analizira značenje pojma automatizacija</w:t>
            </w:r>
          </w:p>
          <w:p w14:paraId="48D87DF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eastAsia="Arial" w:cstheme="minorHAnsi"/>
                <w:sz w:val="24"/>
                <w:szCs w:val="24"/>
                <w:lang w:eastAsia="hr-HR"/>
              </w:rPr>
            </w:pPr>
            <w:r>
              <w:rPr>
                <w:rFonts w:eastAsia="Arial" w:cstheme="minorHAnsi"/>
                <w:sz w:val="24"/>
                <w:szCs w:val="24"/>
                <w:lang w:eastAsia="hr-HR"/>
              </w:rPr>
              <w:t>Razumije, definira i analizira razliku između ljudi i strojeva u obavljaju određenih poslova</w:t>
            </w:r>
          </w:p>
        </w:tc>
      </w:tr>
    </w:tbl>
    <w:p w14:paraId="06FB85BA" w14:textId="77777777" w:rsidR="00465393" w:rsidRDefault="00465393" w:rsidP="00465393"/>
    <w:p w14:paraId="684630D3" w14:textId="77777777" w:rsidR="00465393" w:rsidRDefault="00465393" w:rsidP="00465393"/>
    <w:p w14:paraId="18ED1582" w14:textId="77777777" w:rsidR="00465393" w:rsidRDefault="00465393" w:rsidP="00465393"/>
    <w:p w14:paraId="069A2CCB" w14:textId="77777777" w:rsidR="00465393" w:rsidRDefault="00465393" w:rsidP="00465393"/>
    <w:p w14:paraId="363B475F" w14:textId="77777777" w:rsidR="00465393" w:rsidRDefault="00465393" w:rsidP="00465393"/>
    <w:p w14:paraId="7A45E158" w14:textId="77777777" w:rsidR="00465393" w:rsidRDefault="00465393" w:rsidP="00465393"/>
    <w:p w14:paraId="65E2F6AF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E svijet (ishodi A.4.1,D.4.1)</w:t>
      </w:r>
    </w:p>
    <w:p w14:paraId="4F1E9262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A.4.1.</w:t>
      </w:r>
    </w:p>
    <w:p w14:paraId="62E28846" w14:textId="77777777" w:rsidR="00465393" w:rsidRDefault="00465393" w:rsidP="00465393">
      <w:pPr>
        <w:pStyle w:val="Odlomakpopisa"/>
        <w:numPr>
          <w:ilvl w:val="0"/>
          <w:numId w:val="100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upoznati računalne mreže</w:t>
      </w:r>
    </w:p>
    <w:p w14:paraId="2792DAFE" w14:textId="77777777" w:rsidR="00465393" w:rsidRDefault="00465393" w:rsidP="00465393">
      <w:pPr>
        <w:pStyle w:val="Odlomakpopisa"/>
        <w:numPr>
          <w:ilvl w:val="0"/>
          <w:numId w:val="100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shvatiti koncept računalnih mreža</w:t>
      </w:r>
    </w:p>
    <w:p w14:paraId="47E81BE3" w14:textId="77777777" w:rsidR="00465393" w:rsidRDefault="00465393" w:rsidP="00465393">
      <w:pPr>
        <w:pStyle w:val="Odlomakpopisa"/>
        <w:numPr>
          <w:ilvl w:val="0"/>
          <w:numId w:val="100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objasniti što je računalna mreža</w:t>
      </w:r>
    </w:p>
    <w:p w14:paraId="2E82B699" w14:textId="77777777" w:rsidR="00465393" w:rsidRDefault="00465393" w:rsidP="00465393">
      <w:pPr>
        <w:pStyle w:val="Odlomakpopisa"/>
        <w:numPr>
          <w:ilvl w:val="0"/>
          <w:numId w:val="100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opisati načine komunikacije i suradnje pomoću računalne mreže</w:t>
      </w:r>
    </w:p>
    <w:p w14:paraId="67A3CAF8" w14:textId="77777777" w:rsidR="00465393" w:rsidRDefault="00465393" w:rsidP="00465393">
      <w:pPr>
        <w:pStyle w:val="Odlomakpopisa"/>
        <w:numPr>
          <w:ilvl w:val="0"/>
          <w:numId w:val="100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opisati način pretraživanja podataka</w:t>
      </w:r>
    </w:p>
    <w:p w14:paraId="11AE7F90" w14:textId="77777777" w:rsidR="00465393" w:rsidRDefault="00465393" w:rsidP="00465393">
      <w:pPr>
        <w:pStyle w:val="Odlomakpopisa"/>
        <w:numPr>
          <w:ilvl w:val="0"/>
          <w:numId w:val="100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pronalaziti podatke na internetu</w:t>
      </w:r>
    </w:p>
    <w:p w14:paraId="6E606744" w14:textId="77777777" w:rsidR="00465393" w:rsidRDefault="00465393" w:rsidP="00465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D.4.1.</w:t>
      </w:r>
    </w:p>
    <w:p w14:paraId="03667F23" w14:textId="77777777" w:rsidR="00465393" w:rsidRDefault="00465393" w:rsidP="00465393">
      <w:pPr>
        <w:pStyle w:val="Odlomakpopisa"/>
        <w:numPr>
          <w:ilvl w:val="0"/>
          <w:numId w:val="101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analizirati štetnost dugotrajnog i nepravilnog korištenja tehnologije</w:t>
      </w:r>
    </w:p>
    <w:p w14:paraId="0E2816B1" w14:textId="77777777" w:rsidR="00465393" w:rsidRDefault="00465393" w:rsidP="00465393">
      <w:pPr>
        <w:pStyle w:val="Odlomakpopisa"/>
        <w:numPr>
          <w:ilvl w:val="0"/>
          <w:numId w:val="101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analizirati ograničenja uporabe računalne tehnologije</w:t>
      </w:r>
    </w:p>
    <w:p w14:paraId="32FB47E3" w14:textId="77777777" w:rsidR="00465393" w:rsidRDefault="00465393" w:rsidP="00465393">
      <w:pPr>
        <w:pStyle w:val="Odlomakpopisa"/>
        <w:numPr>
          <w:ilvl w:val="0"/>
          <w:numId w:val="101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istražiti oblike neprihvatljivog korištenja računalne tehnologije</w:t>
      </w:r>
    </w:p>
    <w:p w14:paraId="6D01A328" w14:textId="77777777" w:rsidR="00465393" w:rsidRDefault="00465393" w:rsidP="00465393">
      <w:pPr>
        <w:pStyle w:val="Odlomakpopisa"/>
        <w:numPr>
          <w:ilvl w:val="0"/>
          <w:numId w:val="101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primjenjivati upute za očuvanje zdravlja i sigurnosti pri radu s računalom</w:t>
      </w:r>
    </w:p>
    <w:p w14:paraId="72DD319C" w14:textId="77777777" w:rsidR="00465393" w:rsidRDefault="00465393" w:rsidP="00465393">
      <w:pPr>
        <w:pStyle w:val="Odlomakpopisa"/>
        <w:numPr>
          <w:ilvl w:val="0"/>
          <w:numId w:val="101"/>
        </w:numPr>
        <w:autoSpaceDN/>
        <w:spacing w:after="0" w:line="240" w:lineRule="auto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paziti na svoje digitalne tragove</w:t>
      </w:r>
    </w:p>
    <w:p w14:paraId="2AC52615" w14:textId="77777777" w:rsidR="00465393" w:rsidRDefault="00465393" w:rsidP="00465393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6852C992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7"/>
        <w:gridCol w:w="8061"/>
      </w:tblGrid>
      <w:tr w:rsidR="00465393" w14:paraId="720336F3" w14:textId="77777777" w:rsidTr="00317089">
        <w:trPr>
          <w:trHeight w:val="1456"/>
        </w:trPr>
        <w:tc>
          <w:tcPr>
            <w:tcW w:w="1227" w:type="dxa"/>
            <w:vAlign w:val="center"/>
          </w:tcPr>
          <w:p w14:paraId="4B0BCCFD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0" w:type="dxa"/>
            <w:vAlign w:val="center"/>
          </w:tcPr>
          <w:p w14:paraId="1EC3F5C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pojmove, 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i drugih učenika analizira zadani problem i donosi zaključke</w:t>
            </w:r>
          </w:p>
          <w:p w14:paraId="5EB8B46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povezuje slike s pojmovima</w:t>
            </w:r>
          </w:p>
          <w:p w14:paraId="6EED967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Prepoznaje ikonu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mreže</w:t>
            </w:r>
          </w:p>
          <w:p w14:paraId="2BB2B5F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ostale mreže računala</w:t>
            </w:r>
          </w:p>
          <w:p w14:paraId="01FB911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prednosti računalnih mreža</w:t>
            </w:r>
          </w:p>
          <w:p w14:paraId="2AF9AFF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pokreće mrežne stranice i traži informacije putem tražilice Google</w:t>
            </w:r>
          </w:p>
          <w:p w14:paraId="47E1633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ostale mrežne tražilice</w:t>
            </w:r>
          </w:p>
          <w:p w14:paraId="2CA716F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veliku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prijavljuje se AAI identitetom na mrežnu stranicu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365 za škole</w:t>
            </w:r>
          </w:p>
          <w:p w14:paraId="21288BC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očuvanja zdravlja prilikom korištenja digitalnih uređaja</w:t>
            </w:r>
          </w:p>
          <w:p w14:paraId="2B86EB7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9"/>
              </w:numPr>
              <w:autoSpaceDN/>
              <w:spacing w:after="0" w:line="240" w:lineRule="auto"/>
              <w:textAlignment w:val="auto"/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može navesti nekoliko savjeta dobre komunikacije na internetu</w:t>
            </w:r>
          </w:p>
        </w:tc>
      </w:tr>
      <w:tr w:rsidR="00465393" w14:paraId="6A46D640" w14:textId="77777777" w:rsidTr="00317089">
        <w:trPr>
          <w:trHeight w:val="708"/>
        </w:trPr>
        <w:tc>
          <w:tcPr>
            <w:tcW w:w="1227" w:type="dxa"/>
            <w:vAlign w:val="center"/>
          </w:tcPr>
          <w:p w14:paraId="005FED82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8060" w:type="dxa"/>
            <w:vAlign w:val="center"/>
          </w:tcPr>
          <w:p w14:paraId="7B2756F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Prepoznaje pojmove i povezuje ih s konceptima</w:t>
            </w:r>
          </w:p>
          <w:p w14:paraId="2F40FBA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i drugih učenika analizira zadani problem te donosi zaključke</w:t>
            </w:r>
          </w:p>
          <w:p w14:paraId="6B042D4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Prepoznaje ikonu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mreže i zna navesti na kojim uređajima imamo mogućnost spajanja na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mrežu</w:t>
            </w:r>
          </w:p>
          <w:p w14:paraId="1A4A12A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ostale mreže računala</w:t>
            </w:r>
          </w:p>
          <w:p w14:paraId="26BA4EE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prednosti računalnih mreža</w:t>
            </w:r>
          </w:p>
          <w:p w14:paraId="5472FE7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pokreće mrežne stranice i traži informacije putem tražilice Google</w:t>
            </w:r>
          </w:p>
          <w:p w14:paraId="5A99EF2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ilustracija navodi ostale mrežne tražilice</w:t>
            </w:r>
          </w:p>
          <w:p w14:paraId="5E79958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prijavljuje se AAI identitetom na mrežnu stranicu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365 za škole</w:t>
            </w:r>
          </w:p>
          <w:p w14:paraId="7969F90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očuvanja zdravlja prilikom korištenja digitalnih uređaja</w:t>
            </w:r>
          </w:p>
          <w:p w14:paraId="7183D9C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8"/>
              </w:numPr>
              <w:autoSpaceDN/>
              <w:spacing w:after="0" w:line="240" w:lineRule="auto"/>
              <w:textAlignment w:val="auto"/>
              <w:rPr>
                <w:rFonts w:cstheme="minorHAnsi"/>
                <w:szCs w:val="24"/>
              </w:rPr>
            </w:pPr>
            <w:r>
              <w:rPr>
                <w:sz w:val="24"/>
              </w:rPr>
              <w:t>Može navesti nekoliko savjeta dobre komunikacije na internetu</w:t>
            </w:r>
          </w:p>
        </w:tc>
      </w:tr>
      <w:tr w:rsidR="00465393" w14:paraId="5336579E" w14:textId="77777777" w:rsidTr="00317089">
        <w:trPr>
          <w:trHeight w:val="725"/>
        </w:trPr>
        <w:tc>
          <w:tcPr>
            <w:tcW w:w="1227" w:type="dxa"/>
            <w:vAlign w:val="center"/>
          </w:tcPr>
          <w:p w14:paraId="3A96342F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60" w:type="dxa"/>
            <w:vAlign w:val="center"/>
          </w:tcPr>
          <w:p w14:paraId="2F5CCE3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Uglavnom samostalno definira pojmove te ih povezuje s konceptima</w:t>
            </w:r>
          </w:p>
          <w:p w14:paraId="1660A18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Uglavnom samostalno analizira zadani problem i donosi rješenja zadanih problema</w:t>
            </w:r>
          </w:p>
          <w:p w14:paraId="14206CD7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Prepoznaje ikonu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mreže, zna navesti na kojim uređajima imamo mogućnost spajanja na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mrežu i uz malu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spaja vlastiti uređaj na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mrežu</w:t>
            </w:r>
          </w:p>
          <w:p w14:paraId="3AFC369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Navodi ostale mreže računala</w:t>
            </w:r>
          </w:p>
          <w:p w14:paraId="78C636E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malu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navodi prednosti računalnih mreža</w:t>
            </w:r>
          </w:p>
          <w:p w14:paraId="67365BF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Uz malu pomoć učitelja/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pokreće mrežne stranice i traži informacije putem tražilice Google</w:t>
            </w:r>
          </w:p>
          <w:p w14:paraId="2B74122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Uglavnom samostalno navodi druge mrežne tražilice i definira pojam </w:t>
            </w:r>
            <w:proofErr w:type="spellStart"/>
            <w:r>
              <w:rPr>
                <w:sz w:val="24"/>
              </w:rPr>
              <w:t>OneDrive</w:t>
            </w:r>
            <w:proofErr w:type="spellEnd"/>
            <w:r>
              <w:rPr>
                <w:sz w:val="24"/>
              </w:rPr>
              <w:t xml:space="preserve"> oblaka</w:t>
            </w:r>
          </w:p>
          <w:p w14:paraId="1EE8B40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Razumije, definira i analizira važnost očuvanja zdravlja prilikom korištenja digitalnih uređaja</w:t>
            </w:r>
          </w:p>
          <w:p w14:paraId="604EB52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Navodi nekoliko prednosti računalnih mreža</w:t>
            </w:r>
          </w:p>
          <w:p w14:paraId="468764E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7"/>
              </w:numPr>
              <w:autoSpaceDN/>
              <w:spacing w:after="0" w:line="240" w:lineRule="auto"/>
              <w:textAlignment w:val="auto"/>
              <w:rPr>
                <w:rFonts w:eastAsia="Arial" w:cstheme="minorHAnsi"/>
                <w:szCs w:val="24"/>
                <w:lang w:eastAsia="hr-HR"/>
              </w:rPr>
            </w:pPr>
            <w:r>
              <w:rPr>
                <w:sz w:val="24"/>
              </w:rPr>
              <w:t>Uglavnom samostalno definira i analizira svoje ponašanje na internetu te zna navesti savjete za dobru komunikaciju</w:t>
            </w:r>
          </w:p>
        </w:tc>
      </w:tr>
      <w:tr w:rsidR="00465393" w14:paraId="785F5F90" w14:textId="77777777" w:rsidTr="00317089">
        <w:trPr>
          <w:trHeight w:val="5369"/>
        </w:trPr>
        <w:tc>
          <w:tcPr>
            <w:tcW w:w="1227" w:type="dxa"/>
            <w:vAlign w:val="center"/>
          </w:tcPr>
          <w:p w14:paraId="66CC2B9A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8060" w:type="dxa"/>
            <w:vAlign w:val="center"/>
          </w:tcPr>
          <w:p w14:paraId="41B19FA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definira pojmove, povezuje pojmove različitih cjelina i domena</w:t>
            </w:r>
          </w:p>
          <w:p w14:paraId="56472C1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analizira postavljeni pojam, samostalno donosi zaključke</w:t>
            </w:r>
          </w:p>
          <w:p w14:paraId="0373B82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objašnjava svoje zaključke te daje kritički osvrt na moguća rješenja</w:t>
            </w:r>
          </w:p>
          <w:p w14:paraId="096BF6A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Definira, analizira i povezuje sve oblike računalnih mreža</w:t>
            </w:r>
          </w:p>
          <w:p w14:paraId="0DE11EC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navodi sve prednosti računalnih mreža</w:t>
            </w:r>
          </w:p>
          <w:p w14:paraId="1066C38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pokreće razne mrežne stranice i traži informacije na internetu</w:t>
            </w:r>
          </w:p>
          <w:p w14:paraId="51673EC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Samostalno se prijavljuje svojim AAI identitetom na mrežnu stranicu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365 za škole</w:t>
            </w:r>
          </w:p>
          <w:p w14:paraId="00E0F985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Razumije važnost točnih informacija na internetu i zna navesti mnoštvo primjera</w:t>
            </w:r>
          </w:p>
          <w:p w14:paraId="51D11BE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Analizira važnost očuvanja zdravlja prilikom korištenja digitalnih uređaja</w:t>
            </w:r>
          </w:p>
          <w:p w14:paraId="5E27B2A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96"/>
              </w:numPr>
              <w:autoSpaceDN/>
              <w:spacing w:after="0" w:line="240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Samostalno navodi mnoštvo primjera dobre komunikacije putem interneta kao i primjere neprihvatljivog ponašanja na internetu</w:t>
            </w:r>
          </w:p>
          <w:p w14:paraId="33FC7D4A" w14:textId="77777777" w:rsidR="00465393" w:rsidRDefault="00465393" w:rsidP="00317089">
            <w:pPr>
              <w:pStyle w:val="Odlomakpopisa"/>
              <w:widowControl w:val="0"/>
              <w:ind w:left="470"/>
              <w:rPr>
                <w:rFonts w:eastAsia="Arial" w:cstheme="minorHAnsi"/>
                <w:sz w:val="24"/>
                <w:szCs w:val="24"/>
                <w:lang w:eastAsia="hr-HR"/>
              </w:rPr>
            </w:pPr>
          </w:p>
        </w:tc>
      </w:tr>
    </w:tbl>
    <w:p w14:paraId="7DE215CA" w14:textId="77777777" w:rsidR="00465393" w:rsidRDefault="00465393" w:rsidP="00465393"/>
    <w:p w14:paraId="656AD799" w14:textId="77777777" w:rsidR="00465393" w:rsidRDefault="00465393" w:rsidP="00465393"/>
    <w:p w14:paraId="4EDDF41B" w14:textId="77777777" w:rsidR="00465393" w:rsidRDefault="00465393" w:rsidP="00465393"/>
    <w:p w14:paraId="33EA7C63" w14:textId="77777777" w:rsidR="00465393" w:rsidRDefault="00465393" w:rsidP="00465393"/>
    <w:p w14:paraId="45B2ADDE" w14:textId="77777777" w:rsidR="00465393" w:rsidRDefault="00465393" w:rsidP="00465393"/>
    <w:p w14:paraId="48340200" w14:textId="77777777" w:rsidR="00465393" w:rsidRDefault="00465393" w:rsidP="00465393"/>
    <w:p w14:paraId="6A241EDF" w14:textId="77777777" w:rsidR="00465393" w:rsidRDefault="00465393" w:rsidP="00465393"/>
    <w:p w14:paraId="3F97F0B3" w14:textId="77777777" w:rsidR="00465393" w:rsidRDefault="00465393" w:rsidP="00465393"/>
    <w:p w14:paraId="04873A40" w14:textId="77777777" w:rsidR="00465393" w:rsidRDefault="00465393" w:rsidP="00465393"/>
    <w:p w14:paraId="6A70066C" w14:textId="77777777" w:rsidR="00465393" w:rsidRDefault="00465393" w:rsidP="00465393"/>
    <w:p w14:paraId="72C4F78F" w14:textId="77777777" w:rsidR="00465393" w:rsidRDefault="00465393" w:rsidP="00465393"/>
    <w:p w14:paraId="095A27F5" w14:textId="77777777" w:rsidR="00465393" w:rsidRDefault="00465393" w:rsidP="00465393"/>
    <w:p w14:paraId="62BB90FB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Računalno razmišljanje (ishodi A.4.3., B.4.2.)</w:t>
      </w:r>
    </w:p>
    <w:p w14:paraId="50B5E91D" w14:textId="77777777" w:rsidR="00465393" w:rsidRDefault="00465393" w:rsidP="00465393">
      <w:pPr>
        <w:pStyle w:val="Odlomakpopisa"/>
        <w:numPr>
          <w:ilvl w:val="0"/>
          <w:numId w:val="113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Opisivati postupak prikazivanja podataka korištenjem zadanog skupa simbola</w:t>
      </w:r>
    </w:p>
    <w:p w14:paraId="6DBCE801" w14:textId="77777777" w:rsidR="00465393" w:rsidRDefault="00465393" w:rsidP="00465393">
      <w:pPr>
        <w:pStyle w:val="Odlomakpopisa"/>
        <w:numPr>
          <w:ilvl w:val="0"/>
          <w:numId w:val="113"/>
        </w:numPr>
        <w:autoSpaceDN/>
        <w:spacing w:after="0"/>
        <w:textAlignment w:val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Predlagati novi skup simbola ili nadopunjavati postojeći skup simbola</w:t>
      </w:r>
    </w:p>
    <w:p w14:paraId="031D72D7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1BCB5AFB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6"/>
        <w:gridCol w:w="8062"/>
      </w:tblGrid>
      <w:tr w:rsidR="00465393" w14:paraId="3D009B76" w14:textId="77777777" w:rsidTr="00317089">
        <w:trPr>
          <w:trHeight w:val="1456"/>
        </w:trPr>
        <w:tc>
          <w:tcPr>
            <w:tcW w:w="1226" w:type="dxa"/>
            <w:vAlign w:val="center"/>
          </w:tcPr>
          <w:p w14:paraId="636DFD7D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1" w:type="dxa"/>
            <w:vAlign w:val="center"/>
          </w:tcPr>
          <w:p w14:paraId="0DA29EF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objašnjava pojam šifriranja.</w:t>
            </w:r>
          </w:p>
          <w:p w14:paraId="32BA566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navodi situacije u kojima je važno šifrirati neke informacije.</w:t>
            </w:r>
          </w:p>
          <w:p w14:paraId="3191AF5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korištenjem jednostavne kodne tablice (jedno slovo=jedan simbol) šifrira i dešifrira kratke tekstove od nekoliko riječi.</w:t>
            </w:r>
          </w:p>
        </w:tc>
      </w:tr>
      <w:tr w:rsidR="00465393" w14:paraId="569C3011" w14:textId="77777777" w:rsidTr="00317089">
        <w:trPr>
          <w:trHeight w:val="1991"/>
        </w:trPr>
        <w:tc>
          <w:tcPr>
            <w:tcW w:w="1226" w:type="dxa"/>
            <w:vAlign w:val="center"/>
          </w:tcPr>
          <w:p w14:paraId="5B58C533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061" w:type="dxa"/>
            <w:vAlign w:val="center"/>
          </w:tcPr>
          <w:p w14:paraId="77920C5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svojim riječima objašnjava pojam šifriranja.</w:t>
            </w:r>
          </w:p>
          <w:p w14:paraId="38F15FF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navodi barem jednu situaciju u kojoj je važno šifrirati informacije.</w:t>
            </w:r>
          </w:p>
          <w:p w14:paraId="1EFC7834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se koristi jednostavnim kodnim tablicama u šifriranju i dešifriranju kratkih tekstova.</w:t>
            </w:r>
          </w:p>
        </w:tc>
      </w:tr>
      <w:tr w:rsidR="00465393" w14:paraId="3F3156F0" w14:textId="77777777" w:rsidTr="00317089">
        <w:trPr>
          <w:trHeight w:val="725"/>
        </w:trPr>
        <w:tc>
          <w:tcPr>
            <w:tcW w:w="1226" w:type="dxa"/>
            <w:vAlign w:val="center"/>
          </w:tcPr>
          <w:p w14:paraId="40ECD976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8061" w:type="dxa"/>
            <w:vAlign w:val="center"/>
          </w:tcPr>
          <w:p w14:paraId="595F632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navodi nekoliko situacija u kojima je važno šifrirati informacije.</w:t>
            </w:r>
          </w:p>
          <w:p w14:paraId="3B6C90FC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navodi više sustava šifriranja i njima se koristi.</w:t>
            </w:r>
          </w:p>
          <w:p w14:paraId="4F02F30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Predlaže kako nadopuniti neki skup simbola kako bi povećao mogućnosti prikazivanja podataka (npr. dodaje brojeve i znakove interpunkcije kako bi mogao pisati cijele rečenice).</w:t>
            </w:r>
          </w:p>
        </w:tc>
      </w:tr>
      <w:tr w:rsidR="00465393" w14:paraId="5BA607CA" w14:textId="77777777" w:rsidTr="00317089">
        <w:trPr>
          <w:trHeight w:val="1166"/>
        </w:trPr>
        <w:tc>
          <w:tcPr>
            <w:tcW w:w="1226" w:type="dxa"/>
            <w:vAlign w:val="center"/>
          </w:tcPr>
          <w:p w14:paraId="62E10C67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61" w:type="dxa"/>
            <w:vAlign w:val="center"/>
          </w:tcPr>
          <w:p w14:paraId="6EA5B5BD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uspoređuje različite sustave šifriranja i procjenjuje koji je učinkovitiji, tj. koji „jače“ šifrira podatke.</w:t>
            </w:r>
          </w:p>
          <w:p w14:paraId="663A0A3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istražuje dodatne mogućnosti  za izradu zadatka.</w:t>
            </w:r>
          </w:p>
        </w:tc>
      </w:tr>
    </w:tbl>
    <w:p w14:paraId="0B85B23E" w14:textId="77777777" w:rsidR="00465393" w:rsidRDefault="00465393" w:rsidP="00465393"/>
    <w:p w14:paraId="2313B08B" w14:textId="77777777" w:rsidR="00465393" w:rsidRDefault="00465393" w:rsidP="00465393"/>
    <w:p w14:paraId="45688AEE" w14:textId="77777777" w:rsidR="00465393" w:rsidRDefault="00465393" w:rsidP="00465393"/>
    <w:p w14:paraId="56A69C69" w14:textId="77777777" w:rsidR="00465393" w:rsidRDefault="00465393" w:rsidP="00465393"/>
    <w:p w14:paraId="50CB3AB7" w14:textId="77777777" w:rsidR="00465393" w:rsidRDefault="00465393" w:rsidP="00465393"/>
    <w:p w14:paraId="1F985EC4" w14:textId="77777777" w:rsidR="00465393" w:rsidRDefault="00465393" w:rsidP="00465393"/>
    <w:p w14:paraId="33784857" w14:textId="77777777" w:rsidR="00465393" w:rsidRDefault="00465393" w:rsidP="00465393"/>
    <w:p w14:paraId="287C01DB" w14:textId="77777777" w:rsidR="00465393" w:rsidRDefault="00465393" w:rsidP="00465393"/>
    <w:p w14:paraId="385FF6A4" w14:textId="77777777" w:rsidR="00465393" w:rsidRDefault="00465393" w:rsidP="00465393"/>
    <w:p w14:paraId="07DE1CD7" w14:textId="77777777" w:rsidR="00465393" w:rsidRDefault="00465393" w:rsidP="00465393"/>
    <w:p w14:paraId="3243D6D8" w14:textId="77777777" w:rsidR="00465393" w:rsidRDefault="00465393" w:rsidP="00465393"/>
    <w:p w14:paraId="657918FE" w14:textId="77777777" w:rsidR="00465393" w:rsidRDefault="00465393" w:rsidP="00465393"/>
    <w:p w14:paraId="08BE65B1" w14:textId="77777777" w:rsidR="00465393" w:rsidRDefault="00465393" w:rsidP="00465393"/>
    <w:p w14:paraId="11DDBDC4" w14:textId="77777777" w:rsidR="00465393" w:rsidRDefault="00465393" w:rsidP="00465393"/>
    <w:p w14:paraId="7553A42D" w14:textId="77777777" w:rsidR="00465393" w:rsidRDefault="00465393" w:rsidP="00465393"/>
    <w:p w14:paraId="17847375" w14:textId="77777777" w:rsidR="00465393" w:rsidRDefault="00465393" w:rsidP="00465393"/>
    <w:p w14:paraId="7E9E8B4F" w14:textId="77777777" w:rsidR="00465393" w:rsidRDefault="00465393" w:rsidP="00465393"/>
    <w:p w14:paraId="4F3E6ECD" w14:textId="77777777" w:rsidR="00465393" w:rsidRDefault="00465393" w:rsidP="00465393"/>
    <w:p w14:paraId="5154E7EF" w14:textId="77777777" w:rsidR="00465393" w:rsidRDefault="00465393" w:rsidP="00465393"/>
    <w:p w14:paraId="5485C160" w14:textId="77777777" w:rsidR="00465393" w:rsidRDefault="00465393" w:rsidP="00465393"/>
    <w:p w14:paraId="2A586AE0" w14:textId="77777777" w:rsidR="00465393" w:rsidRDefault="00465393" w:rsidP="00465393"/>
    <w:p w14:paraId="1D08D58A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Programiranje (ishodi B.4.1., )</w:t>
      </w:r>
    </w:p>
    <w:p w14:paraId="76F4D184" w14:textId="77777777" w:rsidR="00465393" w:rsidRDefault="00465393" w:rsidP="00465393">
      <w:pPr>
        <w:pStyle w:val="Odlomakpopisa"/>
        <w:numPr>
          <w:ilvl w:val="0"/>
          <w:numId w:val="114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Opisivati situacije u svojem programu u kojem bi se trebao koristiti odlukom i ulaznim vrijednostima</w:t>
      </w:r>
    </w:p>
    <w:p w14:paraId="2916B29C" w14:textId="77777777" w:rsidR="00465393" w:rsidRDefault="00465393" w:rsidP="00465393">
      <w:pPr>
        <w:pStyle w:val="Odlomakpopisa"/>
        <w:numPr>
          <w:ilvl w:val="0"/>
          <w:numId w:val="114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Stvarati program u kojem se koristiš ulaznim vrijednostima, slijedom, ponavljanjem i odlukom</w:t>
      </w:r>
    </w:p>
    <w:p w14:paraId="66CED5AC" w14:textId="77777777" w:rsidR="00465393" w:rsidRDefault="00465393" w:rsidP="00465393">
      <w:pPr>
        <w:pStyle w:val="Odlomakpopisa"/>
        <w:numPr>
          <w:ilvl w:val="0"/>
          <w:numId w:val="114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Analizom odnosa ulaznih i izlaznih vrijednosti vrednovati uspješnost rješenja</w:t>
      </w:r>
    </w:p>
    <w:p w14:paraId="27E820DF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0F41C862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26"/>
        <w:gridCol w:w="8062"/>
      </w:tblGrid>
      <w:tr w:rsidR="00465393" w14:paraId="39B42A75" w14:textId="77777777" w:rsidTr="00317089">
        <w:trPr>
          <w:trHeight w:val="1456"/>
        </w:trPr>
        <w:tc>
          <w:tcPr>
            <w:tcW w:w="1226" w:type="dxa"/>
            <w:vAlign w:val="center"/>
          </w:tcPr>
          <w:p w14:paraId="69B10202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061" w:type="dxa"/>
            <w:vAlign w:val="center"/>
          </w:tcPr>
          <w:p w14:paraId="46A6FF96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6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analizira zadatak. Uz pomoć učitelja opisuje ideju za rješavanje zadatka.</w:t>
            </w:r>
          </w:p>
          <w:p w14:paraId="0FA7F6C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Uz pomoć učitelja izrađuje jednostavnu igru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koja sadrži odluke i ulazne vrijednosti.</w:t>
            </w:r>
          </w:p>
        </w:tc>
      </w:tr>
      <w:tr w:rsidR="00465393" w14:paraId="09C6FE78" w14:textId="77777777" w:rsidTr="00317089">
        <w:trPr>
          <w:trHeight w:val="1991"/>
        </w:trPr>
        <w:tc>
          <w:tcPr>
            <w:tcW w:w="1226" w:type="dxa"/>
            <w:vAlign w:val="center"/>
          </w:tcPr>
          <w:p w14:paraId="4FCD9A60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8061" w:type="dxa"/>
            <w:vAlign w:val="center"/>
          </w:tcPr>
          <w:p w14:paraId="1DA846D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analizira zadatak i svoje ideje predstavlja učitelju. Uz pomoć učitelja odabire najbolju ideju.</w:t>
            </w:r>
          </w:p>
          <w:p w14:paraId="5BB28A82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2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Samostalno piše jednostavnu igru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koja koristi odluku </w:t>
            </w:r>
            <w:r>
              <w:rPr>
                <w:rFonts w:eastAsia="Nunito" w:cstheme="minorHAnsi"/>
                <w:i/>
                <w:sz w:val="24"/>
                <w:szCs w:val="24"/>
              </w:rPr>
              <w:t>ako-onda</w:t>
            </w:r>
            <w:r>
              <w:rPr>
                <w:rFonts w:eastAsia="Nunito" w:cstheme="minorHAnsi"/>
                <w:sz w:val="24"/>
                <w:szCs w:val="24"/>
              </w:rPr>
              <w:t xml:space="preserve"> ili </w:t>
            </w:r>
            <w:r>
              <w:rPr>
                <w:rFonts w:eastAsia="Nunito" w:cstheme="minorHAnsi"/>
                <w:i/>
                <w:sz w:val="24"/>
                <w:szCs w:val="24"/>
              </w:rPr>
              <w:t>ako-onda-inače</w:t>
            </w:r>
            <w:r>
              <w:rPr>
                <w:rFonts w:eastAsia="Nunito" w:cstheme="minorHAnsi"/>
                <w:sz w:val="24"/>
                <w:szCs w:val="24"/>
              </w:rPr>
              <w:t>. Prilikom pisanja programa čini manje greške koje samostalno ne uočava.</w:t>
            </w:r>
          </w:p>
          <w:p w14:paraId="6B78865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dodaje blokove koji koriste ulazne vrijednosti.</w:t>
            </w:r>
          </w:p>
        </w:tc>
      </w:tr>
      <w:tr w:rsidR="00465393" w14:paraId="14F44728" w14:textId="77777777" w:rsidTr="00317089">
        <w:trPr>
          <w:trHeight w:val="725"/>
        </w:trPr>
        <w:tc>
          <w:tcPr>
            <w:tcW w:w="1226" w:type="dxa"/>
            <w:vAlign w:val="center"/>
          </w:tcPr>
          <w:p w14:paraId="321CF811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061" w:type="dxa"/>
            <w:vAlign w:val="center"/>
          </w:tcPr>
          <w:p w14:paraId="1C65800A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analizira zadatak i odabire jednu od ideja za rješavanje. Samostalno objašnjava zašto je odabrao upravo taj način rješavanja.</w:t>
            </w:r>
          </w:p>
          <w:p w14:paraId="7CEDCDA1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3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Samostalno piše jednostavnu igru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koja koristi odluku </w:t>
            </w:r>
            <w:r>
              <w:rPr>
                <w:rFonts w:eastAsia="Nunito" w:cstheme="minorHAnsi"/>
                <w:i/>
                <w:sz w:val="24"/>
                <w:szCs w:val="24"/>
              </w:rPr>
              <w:t>ako-onda</w:t>
            </w:r>
            <w:r>
              <w:rPr>
                <w:rFonts w:eastAsia="Nunito" w:cstheme="minorHAnsi"/>
                <w:sz w:val="24"/>
                <w:szCs w:val="24"/>
              </w:rPr>
              <w:t xml:space="preserve"> ili </w:t>
            </w:r>
            <w:r>
              <w:rPr>
                <w:rFonts w:eastAsia="Nunito" w:cstheme="minorHAnsi"/>
                <w:i/>
                <w:sz w:val="24"/>
                <w:szCs w:val="24"/>
              </w:rPr>
              <w:t xml:space="preserve">ako-onda-inače </w:t>
            </w:r>
            <w:r>
              <w:rPr>
                <w:rFonts w:eastAsia="Nunito" w:cstheme="minorHAnsi"/>
                <w:sz w:val="24"/>
                <w:szCs w:val="24"/>
              </w:rPr>
              <w:t>te blokove koji koriste ulazne vrijednosti.</w:t>
            </w:r>
          </w:p>
          <w:p w14:paraId="49F69D1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Greške u programu uočava, ali ih ispravlja uz pomoć učitelja.</w:t>
            </w:r>
          </w:p>
        </w:tc>
      </w:tr>
      <w:tr w:rsidR="00465393" w14:paraId="37ABEB3E" w14:textId="77777777" w:rsidTr="00317089">
        <w:trPr>
          <w:trHeight w:val="1166"/>
        </w:trPr>
        <w:tc>
          <w:tcPr>
            <w:tcW w:w="1226" w:type="dxa"/>
            <w:vAlign w:val="center"/>
          </w:tcPr>
          <w:p w14:paraId="7A5A82EC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061" w:type="dxa"/>
            <w:vAlign w:val="center"/>
          </w:tcPr>
          <w:p w14:paraId="7D5D9D2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 xml:space="preserve">Samostalno piše jednostavnu igru u </w:t>
            </w:r>
            <w:proofErr w:type="spellStart"/>
            <w:r>
              <w:rPr>
                <w:rFonts w:eastAsia="Nunito" w:cstheme="minorHAnsi"/>
                <w:sz w:val="24"/>
                <w:szCs w:val="24"/>
              </w:rPr>
              <w:t>Scratchu</w:t>
            </w:r>
            <w:proofErr w:type="spellEnd"/>
            <w:r>
              <w:rPr>
                <w:rFonts w:eastAsia="Nunito" w:cstheme="minorHAnsi"/>
                <w:sz w:val="24"/>
                <w:szCs w:val="24"/>
              </w:rPr>
              <w:t xml:space="preserve"> koja koristi više blokova odluke </w:t>
            </w:r>
            <w:r>
              <w:rPr>
                <w:rFonts w:eastAsia="Nunito" w:cstheme="minorHAnsi"/>
                <w:i/>
                <w:sz w:val="24"/>
                <w:szCs w:val="24"/>
              </w:rPr>
              <w:t>ako-onda</w:t>
            </w:r>
            <w:r>
              <w:rPr>
                <w:rFonts w:eastAsia="Nunito" w:cstheme="minorHAnsi"/>
                <w:sz w:val="24"/>
                <w:szCs w:val="24"/>
              </w:rPr>
              <w:t xml:space="preserve"> ili </w:t>
            </w:r>
            <w:r>
              <w:rPr>
                <w:rFonts w:eastAsia="Nunito" w:cstheme="minorHAnsi"/>
                <w:i/>
                <w:sz w:val="24"/>
                <w:szCs w:val="24"/>
              </w:rPr>
              <w:t>ako-onda-inače</w:t>
            </w:r>
            <w:r>
              <w:rPr>
                <w:rFonts w:eastAsia="Nunito" w:cstheme="minorHAnsi"/>
                <w:sz w:val="24"/>
                <w:szCs w:val="24"/>
              </w:rPr>
              <w:t xml:space="preserve"> i blokove ulaznih vrijednosti.</w:t>
            </w:r>
          </w:p>
          <w:p w14:paraId="0B63DAE3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4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testira program unosom testnih ulaznih vrijednosti i promatra ponaša li se program u skladu s očekivanjima.</w:t>
            </w:r>
          </w:p>
          <w:p w14:paraId="10D0DC9B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Greške u programu uočava i samostalno ih ispravlja.</w:t>
            </w:r>
          </w:p>
        </w:tc>
      </w:tr>
    </w:tbl>
    <w:p w14:paraId="596C878F" w14:textId="77777777" w:rsidR="00465393" w:rsidRDefault="00465393" w:rsidP="00465393"/>
    <w:p w14:paraId="33995137" w14:textId="77777777" w:rsidR="00465393" w:rsidRDefault="00465393" w:rsidP="00465393"/>
    <w:p w14:paraId="1BCD83C6" w14:textId="77777777" w:rsidR="00465393" w:rsidRDefault="00465393" w:rsidP="00465393"/>
    <w:p w14:paraId="3644FFC6" w14:textId="77777777" w:rsidR="00465393" w:rsidRDefault="00465393" w:rsidP="00465393"/>
    <w:p w14:paraId="1015154A" w14:textId="77777777" w:rsidR="00465393" w:rsidRDefault="00465393" w:rsidP="00465393"/>
    <w:p w14:paraId="13DE80DE" w14:textId="77777777" w:rsidR="00465393" w:rsidRDefault="00465393" w:rsidP="00465393"/>
    <w:p w14:paraId="5A0274FA" w14:textId="77777777" w:rsidR="00465393" w:rsidRDefault="00465393" w:rsidP="00465393"/>
    <w:p w14:paraId="19D9BA33" w14:textId="77777777" w:rsidR="00465393" w:rsidRDefault="00465393" w:rsidP="00465393"/>
    <w:p w14:paraId="45DD2483" w14:textId="77777777" w:rsidR="00465393" w:rsidRDefault="00465393" w:rsidP="00465393"/>
    <w:p w14:paraId="40983532" w14:textId="77777777" w:rsidR="00465393" w:rsidRDefault="00465393" w:rsidP="00465393"/>
    <w:p w14:paraId="18882883" w14:textId="77777777" w:rsidR="00465393" w:rsidRDefault="00465393" w:rsidP="00465393"/>
    <w:p w14:paraId="642BF7B7" w14:textId="77777777" w:rsidR="00465393" w:rsidRDefault="00465393" w:rsidP="00465393"/>
    <w:p w14:paraId="5A687CA8" w14:textId="77777777" w:rsidR="00465393" w:rsidRDefault="00465393" w:rsidP="00465393"/>
    <w:p w14:paraId="3FD9ADCC" w14:textId="77777777" w:rsidR="00465393" w:rsidRDefault="00465393" w:rsidP="00465393"/>
    <w:p w14:paraId="54E576AC" w14:textId="77777777" w:rsidR="00465393" w:rsidRDefault="00465393" w:rsidP="00465393"/>
    <w:p w14:paraId="517621CD" w14:textId="77777777" w:rsidR="00465393" w:rsidRDefault="00465393" w:rsidP="00465393"/>
    <w:p w14:paraId="2B4E7ABB" w14:textId="77777777" w:rsidR="00465393" w:rsidRDefault="00465393" w:rsidP="00465393"/>
    <w:p w14:paraId="7CC71E96" w14:textId="77777777" w:rsidR="00465393" w:rsidRDefault="00465393" w:rsidP="00465393"/>
    <w:p w14:paraId="7DED6BB5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Vrednovanje cjeline: Stvaranje digitalnog sadržaja (ishodi C.4.1., C.4.3.)</w:t>
      </w:r>
    </w:p>
    <w:p w14:paraId="1849EB7A" w14:textId="77777777" w:rsidR="00465393" w:rsidRDefault="00465393" w:rsidP="00465393">
      <w:pPr>
        <w:pStyle w:val="Odlomakpopisa"/>
        <w:numPr>
          <w:ilvl w:val="0"/>
          <w:numId w:val="10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Analizirati zadatak i odabirati prikladan program za rješavanje postavljenog zadatka</w:t>
      </w:r>
    </w:p>
    <w:p w14:paraId="66DB7060" w14:textId="77777777" w:rsidR="00465393" w:rsidRDefault="00465393" w:rsidP="00465393">
      <w:pPr>
        <w:pStyle w:val="Odlomakpopisa"/>
        <w:numPr>
          <w:ilvl w:val="0"/>
          <w:numId w:val="10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Argumentirati odabir programa i preporučiti ga drugima</w:t>
      </w:r>
    </w:p>
    <w:p w14:paraId="0B72F08A" w14:textId="77777777" w:rsidR="00465393" w:rsidRDefault="00465393" w:rsidP="00465393">
      <w:pPr>
        <w:pStyle w:val="Odlomakpopisa"/>
        <w:numPr>
          <w:ilvl w:val="0"/>
          <w:numId w:val="10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Istražiti dodatne mogućnosti</w:t>
      </w:r>
    </w:p>
    <w:p w14:paraId="5382938E" w14:textId="77777777" w:rsidR="00465393" w:rsidRDefault="00465393" w:rsidP="00465393">
      <w:pPr>
        <w:pStyle w:val="Odlomakpopisa"/>
        <w:numPr>
          <w:ilvl w:val="0"/>
          <w:numId w:val="10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Usporediti program sa sličnima</w:t>
      </w:r>
    </w:p>
    <w:p w14:paraId="53639BFB" w14:textId="77777777" w:rsidR="00465393" w:rsidRDefault="00465393" w:rsidP="00465393">
      <w:pPr>
        <w:pStyle w:val="Odlomakpopisa"/>
        <w:numPr>
          <w:ilvl w:val="0"/>
          <w:numId w:val="105"/>
        </w:numPr>
        <w:autoSpaceDN/>
        <w:spacing w:after="0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Planirati i ostvarivati zajedničke ideje</w:t>
      </w:r>
    </w:p>
    <w:p w14:paraId="2F63CD84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22D018EC" w14:textId="77777777" w:rsidR="00465393" w:rsidRDefault="00465393" w:rsidP="00465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Kriterij vrednovanja 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233"/>
        <w:gridCol w:w="7829"/>
      </w:tblGrid>
      <w:tr w:rsidR="00465393" w14:paraId="682CD347" w14:textId="77777777" w:rsidTr="00317089">
        <w:trPr>
          <w:trHeight w:val="1247"/>
        </w:trPr>
        <w:tc>
          <w:tcPr>
            <w:tcW w:w="1233" w:type="dxa"/>
            <w:vAlign w:val="center"/>
          </w:tcPr>
          <w:p w14:paraId="2458D2A7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7828" w:type="dxa"/>
          </w:tcPr>
          <w:p w14:paraId="7E961DFE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uz pomoć  učitelja analizira zadatak kako bi odabrao prikladni program.</w:t>
            </w:r>
          </w:p>
          <w:p w14:paraId="6009847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5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odabire alat za suradnički rad.</w:t>
            </w:r>
          </w:p>
        </w:tc>
      </w:tr>
      <w:tr w:rsidR="00465393" w14:paraId="74A84C83" w14:textId="77777777" w:rsidTr="00317089">
        <w:trPr>
          <w:trHeight w:val="1406"/>
        </w:trPr>
        <w:tc>
          <w:tcPr>
            <w:tcW w:w="1233" w:type="dxa"/>
            <w:vAlign w:val="center"/>
          </w:tcPr>
          <w:p w14:paraId="1AB22E27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7828" w:type="dxa"/>
            <w:vAlign w:val="center"/>
          </w:tcPr>
          <w:p w14:paraId="40A13C1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8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samostalno odabire odgovarajući program za izradu zadatka uz argumentiranje svojega odabira.</w:t>
            </w:r>
          </w:p>
          <w:p w14:paraId="048B723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7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Samostalno odabire alat za suradnički rad.</w:t>
            </w:r>
          </w:p>
        </w:tc>
      </w:tr>
      <w:tr w:rsidR="00465393" w14:paraId="6C4388ED" w14:textId="77777777" w:rsidTr="00317089">
        <w:trPr>
          <w:trHeight w:val="725"/>
        </w:trPr>
        <w:tc>
          <w:tcPr>
            <w:tcW w:w="1233" w:type="dxa"/>
            <w:vAlign w:val="center"/>
          </w:tcPr>
          <w:p w14:paraId="778C3CD1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7828" w:type="dxa"/>
            <w:vAlign w:val="center"/>
          </w:tcPr>
          <w:p w14:paraId="5A06083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7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preporučuje drugima odabrani program za izradu zadatka uz  pojašnjavanje i predstavljanje svojega odabira.</w:t>
            </w:r>
          </w:p>
          <w:p w14:paraId="34774F80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7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Uz pomoć učitelja opisuje razliku između instaliranih i online programa.</w:t>
            </w:r>
          </w:p>
          <w:p w14:paraId="6031A994" w14:textId="77777777" w:rsidR="00465393" w:rsidRDefault="00465393" w:rsidP="00317089">
            <w:pPr>
              <w:rPr>
                <w:rFonts w:eastAsia="Nunito" w:cstheme="minorHAnsi"/>
                <w:sz w:val="24"/>
                <w:szCs w:val="24"/>
              </w:rPr>
            </w:pPr>
          </w:p>
        </w:tc>
      </w:tr>
      <w:tr w:rsidR="00465393" w14:paraId="38D56A2F" w14:textId="77777777" w:rsidTr="00317089">
        <w:trPr>
          <w:trHeight w:val="1166"/>
        </w:trPr>
        <w:tc>
          <w:tcPr>
            <w:tcW w:w="1233" w:type="dxa"/>
            <w:vAlign w:val="center"/>
          </w:tcPr>
          <w:p w14:paraId="75E8D718" w14:textId="77777777" w:rsidR="00465393" w:rsidRDefault="00465393" w:rsidP="003170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7828" w:type="dxa"/>
            <w:vAlign w:val="center"/>
          </w:tcPr>
          <w:p w14:paraId="00909C3F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Učenik istražuje dodatne mogućnosti odabranoga programa kao i slične programe za izradu zadatka.</w:t>
            </w:r>
          </w:p>
          <w:p w14:paraId="46C6DF59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Svoja saznanja prenosi razredu. Nudi pomoć i suradnju ostalim učenicima.</w:t>
            </w:r>
          </w:p>
          <w:p w14:paraId="56733798" w14:textId="77777777" w:rsidR="00465393" w:rsidRDefault="00465393" w:rsidP="00465393">
            <w:pPr>
              <w:pStyle w:val="Odlomakpopisa"/>
              <w:widowControl w:val="0"/>
              <w:numPr>
                <w:ilvl w:val="0"/>
                <w:numId w:val="109"/>
              </w:numPr>
              <w:autoSpaceDN/>
              <w:spacing w:after="0" w:line="240" w:lineRule="auto"/>
              <w:textAlignment w:val="auto"/>
              <w:rPr>
                <w:rFonts w:eastAsia="Nunito" w:cstheme="minorHAnsi"/>
                <w:sz w:val="24"/>
                <w:szCs w:val="24"/>
              </w:rPr>
            </w:pPr>
            <w:r>
              <w:rPr>
                <w:rFonts w:eastAsia="Nunito" w:cstheme="minorHAnsi"/>
                <w:sz w:val="24"/>
                <w:szCs w:val="24"/>
              </w:rPr>
              <w:t>Navodi neke sličnosti i razlike u funkcionalnosti između instaliranih i online programa (npr. Microsoft Word omogućuje oblikovanje i pisanje teksta, ali Word online ne može kopirati/lijepiti tekst pomoću miša nego kombinacijom tipaka, sučelje je na engleskom jeziku).</w:t>
            </w:r>
          </w:p>
          <w:p w14:paraId="1D28947E" w14:textId="77777777" w:rsidR="00465393" w:rsidRDefault="00465393" w:rsidP="00317089">
            <w:pPr>
              <w:rPr>
                <w:rFonts w:eastAsia="Nunito" w:cstheme="minorHAnsi"/>
                <w:sz w:val="24"/>
                <w:szCs w:val="24"/>
              </w:rPr>
            </w:pPr>
          </w:p>
        </w:tc>
      </w:tr>
    </w:tbl>
    <w:p w14:paraId="6E5760B1" w14:textId="77777777" w:rsidR="00465393" w:rsidRDefault="00465393" w:rsidP="00465393"/>
    <w:p w14:paraId="29255B6A" w14:textId="77777777" w:rsidR="00465393" w:rsidRDefault="00465393" w:rsidP="00465393"/>
    <w:p w14:paraId="1930C7C1" w14:textId="77777777" w:rsidR="00465393" w:rsidRDefault="00465393" w:rsidP="00465393"/>
    <w:p w14:paraId="7F6BED35" w14:textId="77777777" w:rsidR="00465393" w:rsidRDefault="00465393" w:rsidP="00465393"/>
    <w:p w14:paraId="6A781000" w14:textId="77777777" w:rsidR="00465393" w:rsidRDefault="00465393" w:rsidP="00465393"/>
    <w:p w14:paraId="1B0AB2AF" w14:textId="77777777" w:rsidR="00465393" w:rsidRDefault="00465393" w:rsidP="00465393"/>
    <w:p w14:paraId="04759F85" w14:textId="77777777" w:rsidR="00465393" w:rsidRDefault="00465393" w:rsidP="00465393"/>
    <w:p w14:paraId="2F7570C8" w14:textId="77777777" w:rsidR="00465393" w:rsidRDefault="00465393" w:rsidP="00465393"/>
    <w:p w14:paraId="3F0BBDD7" w14:textId="77777777" w:rsidR="00465393" w:rsidRDefault="00465393" w:rsidP="00465393"/>
    <w:p w14:paraId="556FAEC5" w14:textId="77777777" w:rsidR="00465393" w:rsidRDefault="00465393" w:rsidP="00465393"/>
    <w:p w14:paraId="20D704E4" w14:textId="77777777" w:rsidR="00465393" w:rsidRDefault="00465393" w:rsidP="00465393"/>
    <w:p w14:paraId="756B8E64" w14:textId="77777777" w:rsidR="00465393" w:rsidRDefault="00465393" w:rsidP="00465393"/>
    <w:p w14:paraId="237B6581" w14:textId="77777777" w:rsidR="00465393" w:rsidRDefault="00465393" w:rsidP="00465393"/>
    <w:p w14:paraId="0B5102E3" w14:textId="77777777" w:rsidR="00465393" w:rsidRDefault="00465393" w:rsidP="00465393"/>
    <w:p w14:paraId="1B08C979" w14:textId="77777777" w:rsidR="00465393" w:rsidRDefault="00465393" w:rsidP="00465393"/>
    <w:p w14:paraId="47747CBA" w14:textId="77777777" w:rsidR="00465393" w:rsidRDefault="00465393" w:rsidP="00465393"/>
    <w:p w14:paraId="5AE1BDC4" w14:textId="77777777" w:rsidR="00465393" w:rsidRPr="00773BC6" w:rsidRDefault="00465393" w:rsidP="00465393">
      <w:pPr>
        <w:rPr>
          <w:rFonts w:asciiTheme="minorHAnsi" w:hAnsiTheme="minorHAnsi" w:cstheme="minorHAnsi"/>
          <w:b/>
          <w:sz w:val="24"/>
          <w:szCs w:val="24"/>
        </w:rPr>
      </w:pPr>
      <w:r w:rsidRPr="00773BC6">
        <w:rPr>
          <w:rFonts w:asciiTheme="minorHAnsi" w:hAnsiTheme="minorHAnsi" w:cstheme="minorHAnsi"/>
          <w:b/>
          <w:sz w:val="24"/>
          <w:szCs w:val="24"/>
        </w:rPr>
        <w:t>Vrednovanje cjeline: Multimedija (ishodi B.4.2, C.4.1 i C.4.2)</w:t>
      </w:r>
    </w:p>
    <w:p w14:paraId="2139EC03" w14:textId="77777777" w:rsidR="00465393" w:rsidRPr="00773BC6" w:rsidRDefault="00465393" w:rsidP="00465393">
      <w:pPr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 xml:space="preserve">B.4.2 </w:t>
      </w:r>
    </w:p>
    <w:p w14:paraId="461FE078" w14:textId="77777777" w:rsidR="00465393" w:rsidRPr="00773BC6" w:rsidRDefault="00465393" w:rsidP="00465393">
      <w:pPr>
        <w:pStyle w:val="Odlomakpopisa"/>
        <w:numPr>
          <w:ilvl w:val="0"/>
          <w:numId w:val="110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 xml:space="preserve">Objašnjavati i argumentirati svoju strategiju rješavanja zadatka </w:t>
      </w:r>
    </w:p>
    <w:p w14:paraId="4FF329F8" w14:textId="77777777" w:rsidR="00465393" w:rsidRPr="00773BC6" w:rsidRDefault="00465393" w:rsidP="00465393">
      <w:pPr>
        <w:pStyle w:val="Odlomakpopisa"/>
        <w:numPr>
          <w:ilvl w:val="0"/>
          <w:numId w:val="110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uspoređivati svoju strategiju sa strategijama vršnjaka.</w:t>
      </w:r>
    </w:p>
    <w:p w14:paraId="3E9DE8C9" w14:textId="77777777" w:rsidR="00465393" w:rsidRPr="00773BC6" w:rsidRDefault="00465393" w:rsidP="00465393">
      <w:pPr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C.4.1.</w:t>
      </w:r>
    </w:p>
    <w:p w14:paraId="4AF82AC1" w14:textId="77777777" w:rsidR="00465393" w:rsidRPr="00773BC6" w:rsidRDefault="00465393" w:rsidP="00465393">
      <w:pPr>
        <w:pStyle w:val="Odlomakpopisa"/>
        <w:numPr>
          <w:ilvl w:val="0"/>
          <w:numId w:val="111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Analizirati zadatak i odabirati prikladan program za rješavanje postavljenoga zadatka</w:t>
      </w:r>
    </w:p>
    <w:p w14:paraId="2D8D0FBF" w14:textId="77777777" w:rsidR="00465393" w:rsidRPr="00773BC6" w:rsidRDefault="00465393" w:rsidP="00465393">
      <w:pPr>
        <w:pStyle w:val="Odlomakpopisa"/>
        <w:numPr>
          <w:ilvl w:val="0"/>
          <w:numId w:val="111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argumentirati odabir programa i preporučiti ga drugima</w:t>
      </w:r>
    </w:p>
    <w:p w14:paraId="17A1DFDE" w14:textId="77777777" w:rsidR="00465393" w:rsidRPr="00773BC6" w:rsidRDefault="00465393" w:rsidP="00465393">
      <w:pPr>
        <w:pStyle w:val="Odlomakpopisa"/>
        <w:numPr>
          <w:ilvl w:val="0"/>
          <w:numId w:val="111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istražiti dodatne mogućnosti</w:t>
      </w:r>
    </w:p>
    <w:p w14:paraId="3815F415" w14:textId="77777777" w:rsidR="00465393" w:rsidRPr="00773BC6" w:rsidRDefault="00465393" w:rsidP="00465393">
      <w:pPr>
        <w:pStyle w:val="Odlomakpopisa"/>
        <w:numPr>
          <w:ilvl w:val="0"/>
          <w:numId w:val="111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usporediti program sa sličnima.</w:t>
      </w:r>
    </w:p>
    <w:p w14:paraId="3D419874" w14:textId="77777777" w:rsidR="00465393" w:rsidRPr="00773BC6" w:rsidRDefault="00465393" w:rsidP="00465393">
      <w:pPr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C.4.2</w:t>
      </w:r>
    </w:p>
    <w:p w14:paraId="18827747" w14:textId="77777777" w:rsidR="00465393" w:rsidRPr="00773BC6" w:rsidRDefault="00465393" w:rsidP="00465393">
      <w:pPr>
        <w:pStyle w:val="Odlomakpopisa"/>
        <w:numPr>
          <w:ilvl w:val="0"/>
          <w:numId w:val="112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Opisati plan izrade digitalnih sadržaja</w:t>
      </w:r>
    </w:p>
    <w:p w14:paraId="6026B02A" w14:textId="77777777" w:rsidR="00465393" w:rsidRPr="00773BC6" w:rsidRDefault="00465393" w:rsidP="00465393">
      <w:pPr>
        <w:pStyle w:val="Odlomakpopisa"/>
        <w:numPr>
          <w:ilvl w:val="0"/>
          <w:numId w:val="112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lastRenderedPageBreak/>
        <w:t>pronalaziti potrebne podatke i sadržaje</w:t>
      </w:r>
    </w:p>
    <w:p w14:paraId="47411F23" w14:textId="77777777" w:rsidR="00465393" w:rsidRPr="00773BC6" w:rsidRDefault="00465393" w:rsidP="00465393">
      <w:pPr>
        <w:pStyle w:val="Odlomakpopisa"/>
        <w:numPr>
          <w:ilvl w:val="0"/>
          <w:numId w:val="112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izrađivati digitalni sadržaj</w:t>
      </w:r>
    </w:p>
    <w:p w14:paraId="2854606D" w14:textId="77777777" w:rsidR="00465393" w:rsidRPr="00773BC6" w:rsidRDefault="00465393" w:rsidP="00465393">
      <w:pPr>
        <w:pStyle w:val="Odlomakpopisa"/>
        <w:numPr>
          <w:ilvl w:val="0"/>
          <w:numId w:val="112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procjenjivati kvalitetu i predlagati poboljšanja</w:t>
      </w:r>
    </w:p>
    <w:p w14:paraId="4803FFDA" w14:textId="77777777" w:rsidR="00465393" w:rsidRPr="00773BC6" w:rsidRDefault="00465393" w:rsidP="00465393">
      <w:pPr>
        <w:pStyle w:val="Odlomakpopisa"/>
        <w:numPr>
          <w:ilvl w:val="0"/>
          <w:numId w:val="112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BC6">
        <w:rPr>
          <w:rFonts w:asciiTheme="minorHAnsi" w:hAnsiTheme="minorHAnsi" w:cstheme="minorHAnsi"/>
          <w:sz w:val="24"/>
          <w:szCs w:val="24"/>
        </w:rPr>
        <w:t>samovrednovati</w:t>
      </w:r>
      <w:proofErr w:type="spellEnd"/>
      <w:r w:rsidRPr="00773BC6">
        <w:rPr>
          <w:rFonts w:asciiTheme="minorHAnsi" w:hAnsiTheme="minorHAnsi" w:cstheme="minorHAnsi"/>
          <w:sz w:val="24"/>
          <w:szCs w:val="24"/>
        </w:rPr>
        <w:t xml:space="preserve"> i vršnjačko vrednovati radove</w:t>
      </w:r>
    </w:p>
    <w:p w14:paraId="5C7B2842" w14:textId="77777777" w:rsidR="00465393" w:rsidRPr="00773BC6" w:rsidRDefault="00465393" w:rsidP="00465393">
      <w:pPr>
        <w:pStyle w:val="Odlomakpopisa"/>
        <w:numPr>
          <w:ilvl w:val="0"/>
          <w:numId w:val="112"/>
        </w:numPr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73BC6">
        <w:rPr>
          <w:rFonts w:asciiTheme="minorHAnsi" w:hAnsiTheme="minorHAnsi" w:cstheme="minorHAnsi"/>
          <w:sz w:val="24"/>
          <w:szCs w:val="24"/>
        </w:rPr>
        <w:t>stvarati e-portfolio.</w:t>
      </w:r>
    </w:p>
    <w:p w14:paraId="7BC4528D" w14:textId="77777777" w:rsidR="00465393" w:rsidRPr="00773BC6" w:rsidRDefault="00465393" w:rsidP="00465393">
      <w:pPr>
        <w:rPr>
          <w:rFonts w:asciiTheme="minorHAnsi" w:hAnsiTheme="minorHAnsi" w:cstheme="minorHAnsi"/>
          <w:sz w:val="24"/>
          <w:szCs w:val="24"/>
        </w:rPr>
      </w:pPr>
    </w:p>
    <w:p w14:paraId="359FDE9D" w14:textId="77777777" w:rsidR="00465393" w:rsidRPr="00773BC6" w:rsidRDefault="00465393" w:rsidP="00465393">
      <w:pPr>
        <w:rPr>
          <w:rFonts w:asciiTheme="minorHAnsi" w:hAnsiTheme="minorHAnsi" w:cstheme="minorHAnsi"/>
          <w:b/>
          <w:sz w:val="24"/>
          <w:szCs w:val="24"/>
        </w:rPr>
      </w:pPr>
      <w:r w:rsidRPr="00773BC6">
        <w:rPr>
          <w:rFonts w:asciiTheme="minorHAnsi" w:hAnsiTheme="minorHAnsi" w:cstheme="minorHAnsi"/>
          <w:b/>
          <w:sz w:val="24"/>
          <w:szCs w:val="24"/>
        </w:rPr>
        <w:t>Kriterij vrednovanja za cjelinu Multimedija</w:t>
      </w: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1227"/>
        <w:gridCol w:w="8691"/>
      </w:tblGrid>
      <w:tr w:rsidR="00465393" w:rsidRPr="00773BC6" w14:paraId="21BC9E80" w14:textId="77777777" w:rsidTr="00773BC6">
        <w:trPr>
          <w:trHeight w:val="1456"/>
        </w:trPr>
        <w:tc>
          <w:tcPr>
            <w:tcW w:w="1227" w:type="dxa"/>
            <w:vAlign w:val="center"/>
          </w:tcPr>
          <w:p w14:paraId="512BFC62" w14:textId="77777777" w:rsidR="00465393" w:rsidRPr="00773BC6" w:rsidRDefault="00465393" w:rsidP="003170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8691" w:type="dxa"/>
            <w:vAlign w:val="center"/>
          </w:tcPr>
          <w:p w14:paraId="1F7E2328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Uz pomoć učitelja analizira složeniji logički zadatak i odabire strategiju rješavanja zadatka.</w:t>
            </w:r>
          </w:p>
          <w:p w14:paraId="45176A0E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uz pomoć učitelja analizira zadatak kako bi odabrao prikladni program.</w:t>
            </w:r>
          </w:p>
          <w:p w14:paraId="2E4C8197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Uz pomoć učitelja istražuje e-laboratorij.skole.hr</w:t>
            </w:r>
          </w:p>
          <w:p w14:paraId="481443EA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uz pomoć učitelja planira izradu digitalnoga rada, pronalazi potrebne sadržaje i izrađuje ga.</w:t>
            </w:r>
          </w:p>
          <w:p w14:paraId="4C7E3B7A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Uz pomoć učitelja montira film. Umeće prethodno pripremljene video isječke i fotografije</w:t>
            </w:r>
          </w:p>
        </w:tc>
      </w:tr>
      <w:tr w:rsidR="00465393" w:rsidRPr="00773BC6" w14:paraId="751CF2F2" w14:textId="77777777" w:rsidTr="00773BC6">
        <w:trPr>
          <w:trHeight w:val="1991"/>
        </w:trPr>
        <w:tc>
          <w:tcPr>
            <w:tcW w:w="1227" w:type="dxa"/>
            <w:vAlign w:val="center"/>
          </w:tcPr>
          <w:p w14:paraId="5C194C8C" w14:textId="77777777" w:rsidR="00465393" w:rsidRPr="00773BC6" w:rsidRDefault="00465393" w:rsidP="003170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8691" w:type="dxa"/>
            <w:vAlign w:val="center"/>
          </w:tcPr>
          <w:p w14:paraId="519A6B9A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Samostalno analizira složeniji logički zadatak i uz pomoć učitelja odabire strategiju rješavanja.</w:t>
            </w:r>
          </w:p>
          <w:p w14:paraId="2C1EDD7F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samostalno istražuje programe objavljene na e-laboratorij.skole.hr</w:t>
            </w:r>
          </w:p>
          <w:p w14:paraId="37240FDA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samostalno odabire odgovarajući program za izradu zadatka uz argumentiranje svojega odabira</w:t>
            </w:r>
          </w:p>
          <w:p w14:paraId="7D80F94E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uz pomoć učitelja planira izradu digitalnoga rada. Samostalno pronalazi ili stvara sadržaje i izrađuje konačni digitalni rad.</w:t>
            </w:r>
          </w:p>
          <w:p w14:paraId="57E920BE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Uglavnom samostalno montira film, umeće prethodno pripremljene video isječke i fotografije kao i zvučnu podlogu.</w:t>
            </w:r>
          </w:p>
          <w:p w14:paraId="2599F929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Uz pomoć učitelja umeće prijelaze, naslovni kadar kao i odjavnu špicu.</w:t>
            </w:r>
          </w:p>
          <w:p w14:paraId="1EF84F19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Uz pomoć učitelja sprema projekt i stvara datoteku filma</w:t>
            </w:r>
          </w:p>
          <w:p w14:paraId="36FF2436" w14:textId="77777777" w:rsidR="00465393" w:rsidRPr="00773BC6" w:rsidRDefault="00465393" w:rsidP="003170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393" w:rsidRPr="00773BC6" w14:paraId="646C3600" w14:textId="77777777" w:rsidTr="00773BC6">
        <w:trPr>
          <w:trHeight w:val="1268"/>
        </w:trPr>
        <w:tc>
          <w:tcPr>
            <w:tcW w:w="1227" w:type="dxa"/>
            <w:vAlign w:val="center"/>
          </w:tcPr>
          <w:p w14:paraId="72A12B1E" w14:textId="77777777" w:rsidR="00465393" w:rsidRPr="00773BC6" w:rsidRDefault="00465393" w:rsidP="003170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8691" w:type="dxa"/>
            <w:vAlign w:val="center"/>
          </w:tcPr>
          <w:p w14:paraId="2C000BD2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Argumentira odabir strategije rješavanja zadatka te ga rješava.</w:t>
            </w:r>
          </w:p>
          <w:p w14:paraId="18D23CC0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samostalno izabire proučeni program i preporučuje drugima odabrani program za izradu zadatka uz pojašnjavanje i predstavljanje svojega odabira.</w:t>
            </w:r>
          </w:p>
          <w:p w14:paraId="547153D6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analizira ideju i korake izrade digitalnoga rada. Izrađuje i predstavlja svoj rad.</w:t>
            </w:r>
          </w:p>
          <w:p w14:paraId="1AAA1A87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Samostalno montira film, umeće prethodno pripremljene video isječke i fotografije kao i zvučnu podlogu.</w:t>
            </w:r>
          </w:p>
          <w:p w14:paraId="0AC86219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Samostalno umeće prijelaze, naslovni kadar kao i odjavnu špicu.</w:t>
            </w:r>
          </w:p>
          <w:p w14:paraId="4467FD46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samostalno sprema projekt i stvara datoteku filma</w:t>
            </w:r>
          </w:p>
        </w:tc>
      </w:tr>
      <w:tr w:rsidR="00465393" w:rsidRPr="00773BC6" w14:paraId="159F6D98" w14:textId="77777777" w:rsidTr="00773BC6">
        <w:trPr>
          <w:trHeight w:val="2374"/>
        </w:trPr>
        <w:tc>
          <w:tcPr>
            <w:tcW w:w="1227" w:type="dxa"/>
            <w:vAlign w:val="center"/>
          </w:tcPr>
          <w:p w14:paraId="26609A75" w14:textId="77777777" w:rsidR="00465393" w:rsidRPr="00773BC6" w:rsidRDefault="00465393" w:rsidP="003170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b/>
                <w:sz w:val="24"/>
                <w:szCs w:val="24"/>
              </w:rPr>
              <w:t>odličan</w:t>
            </w:r>
          </w:p>
        </w:tc>
        <w:tc>
          <w:tcPr>
            <w:tcW w:w="8691" w:type="dxa"/>
            <w:vAlign w:val="center"/>
          </w:tcPr>
          <w:p w14:paraId="63124907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Samostalno rješava složenije logičke zadatke.</w:t>
            </w:r>
          </w:p>
          <w:p w14:paraId="4F88792B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istražuje dodatne mogućnosti odabranoga programa kao i slične programe za izradu zadatka.</w:t>
            </w:r>
          </w:p>
          <w:p w14:paraId="419D487A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Potpuno samostalno montira film.</w:t>
            </w:r>
          </w:p>
          <w:p w14:paraId="49F252B3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Svoja saznanja prenosi razredu.</w:t>
            </w:r>
          </w:p>
          <w:p w14:paraId="705B89D2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Nudi pomoć i suradnju ostalim učenicima.</w:t>
            </w:r>
          </w:p>
          <w:p w14:paraId="02C3339B" w14:textId="77777777" w:rsidR="00465393" w:rsidRPr="00773BC6" w:rsidRDefault="00465393" w:rsidP="00465393">
            <w:pPr>
              <w:pStyle w:val="Odlomakpopisa"/>
              <w:widowControl w:val="0"/>
              <w:numPr>
                <w:ilvl w:val="0"/>
                <w:numId w:val="95"/>
              </w:numPr>
              <w:autoSpaceDN/>
              <w:spacing w:after="0" w:line="240" w:lineRule="auto"/>
              <w:ind w:left="47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BC6">
              <w:rPr>
                <w:rFonts w:asciiTheme="minorHAnsi" w:hAnsiTheme="minorHAnsi" w:cstheme="minorHAnsi"/>
                <w:sz w:val="24"/>
                <w:szCs w:val="24"/>
              </w:rPr>
              <w:t>Učenik procjenjuje kvalitetu svojega rada i komentira mogućnost poboljšanja strategije izrade digitalnoga sadržaja.</w:t>
            </w:r>
          </w:p>
        </w:tc>
      </w:tr>
    </w:tbl>
    <w:p w14:paraId="203C211C" w14:textId="77777777" w:rsidR="00465393" w:rsidRDefault="00465393" w:rsidP="00465393">
      <w:pPr>
        <w:rPr>
          <w:rFonts w:cstheme="minorHAnsi"/>
          <w:sz w:val="24"/>
          <w:szCs w:val="24"/>
        </w:rPr>
      </w:pPr>
    </w:p>
    <w:p w14:paraId="3DCF0531" w14:textId="77777777" w:rsidR="00465393" w:rsidRDefault="00465393" w:rsidP="00465393"/>
    <w:p w14:paraId="6A766F52" w14:textId="77777777" w:rsidR="00465393" w:rsidRDefault="00465393"/>
    <w:sectPr w:rsidR="0046539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3EB"/>
    <w:multiLevelType w:val="multilevel"/>
    <w:tmpl w:val="1AFA2E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56AA9"/>
    <w:multiLevelType w:val="multilevel"/>
    <w:tmpl w:val="390264A8"/>
    <w:styleLink w:val="WWNum10"/>
    <w:lvl w:ilvl="0">
      <w:start w:val="1"/>
      <w:numFmt w:val="decimal"/>
      <w:lvlText w:val="%1"/>
      <w:lvlJc w:val="left"/>
      <w:pPr>
        <w:ind w:left="720" w:hanging="360"/>
      </w:pPr>
      <w:rPr>
        <w:rFonts w:ascii="Nunito" w:eastAsia="Nunito" w:hAnsi="Nunito" w:cs="Nunito"/>
        <w:b w:val="0"/>
        <w:position w:val="0"/>
        <w:sz w:val="22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7933D20"/>
    <w:multiLevelType w:val="multilevel"/>
    <w:tmpl w:val="4B34912A"/>
    <w:lvl w:ilvl="0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C52E2"/>
    <w:multiLevelType w:val="multilevel"/>
    <w:tmpl w:val="C0F4D7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54771"/>
    <w:multiLevelType w:val="multilevel"/>
    <w:tmpl w:val="14EE41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1E58A1"/>
    <w:multiLevelType w:val="multilevel"/>
    <w:tmpl w:val="CCA2FDAE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10C93391"/>
    <w:multiLevelType w:val="multilevel"/>
    <w:tmpl w:val="1B6EC6E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5D42930"/>
    <w:multiLevelType w:val="multilevel"/>
    <w:tmpl w:val="C33454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5FB731B"/>
    <w:multiLevelType w:val="multilevel"/>
    <w:tmpl w:val="2D78C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448A8"/>
    <w:multiLevelType w:val="multilevel"/>
    <w:tmpl w:val="3048C7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unito" w:eastAsia="Nunito" w:hAnsi="Nunito" w:cs="Nunito"/>
        <w:b w:val="0"/>
        <w:position w:val="0"/>
        <w:sz w:val="22"/>
        <w:vertAlign w:val="baseline"/>
      </w:rPr>
    </w:lvl>
    <w:lvl w:ilvl="1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F52C35"/>
    <w:multiLevelType w:val="multilevel"/>
    <w:tmpl w:val="478072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070F9B"/>
    <w:multiLevelType w:val="multilevel"/>
    <w:tmpl w:val="B0507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85512C"/>
    <w:multiLevelType w:val="multilevel"/>
    <w:tmpl w:val="9FBA36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DE1CEF"/>
    <w:multiLevelType w:val="multilevel"/>
    <w:tmpl w:val="7B526C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93519D"/>
    <w:multiLevelType w:val="multilevel"/>
    <w:tmpl w:val="69E00D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DC7A28"/>
    <w:multiLevelType w:val="multilevel"/>
    <w:tmpl w:val="26A28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E53B8E"/>
    <w:multiLevelType w:val="multilevel"/>
    <w:tmpl w:val="F2D8DEE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B202BFC"/>
    <w:multiLevelType w:val="multilevel"/>
    <w:tmpl w:val="425C1A3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C4F1A6F"/>
    <w:multiLevelType w:val="multilevel"/>
    <w:tmpl w:val="9C48F4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095D1E"/>
    <w:multiLevelType w:val="multilevel"/>
    <w:tmpl w:val="1B0C03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984CB6"/>
    <w:multiLevelType w:val="multilevel"/>
    <w:tmpl w:val="62BC3B5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2E344B45"/>
    <w:multiLevelType w:val="multilevel"/>
    <w:tmpl w:val="C02E4B36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2FFD2C4F"/>
    <w:multiLevelType w:val="multilevel"/>
    <w:tmpl w:val="047E9D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0F6FAA"/>
    <w:multiLevelType w:val="multilevel"/>
    <w:tmpl w:val="525AD71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07C3E00"/>
    <w:multiLevelType w:val="multilevel"/>
    <w:tmpl w:val="9E8040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F83C4E"/>
    <w:multiLevelType w:val="multilevel"/>
    <w:tmpl w:val="7AF8D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2DE23DF"/>
    <w:multiLevelType w:val="multilevel"/>
    <w:tmpl w:val="BDA6365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4B420B8"/>
    <w:multiLevelType w:val="multilevel"/>
    <w:tmpl w:val="B0C4DD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546781E"/>
    <w:multiLevelType w:val="multilevel"/>
    <w:tmpl w:val="CF5E02B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5636277"/>
    <w:multiLevelType w:val="multilevel"/>
    <w:tmpl w:val="8CD2FE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61A51CC"/>
    <w:multiLevelType w:val="multilevel"/>
    <w:tmpl w:val="A3F44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7F1537"/>
    <w:multiLevelType w:val="multilevel"/>
    <w:tmpl w:val="261A3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9455370"/>
    <w:multiLevelType w:val="multilevel"/>
    <w:tmpl w:val="51745B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A59360D"/>
    <w:multiLevelType w:val="multilevel"/>
    <w:tmpl w:val="A044E4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3B921451"/>
    <w:multiLevelType w:val="multilevel"/>
    <w:tmpl w:val="48DA2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BBA10DD"/>
    <w:multiLevelType w:val="multilevel"/>
    <w:tmpl w:val="57606B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DBF00C5"/>
    <w:multiLevelType w:val="multilevel"/>
    <w:tmpl w:val="7996F0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3FE43DAF"/>
    <w:multiLevelType w:val="multilevel"/>
    <w:tmpl w:val="5C5A64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unito" w:eastAsia="Nunito" w:hAnsi="Nunito" w:cs="Nunito"/>
        <w:b w:val="0"/>
        <w:position w:val="0"/>
        <w:sz w:val="22"/>
        <w:vertAlign w:val="baseline"/>
      </w:rPr>
    </w:lvl>
    <w:lvl w:ilvl="1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8" w15:restartNumberingAfterBreak="0">
    <w:nsid w:val="400546F6"/>
    <w:multiLevelType w:val="multilevel"/>
    <w:tmpl w:val="32F0AF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34E3A81"/>
    <w:multiLevelType w:val="hybridMultilevel"/>
    <w:tmpl w:val="B0927F72"/>
    <w:lvl w:ilvl="0" w:tplc="FC3C24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3817458"/>
    <w:multiLevelType w:val="multilevel"/>
    <w:tmpl w:val="466E4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40D577F"/>
    <w:multiLevelType w:val="multilevel"/>
    <w:tmpl w:val="B4327F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52C70AE"/>
    <w:multiLevelType w:val="multilevel"/>
    <w:tmpl w:val="03042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unito" w:eastAsia="Nunito" w:hAnsi="Nunito" w:cs="Nunito"/>
        <w:b w:val="0"/>
        <w:position w:val="0"/>
        <w:sz w:val="22"/>
        <w:vertAlign w:val="baseline"/>
      </w:rPr>
    </w:lvl>
    <w:lvl w:ilvl="1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43" w15:restartNumberingAfterBreak="0">
    <w:nsid w:val="459F1C2E"/>
    <w:multiLevelType w:val="multilevel"/>
    <w:tmpl w:val="B158E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607351A"/>
    <w:multiLevelType w:val="multilevel"/>
    <w:tmpl w:val="A33602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6282D56"/>
    <w:multiLevelType w:val="multilevel"/>
    <w:tmpl w:val="0B3AF260"/>
    <w:styleLink w:val="WWNum8"/>
    <w:lvl w:ilvl="0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/>
      </w:rPr>
    </w:lvl>
  </w:abstractNum>
  <w:abstractNum w:abstractNumId="46" w15:restartNumberingAfterBreak="0">
    <w:nsid w:val="471C34DB"/>
    <w:multiLevelType w:val="multilevel"/>
    <w:tmpl w:val="D9DECFB0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49DF4130"/>
    <w:multiLevelType w:val="multilevel"/>
    <w:tmpl w:val="195655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A55667B"/>
    <w:multiLevelType w:val="multilevel"/>
    <w:tmpl w:val="9AC05E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B386BDA"/>
    <w:multiLevelType w:val="multilevel"/>
    <w:tmpl w:val="97D66C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CCF6BCD"/>
    <w:multiLevelType w:val="multilevel"/>
    <w:tmpl w:val="B680FE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DCC428D"/>
    <w:multiLevelType w:val="multilevel"/>
    <w:tmpl w:val="C8BA44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ED61ACB"/>
    <w:multiLevelType w:val="multilevel"/>
    <w:tmpl w:val="2560518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4EE4429F"/>
    <w:multiLevelType w:val="multilevel"/>
    <w:tmpl w:val="2EF6F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FE6617C"/>
    <w:multiLevelType w:val="multilevel"/>
    <w:tmpl w:val="1BA25C3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501A4290"/>
    <w:multiLevelType w:val="multilevel"/>
    <w:tmpl w:val="817A93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2026D59"/>
    <w:multiLevelType w:val="multilevel"/>
    <w:tmpl w:val="880481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52B36462"/>
    <w:multiLevelType w:val="multilevel"/>
    <w:tmpl w:val="7F2C5BE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8" w15:restartNumberingAfterBreak="0">
    <w:nsid w:val="54D836AF"/>
    <w:multiLevelType w:val="multilevel"/>
    <w:tmpl w:val="3E1C33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60F4132"/>
    <w:multiLevelType w:val="multilevel"/>
    <w:tmpl w:val="D7F21D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76D4A9F"/>
    <w:multiLevelType w:val="multilevel"/>
    <w:tmpl w:val="118430D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61" w15:restartNumberingAfterBreak="0">
    <w:nsid w:val="57885007"/>
    <w:multiLevelType w:val="multilevel"/>
    <w:tmpl w:val="E43C5D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7A21C74"/>
    <w:multiLevelType w:val="multilevel"/>
    <w:tmpl w:val="A3707CC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9141138"/>
    <w:multiLevelType w:val="multilevel"/>
    <w:tmpl w:val="8A1A91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A1929D5"/>
    <w:multiLevelType w:val="multilevel"/>
    <w:tmpl w:val="1486DA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BEE0664"/>
    <w:multiLevelType w:val="multilevel"/>
    <w:tmpl w:val="BF62B4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BF355CA"/>
    <w:multiLevelType w:val="multilevel"/>
    <w:tmpl w:val="CC9CFD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5C045D8F"/>
    <w:multiLevelType w:val="multilevel"/>
    <w:tmpl w:val="1F5C58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D4B59DF"/>
    <w:multiLevelType w:val="multilevel"/>
    <w:tmpl w:val="202EF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1873C83"/>
    <w:multiLevelType w:val="multilevel"/>
    <w:tmpl w:val="7AC2E830"/>
    <w:styleLink w:val="WWNum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70" w15:restartNumberingAfterBreak="0">
    <w:nsid w:val="63A56A77"/>
    <w:multiLevelType w:val="multilevel"/>
    <w:tmpl w:val="3B84BD0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64EE49F0"/>
    <w:multiLevelType w:val="multilevel"/>
    <w:tmpl w:val="9A2858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5675DB0"/>
    <w:multiLevelType w:val="multilevel"/>
    <w:tmpl w:val="F7EEF1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6B500E9"/>
    <w:multiLevelType w:val="multilevel"/>
    <w:tmpl w:val="2A0A1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7340E4A"/>
    <w:multiLevelType w:val="multilevel"/>
    <w:tmpl w:val="AB14C6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A4229F5"/>
    <w:multiLevelType w:val="multilevel"/>
    <w:tmpl w:val="9DB6FD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6B196F6D"/>
    <w:multiLevelType w:val="multilevel"/>
    <w:tmpl w:val="06868D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6CFA7B57"/>
    <w:multiLevelType w:val="multilevel"/>
    <w:tmpl w:val="304C36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E481765"/>
    <w:multiLevelType w:val="multilevel"/>
    <w:tmpl w:val="73F049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0ED0BE8"/>
    <w:multiLevelType w:val="multilevel"/>
    <w:tmpl w:val="016CDA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14C302C"/>
    <w:multiLevelType w:val="multilevel"/>
    <w:tmpl w:val="93021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72087D35"/>
    <w:multiLevelType w:val="multilevel"/>
    <w:tmpl w:val="807A28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2C82055"/>
    <w:multiLevelType w:val="multilevel"/>
    <w:tmpl w:val="11869530"/>
    <w:styleLink w:val="WWNum7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44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360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4320" w:hanging="360"/>
      </w:pPr>
      <w:rPr>
        <w:rFonts w:ascii="OpenSymbol" w:hAnsi="OpenSymbol" w:cs="OpenSymbol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576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6480" w:hanging="360"/>
      </w:pPr>
      <w:rPr>
        <w:rFonts w:ascii="OpenSymbol" w:hAnsi="OpenSymbol" w:cs="OpenSymbol"/>
      </w:rPr>
    </w:lvl>
  </w:abstractNum>
  <w:abstractNum w:abstractNumId="83" w15:restartNumberingAfterBreak="0">
    <w:nsid w:val="72FF63BA"/>
    <w:multiLevelType w:val="multilevel"/>
    <w:tmpl w:val="48E62BE8"/>
    <w:styleLink w:val="WWNum2"/>
    <w:lvl w:ilvl="0">
      <w:numFmt w:val="bullet"/>
      <w:lvlText w:val=""/>
      <w:lvlJc w:val="left"/>
      <w:pPr>
        <w:ind w:left="366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7317012B"/>
    <w:multiLevelType w:val="multilevel"/>
    <w:tmpl w:val="F6B63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412185D"/>
    <w:multiLevelType w:val="multilevel"/>
    <w:tmpl w:val="B0C61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4AC4B99"/>
    <w:multiLevelType w:val="multilevel"/>
    <w:tmpl w:val="CDB41C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6823AB6"/>
    <w:multiLevelType w:val="multilevel"/>
    <w:tmpl w:val="2A5A0A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B276706"/>
    <w:multiLevelType w:val="multilevel"/>
    <w:tmpl w:val="582CFA8E"/>
    <w:styleLink w:val="WWNum22"/>
    <w:lvl w:ilvl="0">
      <w:numFmt w:val="bullet"/>
      <w:lvlText w:val=""/>
      <w:lvlJc w:val="left"/>
      <w:pPr>
        <w:ind w:left="366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7C367ED8"/>
    <w:multiLevelType w:val="multilevel"/>
    <w:tmpl w:val="08A4E2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C7310C6"/>
    <w:multiLevelType w:val="multilevel"/>
    <w:tmpl w:val="7212BF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CB86084"/>
    <w:multiLevelType w:val="multilevel"/>
    <w:tmpl w:val="E6F2693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 w15:restartNumberingAfterBreak="0">
    <w:nsid w:val="7D092443"/>
    <w:multiLevelType w:val="multilevel"/>
    <w:tmpl w:val="CC522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EDD2779"/>
    <w:multiLevelType w:val="multilevel"/>
    <w:tmpl w:val="20F2622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2090499224">
    <w:abstractNumId w:val="33"/>
  </w:num>
  <w:num w:numId="2" w16cid:durableId="523321424">
    <w:abstractNumId w:val="83"/>
  </w:num>
  <w:num w:numId="3" w16cid:durableId="1978339103">
    <w:abstractNumId w:val="70"/>
  </w:num>
  <w:num w:numId="4" w16cid:durableId="1316225882">
    <w:abstractNumId w:val="20"/>
  </w:num>
  <w:num w:numId="5" w16cid:durableId="1415281567">
    <w:abstractNumId w:val="56"/>
  </w:num>
  <w:num w:numId="6" w16cid:durableId="1557083511">
    <w:abstractNumId w:val="5"/>
  </w:num>
  <w:num w:numId="7" w16cid:durableId="1394618061">
    <w:abstractNumId w:val="82"/>
  </w:num>
  <w:num w:numId="8" w16cid:durableId="464857748">
    <w:abstractNumId w:val="45"/>
  </w:num>
  <w:num w:numId="9" w16cid:durableId="667439183">
    <w:abstractNumId w:val="69"/>
  </w:num>
  <w:num w:numId="10" w16cid:durableId="956447526">
    <w:abstractNumId w:val="1"/>
  </w:num>
  <w:num w:numId="11" w16cid:durableId="1610160546">
    <w:abstractNumId w:val="27"/>
  </w:num>
  <w:num w:numId="12" w16cid:durableId="165900003">
    <w:abstractNumId w:val="6"/>
  </w:num>
  <w:num w:numId="13" w16cid:durableId="962033098">
    <w:abstractNumId w:val="52"/>
  </w:num>
  <w:num w:numId="14" w16cid:durableId="207307494">
    <w:abstractNumId w:val="17"/>
  </w:num>
  <w:num w:numId="15" w16cid:durableId="962274125">
    <w:abstractNumId w:val="54"/>
  </w:num>
  <w:num w:numId="16" w16cid:durableId="1908953546">
    <w:abstractNumId w:val="91"/>
  </w:num>
  <w:num w:numId="17" w16cid:durableId="107705635">
    <w:abstractNumId w:val="88"/>
  </w:num>
  <w:num w:numId="18" w16cid:durableId="474956250">
    <w:abstractNumId w:val="28"/>
  </w:num>
  <w:num w:numId="19" w16cid:durableId="8915883">
    <w:abstractNumId w:val="76"/>
  </w:num>
  <w:num w:numId="20" w16cid:durableId="1308362102">
    <w:abstractNumId w:val="23"/>
  </w:num>
  <w:num w:numId="21" w16cid:durableId="754782791">
    <w:abstractNumId w:val="93"/>
  </w:num>
  <w:num w:numId="22" w16cid:durableId="1248032377">
    <w:abstractNumId w:val="5"/>
    <w:lvlOverride w:ilvl="0">
      <w:startOverride w:val="1"/>
    </w:lvlOverride>
  </w:num>
  <w:num w:numId="23" w16cid:durableId="1148673583">
    <w:abstractNumId w:val="82"/>
  </w:num>
  <w:num w:numId="24" w16cid:durableId="479733263">
    <w:abstractNumId w:val="1"/>
    <w:lvlOverride w:ilvl="0">
      <w:startOverride w:val="1"/>
    </w:lvlOverride>
  </w:num>
  <w:num w:numId="25" w16cid:durableId="1455906662">
    <w:abstractNumId w:val="69"/>
  </w:num>
  <w:num w:numId="26" w16cid:durableId="855853194">
    <w:abstractNumId w:val="45"/>
  </w:num>
  <w:num w:numId="27" w16cid:durableId="805973050">
    <w:abstractNumId w:val="54"/>
  </w:num>
  <w:num w:numId="28" w16cid:durableId="383413294">
    <w:abstractNumId w:val="28"/>
  </w:num>
  <w:num w:numId="29" w16cid:durableId="613098534">
    <w:abstractNumId w:val="76"/>
  </w:num>
  <w:num w:numId="30" w16cid:durableId="573273229">
    <w:abstractNumId w:val="23"/>
  </w:num>
  <w:num w:numId="31" w16cid:durableId="1606573446">
    <w:abstractNumId w:val="93"/>
  </w:num>
  <w:num w:numId="32" w16cid:durableId="169493453">
    <w:abstractNumId w:val="88"/>
  </w:num>
  <w:num w:numId="33" w16cid:durableId="710156619">
    <w:abstractNumId w:val="33"/>
  </w:num>
  <w:num w:numId="34" w16cid:durableId="298072254">
    <w:abstractNumId w:val="83"/>
  </w:num>
  <w:num w:numId="35" w16cid:durableId="1209414719">
    <w:abstractNumId w:val="70"/>
  </w:num>
  <w:num w:numId="36" w16cid:durableId="494804731">
    <w:abstractNumId w:val="20"/>
  </w:num>
  <w:num w:numId="37" w16cid:durableId="2125885495">
    <w:abstractNumId w:val="56"/>
  </w:num>
  <w:num w:numId="38" w16cid:durableId="1861582018">
    <w:abstractNumId w:val="91"/>
  </w:num>
  <w:num w:numId="39" w16cid:durableId="1248492700">
    <w:abstractNumId w:val="27"/>
  </w:num>
  <w:num w:numId="40" w16cid:durableId="186333059">
    <w:abstractNumId w:val="6"/>
  </w:num>
  <w:num w:numId="41" w16cid:durableId="899513342">
    <w:abstractNumId w:val="52"/>
  </w:num>
  <w:num w:numId="42" w16cid:durableId="1459645073">
    <w:abstractNumId w:val="17"/>
  </w:num>
  <w:num w:numId="43" w16cid:durableId="638801407">
    <w:abstractNumId w:val="80"/>
  </w:num>
  <w:num w:numId="44" w16cid:durableId="1696611962">
    <w:abstractNumId w:val="16"/>
  </w:num>
  <w:num w:numId="45" w16cid:durableId="386536019">
    <w:abstractNumId w:val="21"/>
  </w:num>
  <w:num w:numId="46" w16cid:durableId="895042164">
    <w:abstractNumId w:val="36"/>
  </w:num>
  <w:num w:numId="47" w16cid:durableId="205726895">
    <w:abstractNumId w:val="9"/>
  </w:num>
  <w:num w:numId="48" w16cid:durableId="14045066">
    <w:abstractNumId w:val="81"/>
  </w:num>
  <w:num w:numId="49" w16cid:durableId="390009778">
    <w:abstractNumId w:val="11"/>
  </w:num>
  <w:num w:numId="50" w16cid:durableId="1474448141">
    <w:abstractNumId w:val="90"/>
  </w:num>
  <w:num w:numId="51" w16cid:durableId="2014065975">
    <w:abstractNumId w:val="29"/>
  </w:num>
  <w:num w:numId="52" w16cid:durableId="833111951">
    <w:abstractNumId w:val="41"/>
  </w:num>
  <w:num w:numId="53" w16cid:durableId="2067027126">
    <w:abstractNumId w:val="77"/>
  </w:num>
  <w:num w:numId="54" w16cid:durableId="132069747">
    <w:abstractNumId w:val="55"/>
  </w:num>
  <w:num w:numId="55" w16cid:durableId="876284528">
    <w:abstractNumId w:val="49"/>
  </w:num>
  <w:num w:numId="56" w16cid:durableId="775751073">
    <w:abstractNumId w:val="85"/>
  </w:num>
  <w:num w:numId="57" w16cid:durableId="374281166">
    <w:abstractNumId w:val="92"/>
  </w:num>
  <w:num w:numId="58" w16cid:durableId="1964192759">
    <w:abstractNumId w:val="15"/>
  </w:num>
  <w:num w:numId="59" w16cid:durableId="1170634101">
    <w:abstractNumId w:val="13"/>
  </w:num>
  <w:num w:numId="60" w16cid:durableId="1826313147">
    <w:abstractNumId w:val="72"/>
  </w:num>
  <w:num w:numId="61" w16cid:durableId="9916712">
    <w:abstractNumId w:val="4"/>
  </w:num>
  <w:num w:numId="62" w16cid:durableId="1081223385">
    <w:abstractNumId w:val="53"/>
  </w:num>
  <w:num w:numId="63" w16cid:durableId="1281885331">
    <w:abstractNumId w:val="3"/>
  </w:num>
  <w:num w:numId="64" w16cid:durableId="488520279">
    <w:abstractNumId w:val="2"/>
  </w:num>
  <w:num w:numId="65" w16cid:durableId="1488084792">
    <w:abstractNumId w:val="50"/>
  </w:num>
  <w:num w:numId="66" w16cid:durableId="1800562330">
    <w:abstractNumId w:val="34"/>
  </w:num>
  <w:num w:numId="67" w16cid:durableId="1732191530">
    <w:abstractNumId w:val="26"/>
  </w:num>
  <w:num w:numId="68" w16cid:durableId="68775063">
    <w:abstractNumId w:val="46"/>
  </w:num>
  <w:num w:numId="69" w16cid:durableId="977615476">
    <w:abstractNumId w:val="7"/>
  </w:num>
  <w:num w:numId="70" w16cid:durableId="727264562">
    <w:abstractNumId w:val="37"/>
  </w:num>
  <w:num w:numId="71" w16cid:durableId="391198291">
    <w:abstractNumId w:val="43"/>
  </w:num>
  <w:num w:numId="72" w16cid:durableId="1454716364">
    <w:abstractNumId w:val="18"/>
  </w:num>
  <w:num w:numId="73" w16cid:durableId="263345191">
    <w:abstractNumId w:val="84"/>
  </w:num>
  <w:num w:numId="74" w16cid:durableId="286162593">
    <w:abstractNumId w:val="38"/>
  </w:num>
  <w:num w:numId="75" w16cid:durableId="783813828">
    <w:abstractNumId w:val="78"/>
  </w:num>
  <w:num w:numId="76" w16cid:durableId="1631863648">
    <w:abstractNumId w:val="35"/>
  </w:num>
  <w:num w:numId="77" w16cid:durableId="255284429">
    <w:abstractNumId w:val="66"/>
  </w:num>
  <w:num w:numId="78" w16cid:durableId="1977488882">
    <w:abstractNumId w:val="22"/>
  </w:num>
  <w:num w:numId="79" w16cid:durableId="199323621">
    <w:abstractNumId w:val="10"/>
  </w:num>
  <w:num w:numId="80" w16cid:durableId="1847819056">
    <w:abstractNumId w:val="30"/>
  </w:num>
  <w:num w:numId="81" w16cid:durableId="623005096">
    <w:abstractNumId w:val="71"/>
  </w:num>
  <w:num w:numId="82" w16cid:durableId="1684551218">
    <w:abstractNumId w:val="67"/>
  </w:num>
  <w:num w:numId="83" w16cid:durableId="1789467745">
    <w:abstractNumId w:val="32"/>
  </w:num>
  <w:num w:numId="84" w16cid:durableId="2088916534">
    <w:abstractNumId w:val="44"/>
  </w:num>
  <w:num w:numId="85" w16cid:durableId="794517963">
    <w:abstractNumId w:val="79"/>
  </w:num>
  <w:num w:numId="86" w16cid:durableId="1999339343">
    <w:abstractNumId w:val="87"/>
  </w:num>
  <w:num w:numId="87" w16cid:durableId="1342511535">
    <w:abstractNumId w:val="14"/>
  </w:num>
  <w:num w:numId="88" w16cid:durableId="2080863741">
    <w:abstractNumId w:val="19"/>
  </w:num>
  <w:num w:numId="89" w16cid:durableId="1264654341">
    <w:abstractNumId w:val="40"/>
  </w:num>
  <w:num w:numId="90" w16cid:durableId="478616989">
    <w:abstractNumId w:val="57"/>
  </w:num>
  <w:num w:numId="91" w16cid:durableId="956641390">
    <w:abstractNumId w:val="60"/>
  </w:num>
  <w:num w:numId="92" w16cid:durableId="534315886">
    <w:abstractNumId w:val="75"/>
  </w:num>
  <w:num w:numId="93" w16cid:durableId="865413811">
    <w:abstractNumId w:val="42"/>
  </w:num>
  <w:num w:numId="94" w16cid:durableId="1196312746">
    <w:abstractNumId w:val="47"/>
  </w:num>
  <w:num w:numId="95" w16cid:durableId="1636447036">
    <w:abstractNumId w:val="65"/>
  </w:num>
  <w:num w:numId="96" w16cid:durableId="1291741928">
    <w:abstractNumId w:val="24"/>
  </w:num>
  <w:num w:numId="97" w16cid:durableId="488791110">
    <w:abstractNumId w:val="89"/>
  </w:num>
  <w:num w:numId="98" w16cid:durableId="1067609445">
    <w:abstractNumId w:val="31"/>
  </w:num>
  <w:num w:numId="99" w16cid:durableId="60099842">
    <w:abstractNumId w:val="12"/>
  </w:num>
  <w:num w:numId="100" w16cid:durableId="859048315">
    <w:abstractNumId w:val="8"/>
  </w:num>
  <w:num w:numId="101" w16cid:durableId="1600141867">
    <w:abstractNumId w:val="63"/>
  </w:num>
  <w:num w:numId="102" w16cid:durableId="947277978">
    <w:abstractNumId w:val="68"/>
  </w:num>
  <w:num w:numId="103" w16cid:durableId="2097051818">
    <w:abstractNumId w:val="62"/>
  </w:num>
  <w:num w:numId="104" w16cid:durableId="1573127157">
    <w:abstractNumId w:val="48"/>
  </w:num>
  <w:num w:numId="105" w16cid:durableId="1957329451">
    <w:abstractNumId w:val="86"/>
  </w:num>
  <w:num w:numId="106" w16cid:durableId="495658455">
    <w:abstractNumId w:val="25"/>
  </w:num>
  <w:num w:numId="107" w16cid:durableId="1742436317">
    <w:abstractNumId w:val="74"/>
  </w:num>
  <w:num w:numId="108" w16cid:durableId="876117520">
    <w:abstractNumId w:val="64"/>
  </w:num>
  <w:num w:numId="109" w16cid:durableId="78256779">
    <w:abstractNumId w:val="0"/>
  </w:num>
  <w:num w:numId="110" w16cid:durableId="1938096557">
    <w:abstractNumId w:val="73"/>
  </w:num>
  <w:num w:numId="111" w16cid:durableId="1831094580">
    <w:abstractNumId w:val="59"/>
  </w:num>
  <w:num w:numId="112" w16cid:durableId="515313916">
    <w:abstractNumId w:val="58"/>
  </w:num>
  <w:num w:numId="113" w16cid:durableId="1216697689">
    <w:abstractNumId w:val="51"/>
  </w:num>
  <w:num w:numId="114" w16cid:durableId="2050832782">
    <w:abstractNumId w:val="61"/>
  </w:num>
  <w:num w:numId="115" w16cid:durableId="141728492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93"/>
    <w:rsid w:val="003200EF"/>
    <w:rsid w:val="00465393"/>
    <w:rsid w:val="00646BA5"/>
    <w:rsid w:val="00662F97"/>
    <w:rsid w:val="00773BC6"/>
    <w:rsid w:val="00C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6ACC"/>
  <w15:chartTrackingRefBased/>
  <w15:docId w15:val="{ECE04B30-5087-47AC-A81F-851AF4EB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65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Odlomakpopisa">
    <w:name w:val="List Paragraph"/>
    <w:basedOn w:val="Standard"/>
    <w:uiPriority w:val="34"/>
    <w:qFormat/>
    <w:rsid w:val="00465393"/>
    <w:pPr>
      <w:ind w:left="720"/>
      <w:contextualSpacing/>
    </w:pPr>
  </w:style>
  <w:style w:type="numbering" w:customStyle="1" w:styleId="WWNum1">
    <w:name w:val="WWNum1"/>
    <w:basedOn w:val="Bezpopisa"/>
    <w:rsid w:val="00465393"/>
    <w:pPr>
      <w:numPr>
        <w:numId w:val="1"/>
      </w:numPr>
    </w:pPr>
  </w:style>
  <w:style w:type="numbering" w:customStyle="1" w:styleId="WWNum2">
    <w:name w:val="WWNum2"/>
    <w:basedOn w:val="Bezpopisa"/>
    <w:rsid w:val="00465393"/>
    <w:pPr>
      <w:numPr>
        <w:numId w:val="2"/>
      </w:numPr>
    </w:pPr>
  </w:style>
  <w:style w:type="numbering" w:customStyle="1" w:styleId="WWNum3">
    <w:name w:val="WWNum3"/>
    <w:basedOn w:val="Bezpopisa"/>
    <w:rsid w:val="00465393"/>
    <w:pPr>
      <w:numPr>
        <w:numId w:val="3"/>
      </w:numPr>
    </w:pPr>
  </w:style>
  <w:style w:type="numbering" w:customStyle="1" w:styleId="WWNum4">
    <w:name w:val="WWNum4"/>
    <w:basedOn w:val="Bezpopisa"/>
    <w:rsid w:val="00465393"/>
    <w:pPr>
      <w:numPr>
        <w:numId w:val="4"/>
      </w:numPr>
    </w:pPr>
  </w:style>
  <w:style w:type="numbering" w:customStyle="1" w:styleId="WWNum5">
    <w:name w:val="WWNum5"/>
    <w:basedOn w:val="Bezpopisa"/>
    <w:rsid w:val="00465393"/>
    <w:pPr>
      <w:numPr>
        <w:numId w:val="5"/>
      </w:numPr>
    </w:pPr>
  </w:style>
  <w:style w:type="numbering" w:customStyle="1" w:styleId="WWNum6">
    <w:name w:val="WWNum6"/>
    <w:basedOn w:val="Bezpopisa"/>
    <w:rsid w:val="00465393"/>
    <w:pPr>
      <w:numPr>
        <w:numId w:val="6"/>
      </w:numPr>
    </w:pPr>
  </w:style>
  <w:style w:type="numbering" w:customStyle="1" w:styleId="WWNum7">
    <w:name w:val="WWNum7"/>
    <w:basedOn w:val="Bezpopisa"/>
    <w:rsid w:val="00465393"/>
    <w:pPr>
      <w:numPr>
        <w:numId w:val="7"/>
      </w:numPr>
    </w:pPr>
  </w:style>
  <w:style w:type="numbering" w:customStyle="1" w:styleId="WWNum8">
    <w:name w:val="WWNum8"/>
    <w:basedOn w:val="Bezpopisa"/>
    <w:rsid w:val="00465393"/>
    <w:pPr>
      <w:numPr>
        <w:numId w:val="8"/>
      </w:numPr>
    </w:pPr>
  </w:style>
  <w:style w:type="numbering" w:customStyle="1" w:styleId="WWNum9">
    <w:name w:val="WWNum9"/>
    <w:basedOn w:val="Bezpopisa"/>
    <w:rsid w:val="00465393"/>
    <w:pPr>
      <w:numPr>
        <w:numId w:val="9"/>
      </w:numPr>
    </w:pPr>
  </w:style>
  <w:style w:type="numbering" w:customStyle="1" w:styleId="WWNum10">
    <w:name w:val="WWNum10"/>
    <w:basedOn w:val="Bezpopisa"/>
    <w:rsid w:val="00465393"/>
    <w:pPr>
      <w:numPr>
        <w:numId w:val="10"/>
      </w:numPr>
    </w:pPr>
  </w:style>
  <w:style w:type="numbering" w:customStyle="1" w:styleId="WWNum15">
    <w:name w:val="WWNum15"/>
    <w:basedOn w:val="Bezpopisa"/>
    <w:rsid w:val="00465393"/>
    <w:pPr>
      <w:numPr>
        <w:numId w:val="11"/>
      </w:numPr>
    </w:pPr>
  </w:style>
  <w:style w:type="numbering" w:customStyle="1" w:styleId="WWNum16">
    <w:name w:val="WWNum16"/>
    <w:basedOn w:val="Bezpopisa"/>
    <w:rsid w:val="00465393"/>
    <w:pPr>
      <w:numPr>
        <w:numId w:val="12"/>
      </w:numPr>
    </w:pPr>
  </w:style>
  <w:style w:type="numbering" w:customStyle="1" w:styleId="WWNum17">
    <w:name w:val="WWNum17"/>
    <w:basedOn w:val="Bezpopisa"/>
    <w:rsid w:val="00465393"/>
    <w:pPr>
      <w:numPr>
        <w:numId w:val="13"/>
      </w:numPr>
    </w:pPr>
  </w:style>
  <w:style w:type="numbering" w:customStyle="1" w:styleId="WWNum18">
    <w:name w:val="WWNum18"/>
    <w:basedOn w:val="Bezpopisa"/>
    <w:rsid w:val="00465393"/>
    <w:pPr>
      <w:numPr>
        <w:numId w:val="14"/>
      </w:numPr>
    </w:pPr>
  </w:style>
  <w:style w:type="numbering" w:customStyle="1" w:styleId="WWNum19">
    <w:name w:val="WWNum19"/>
    <w:basedOn w:val="Bezpopisa"/>
    <w:rsid w:val="00465393"/>
    <w:pPr>
      <w:numPr>
        <w:numId w:val="15"/>
      </w:numPr>
    </w:pPr>
  </w:style>
  <w:style w:type="numbering" w:customStyle="1" w:styleId="WWNum20">
    <w:name w:val="WWNum20"/>
    <w:basedOn w:val="Bezpopisa"/>
    <w:rsid w:val="00465393"/>
    <w:pPr>
      <w:numPr>
        <w:numId w:val="16"/>
      </w:numPr>
    </w:pPr>
  </w:style>
  <w:style w:type="numbering" w:customStyle="1" w:styleId="WWNum22">
    <w:name w:val="WWNum22"/>
    <w:basedOn w:val="Bezpopisa"/>
    <w:rsid w:val="00465393"/>
    <w:pPr>
      <w:numPr>
        <w:numId w:val="17"/>
      </w:numPr>
    </w:pPr>
  </w:style>
  <w:style w:type="numbering" w:customStyle="1" w:styleId="WWNum23">
    <w:name w:val="WWNum23"/>
    <w:basedOn w:val="Bezpopisa"/>
    <w:rsid w:val="00465393"/>
    <w:pPr>
      <w:numPr>
        <w:numId w:val="18"/>
      </w:numPr>
    </w:pPr>
  </w:style>
  <w:style w:type="numbering" w:customStyle="1" w:styleId="WWNum24">
    <w:name w:val="WWNum24"/>
    <w:basedOn w:val="Bezpopisa"/>
    <w:rsid w:val="00465393"/>
    <w:pPr>
      <w:numPr>
        <w:numId w:val="19"/>
      </w:numPr>
    </w:pPr>
  </w:style>
  <w:style w:type="numbering" w:customStyle="1" w:styleId="WWNum25">
    <w:name w:val="WWNum25"/>
    <w:basedOn w:val="Bezpopisa"/>
    <w:rsid w:val="00465393"/>
    <w:pPr>
      <w:numPr>
        <w:numId w:val="20"/>
      </w:numPr>
    </w:pPr>
  </w:style>
  <w:style w:type="numbering" w:customStyle="1" w:styleId="WWNum26">
    <w:name w:val="WWNum26"/>
    <w:basedOn w:val="Bezpopisa"/>
    <w:rsid w:val="00465393"/>
    <w:pPr>
      <w:numPr>
        <w:numId w:val="21"/>
      </w:numPr>
    </w:pPr>
  </w:style>
  <w:style w:type="table" w:styleId="Reetkatablice">
    <w:name w:val="Table Grid"/>
    <w:basedOn w:val="Obinatablica"/>
    <w:uiPriority w:val="59"/>
    <w:rsid w:val="00465393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skapoveznica">
    <w:name w:val="Internetska poveznica"/>
    <w:basedOn w:val="Zadanifontodlomka"/>
    <w:uiPriority w:val="99"/>
    <w:unhideWhenUsed/>
    <w:rsid w:val="00465393"/>
    <w:rPr>
      <w:color w:val="0563C1" w:themeColor="hyperlink"/>
      <w:u w:val="single"/>
    </w:rPr>
  </w:style>
  <w:style w:type="table" w:customStyle="1" w:styleId="Reetkatablice11">
    <w:name w:val="Rešetka tablice11"/>
    <w:basedOn w:val="Obinatablica"/>
    <w:uiPriority w:val="59"/>
    <w:rsid w:val="00465393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I@e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I@edu.hr" TargetMode="External"/><Relationship Id="rId5" Type="http://schemas.openxmlformats.org/officeDocument/2006/relationships/hyperlink" Target="mailto:AAI@edu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10919</Words>
  <Characters>62239</Characters>
  <Application>Microsoft Office Word</Application>
  <DocSecurity>0</DocSecurity>
  <Lines>518</Lines>
  <Paragraphs>146</Paragraphs>
  <ScaleCrop>false</ScaleCrop>
  <Company/>
  <LinksUpToDate>false</LinksUpToDate>
  <CharactersWithSpaces>73012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Zenzerović</dc:creator>
  <cp:keywords/>
  <dc:description/>
  <cp:lastModifiedBy>Nataša Zenzerović</cp:lastModifiedBy>
  <cp:revision>2</cp:revision>
  <dcterms:created xsi:type="dcterms:W3CDTF">2023-12-04T16:45:00Z</dcterms:created>
  <dcterms:modified xsi:type="dcterms:W3CDTF">2023-12-04T16:45:00Z</dcterms:modified>
</cp:coreProperties>
</file>